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11EA7420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393868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20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0EA86B28" w:rsidR="001C09C1" w:rsidRDefault="00545092">
      <w:pPr>
        <w:pStyle w:val="Title"/>
      </w:pPr>
      <w:r>
        <w:rPr>
          <w:color w:val="000000" w:themeColor="text1"/>
        </w:rPr>
        <w:t>Voter</w:t>
      </w:r>
      <w:r w:rsidR="00393868">
        <w:rPr>
          <w:color w:val="000000" w:themeColor="text1"/>
        </w:rPr>
        <w:t xml:space="preserve"> verification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2801260" w14:textId="5B95F643" w:rsidR="00606A75" w:rsidRPr="00A15D85" w:rsidRDefault="00545092" w:rsidP="00393868">
      <w:pPr>
        <w:pStyle w:val="CommentText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With the Voter Verification API, you can now onboard with confidence knowing that the individuals you onboard are holding a valid Voter Card issued by the Government of India, are eligible to vote, and have provided you with reliable identity and address proofs.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0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7A6159E8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CF55A0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Voter </w:t>
      </w:r>
      <w:proofErr w:type="spellStart"/>
      <w:r w:rsidR="00CF55A0">
        <w:rPr>
          <w:rFonts w:ascii="Helvetica" w:eastAsia="Times New Roman" w:hAnsi="Helvetica" w:cs="Times New Roman"/>
          <w:color w:val="30353F"/>
          <w:sz w:val="20"/>
          <w:szCs w:val="20"/>
        </w:rPr>
        <w:t>Verifcation</w:t>
      </w:r>
      <w:proofErr w:type="spellEnd"/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19296009" w:rsidR="0024188C" w:rsidRPr="00B22496" w:rsidRDefault="00545092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635601CC" wp14:editId="2E21C3F9">
            <wp:extent cx="5274945" cy="2727960"/>
            <wp:effectExtent l="0" t="0" r="1905" b="0"/>
            <wp:docPr id="20915609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092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Default="008904B0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3FC427FD" w14:textId="126C1824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13411102" w:rsidR="0024188C" w:rsidRPr="00B22496" w:rsidRDefault="002861A1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42364362" wp14:editId="45382760">
            <wp:extent cx="5274945" cy="4036695"/>
            <wp:effectExtent l="0" t="0" r="1905" b="1905"/>
            <wp:docPr id="1489023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23315" name="Picture 14890233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489D93B1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Follow the given steps to create an Integration service using </w:t>
      </w:r>
      <w:proofErr w:type="gramStart"/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the </w:t>
      </w:r>
      <w:r w:rsidR="00F0226A"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</w:t>
      </w:r>
      <w:proofErr w:type="gramEnd"/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6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CFE75C9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r w:rsidR="00746084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Voter </w:t>
      </w:r>
      <w:proofErr w:type="spellStart"/>
      <w:r w:rsidR="00516A7A">
        <w:rPr>
          <w:rFonts w:ascii="Helvetica" w:eastAsia="Times New Roman" w:hAnsi="Helvetica" w:cs="Times New Roman"/>
          <w:color w:val="30353F"/>
          <w:sz w:val="20"/>
          <w:szCs w:val="20"/>
        </w:rPr>
        <w:t>Verfication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75296C1F" w:rsidR="0024188C" w:rsidRPr="00B22496" w:rsidRDefault="00EF2F3F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5125D4F3" wp14:editId="57AA4C6D">
            <wp:extent cx="5274945" cy="3022600"/>
            <wp:effectExtent l="0" t="0" r="1905" b="6350"/>
            <wp:docPr id="74470828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08284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0" w:history="1">
        <w:hyperlink r:id="rId21" w:history="1">
          <w:hyperlink r:id="rId22" w:history="1">
            <w:r w:rsidR="00986FD6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6pt;height:11.4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4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proofErr w:type="gramStart"/>
      <w:r>
        <w:rPr>
          <w:rFonts w:ascii="Helvetica" w:hAnsi="Helvetica"/>
          <w:b/>
          <w:bCs/>
          <w:color w:val="30353F"/>
          <w:sz w:val="20"/>
          <w:szCs w:val="20"/>
        </w:rPr>
        <w:t>API</w:t>
      </w:r>
      <w:proofErr w:type="gramEnd"/>
      <w:r>
        <w:rPr>
          <w:rFonts w:ascii="Helvetica" w:hAnsi="Helvetica"/>
          <w:b/>
          <w:bCs/>
          <w:color w:val="30353F"/>
          <w:sz w:val="20"/>
          <w:szCs w:val="20"/>
        </w:rPr>
        <w:t xml:space="preserve">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2320471C" w:rsidR="0024188C" w:rsidRDefault="00EF2F3F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2854BBAA" wp14:editId="44ABC67E">
            <wp:extent cx="5274945" cy="2355850"/>
            <wp:effectExtent l="0" t="0" r="1905" b="6350"/>
            <wp:docPr id="4413017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01709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7CEA1BCB" w:rsidR="0024188C" w:rsidRPr="00B22496" w:rsidRDefault="00EF2F3F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C39297E" wp14:editId="5619423A">
            <wp:extent cx="5274945" cy="2029460"/>
            <wp:effectExtent l="0" t="0" r="1905" b="8890"/>
            <wp:docPr id="931702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02532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3C59CB1F" w:rsidR="00AF0B9E" w:rsidRDefault="00986FD6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D24A04" wp14:editId="5CA9D793">
            <wp:extent cx="5274945" cy="2776855"/>
            <wp:effectExtent l="0" t="0" r="1905" b="4445"/>
            <wp:docPr id="431360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6095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001D8E29" w:rsidR="006A1194" w:rsidRDefault="00EF2F3F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08E37139" wp14:editId="58EC0CFC">
            <wp:extent cx="5274945" cy="2940050"/>
            <wp:effectExtent l="0" t="0" r="1905" b="0"/>
            <wp:docPr id="20946136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13643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3411BCB7" w:rsidR="00AF0B9E" w:rsidRDefault="00986FD6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27819971" wp14:editId="3B737708">
            <wp:extent cx="5274945" cy="2922905"/>
            <wp:effectExtent l="0" t="0" r="1905" b="0"/>
            <wp:docPr id="884985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85246" name="Picture 884985246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Default="006A119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3653A32C" w14:textId="504949A8" w:rsidR="00C663B9" w:rsidRPr="008935B8" w:rsidRDefault="00000000" w:rsidP="008935B8">
      <w:pPr>
        <w:pStyle w:val="Heading2"/>
      </w:pPr>
      <w:hyperlink r:id="rId31" w:history="1">
        <w:r w:rsidR="00C663B9" w:rsidRPr="008A6D7A">
          <w:rPr>
            <w:color w:val="000000"/>
          </w:rPr>
          <w:t>Publishing your application</w:t>
        </w:r>
      </w:hyperlink>
    </w:p>
    <w:p w14:paraId="73569F29" w14:textId="669767C5" w:rsidR="006A1194" w:rsidRPr="00176797" w:rsidRDefault="00C663B9" w:rsidP="00D837ED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pPr w:leftFromText="180" w:rightFromText="180" w:vertAnchor="text" w:tblpY="1"/>
        <w:tblOverlap w:val="never"/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728"/>
        <w:gridCol w:w="2052"/>
        <w:gridCol w:w="6015"/>
      </w:tblGrid>
      <w:tr w:rsidR="00EF2F3F" w14:paraId="52A469E3" w14:textId="77777777" w:rsidTr="00EF2F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Default="002E65C6" w:rsidP="00EF2F3F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Default="002E65C6" w:rsidP="00EF2F3F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Default="002E65C6" w:rsidP="00EF2F3F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EF2F3F" w14:paraId="1342836D" w14:textId="77777777" w:rsidTr="00394A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F0601" w14:textId="32009325" w:rsidR="002E65C6" w:rsidRDefault="00EF2F3F" w:rsidP="00394AF2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F2F3F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proofErr w:type="spellStart"/>
            <w:r w:rsidRPr="00EF2F3F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Getvoterfulldetails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8FB24E" w14:textId="77777777" w:rsidR="002E65C6" w:rsidRPr="006A1194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14:paraId="71B81620" w14:textId="77777777" w:rsidR="002E65C6" w:rsidRPr="006A1194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"method":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E35C7E1" w14:textId="77777777" w:rsidR="002E65C6" w:rsidRPr="006A1194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</w:t>
            </w:r>
            <w:proofErr w:type="spellStart"/>
            <w:proofErr w:type="gramStart"/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txn</w:t>
            </w:r>
            <w:proofErr w:type="gramEnd"/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_id</w:t>
            </w:r>
            <w:proofErr w:type="spellEnd"/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3041DF20" w14:textId="77777777" w:rsidR="002E65C6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</w:t>
            </w:r>
            <w:proofErr w:type="spellStart"/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clientid</w:t>
            </w:r>
            <w:proofErr w:type="spellEnd"/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0A13999D" w14:textId="6FD66D36" w:rsidR="00EF2F3F" w:rsidRDefault="00EF2F3F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F2F3F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</w:t>
            </w:r>
            <w:proofErr w:type="spellStart"/>
            <w:r w:rsidRPr="00EF2F3F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voternumber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”:string</w:t>
            </w:r>
            <w:proofErr w:type="gramEnd"/>
          </w:p>
          <w:p w14:paraId="6A19A70A" w14:textId="77777777" w:rsidR="002E65C6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Header</w:t>
            </w:r>
          </w:p>
          <w:p w14:paraId="752A115B" w14:textId="77777777" w:rsidR="002E65C6" w:rsidRPr="00A17D63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-Key': “string”</w:t>
            </w:r>
          </w:p>
          <w:p w14:paraId="69E8D162" w14:textId="77777777" w:rsidR="002E65C6" w:rsidRPr="00A17D63" w:rsidRDefault="002E65C6" w:rsidP="00EF2F3F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</w:t>
            </w:r>
            <w:proofErr w:type="spellStart"/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-Host': “string”</w:t>
            </w:r>
          </w:p>
          <w:p w14:paraId="0C16145B" w14:textId="77777777" w:rsidR="002E65C6" w:rsidRDefault="002E65C6" w:rsidP="00EF2F3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9F2E" w14:textId="0748F8B9" w:rsidR="002E65C6" w:rsidRDefault="00394AF2" w:rsidP="00394AF2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394AF2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lastRenderedPageBreak/>
              <w:t>With the Voter Verification API, you can now onboard with confidence knowing that the individuals you onboard are holding a valid Voter Card issued by the Government of India, are eligible to vote, and have provided you with reliable identity and address proofs.</w:t>
            </w:r>
          </w:p>
        </w:tc>
      </w:tr>
    </w:tbl>
    <w:p w14:paraId="792E0203" w14:textId="66E1C022" w:rsidR="002E65C6" w:rsidRDefault="00EF2F3F" w:rsidP="0026720A">
      <w:pPr>
        <w:pStyle w:val="Heading2"/>
        <w:numPr>
          <w:ilvl w:val="0"/>
          <w:numId w:val="0"/>
        </w:numPr>
        <w:ind w:left="720"/>
      </w:pPr>
      <w:r>
        <w:br w:type="textWrapping" w:clear="all"/>
      </w:r>
    </w:p>
    <w:p w14:paraId="062844B5" w14:textId="77777777" w:rsidR="002E65C6" w:rsidRDefault="002E65C6" w:rsidP="0026720A">
      <w:pPr>
        <w:pStyle w:val="Heading2"/>
        <w:numPr>
          <w:ilvl w:val="0"/>
          <w:numId w:val="0"/>
        </w:numPr>
        <w:ind w:left="720"/>
      </w:pPr>
    </w:p>
    <w:p w14:paraId="092C03D6" w14:textId="66799809" w:rsidR="000B2053" w:rsidRPr="000B2053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41C32052" w:rsidR="0026720A" w:rsidRPr="00451312" w:rsidRDefault="000B2053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 this below link for more information about API endpoints</w:t>
      </w:r>
      <w:r>
        <w:rPr>
          <w:rFonts w:asciiTheme="minorHAnsi" w:hAnsiTheme="minorHAnsi"/>
          <w:color w:val="000000" w:themeColor="text1"/>
        </w:rPr>
        <w:br/>
      </w:r>
      <w:hyperlink r:id="rId32" w:history="1">
        <w:r w:rsidR="00CF55A0">
          <w:rPr>
            <w:rStyle w:val="Hyperlink"/>
          </w:rPr>
          <w:t xml:space="preserve">Voter verification API Documentation (way2risetech) | </w:t>
        </w:r>
        <w:proofErr w:type="spellStart"/>
        <w:r w:rsidR="00CF55A0">
          <w:rPr>
            <w:rStyle w:val="Hyperlink"/>
          </w:rPr>
          <w:t>RapidAPI</w:t>
        </w:r>
        <w:proofErr w:type="spellEnd"/>
      </w:hyperlink>
    </w:p>
    <w:p w14:paraId="5CFB66C2" w14:textId="5BB9953D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BA41" w14:textId="77777777" w:rsidR="00C005C1" w:rsidRDefault="00C005C1">
      <w:pPr>
        <w:spacing w:after="0" w:line="240" w:lineRule="auto"/>
      </w:pPr>
      <w:r>
        <w:separator/>
      </w:r>
    </w:p>
    <w:p w14:paraId="2BA83212" w14:textId="77777777" w:rsidR="00C005C1" w:rsidRDefault="00C005C1"/>
  </w:endnote>
  <w:endnote w:type="continuationSeparator" w:id="0">
    <w:p w14:paraId="7EA54E60" w14:textId="77777777" w:rsidR="00C005C1" w:rsidRDefault="00C005C1">
      <w:pPr>
        <w:spacing w:after="0" w:line="240" w:lineRule="auto"/>
      </w:pPr>
      <w:r>
        <w:continuationSeparator/>
      </w:r>
    </w:p>
    <w:p w14:paraId="26BCB230" w14:textId="77777777" w:rsidR="00C005C1" w:rsidRDefault="00C00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7505" w14:textId="77777777" w:rsidR="00C005C1" w:rsidRDefault="00C005C1">
      <w:pPr>
        <w:spacing w:after="0" w:line="240" w:lineRule="auto"/>
      </w:pPr>
      <w:r>
        <w:separator/>
      </w:r>
    </w:p>
    <w:p w14:paraId="7BF53A6C" w14:textId="77777777" w:rsidR="00C005C1" w:rsidRDefault="00C005C1"/>
  </w:footnote>
  <w:footnote w:type="continuationSeparator" w:id="0">
    <w:p w14:paraId="6DEEC45D" w14:textId="77777777" w:rsidR="00C005C1" w:rsidRDefault="00C005C1">
      <w:pPr>
        <w:spacing w:after="0" w:line="240" w:lineRule="auto"/>
      </w:pPr>
      <w:r>
        <w:continuationSeparator/>
      </w:r>
    </w:p>
    <w:p w14:paraId="7BF0209D" w14:textId="77777777" w:rsidR="00C005C1" w:rsidRDefault="00C00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A1"/>
    <w:rsid w:val="002724C3"/>
    <w:rsid w:val="00274B4E"/>
    <w:rsid w:val="002861A1"/>
    <w:rsid w:val="002D0CCD"/>
    <w:rsid w:val="002D50CF"/>
    <w:rsid w:val="002E65C6"/>
    <w:rsid w:val="002F7705"/>
    <w:rsid w:val="0030671F"/>
    <w:rsid w:val="00310E44"/>
    <w:rsid w:val="003204D4"/>
    <w:rsid w:val="00331754"/>
    <w:rsid w:val="00332861"/>
    <w:rsid w:val="00340703"/>
    <w:rsid w:val="00343742"/>
    <w:rsid w:val="00350F63"/>
    <w:rsid w:val="00361BE0"/>
    <w:rsid w:val="003708F1"/>
    <w:rsid w:val="00393868"/>
    <w:rsid w:val="00394AF2"/>
    <w:rsid w:val="00397891"/>
    <w:rsid w:val="003A1978"/>
    <w:rsid w:val="00401A8F"/>
    <w:rsid w:val="00405E06"/>
    <w:rsid w:val="00405F97"/>
    <w:rsid w:val="004201B8"/>
    <w:rsid w:val="004413B0"/>
    <w:rsid w:val="00442DEA"/>
    <w:rsid w:val="00451312"/>
    <w:rsid w:val="00454D5B"/>
    <w:rsid w:val="00457750"/>
    <w:rsid w:val="00471F11"/>
    <w:rsid w:val="00475584"/>
    <w:rsid w:val="004875FC"/>
    <w:rsid w:val="004A31D1"/>
    <w:rsid w:val="004A7F59"/>
    <w:rsid w:val="004B59BB"/>
    <w:rsid w:val="004D5089"/>
    <w:rsid w:val="004D6BC5"/>
    <w:rsid w:val="004E38FA"/>
    <w:rsid w:val="004E3D57"/>
    <w:rsid w:val="004E3E78"/>
    <w:rsid w:val="004E615A"/>
    <w:rsid w:val="0050318E"/>
    <w:rsid w:val="00516A7A"/>
    <w:rsid w:val="005178B3"/>
    <w:rsid w:val="005264D4"/>
    <w:rsid w:val="00531D83"/>
    <w:rsid w:val="00545092"/>
    <w:rsid w:val="00555CB0"/>
    <w:rsid w:val="00576223"/>
    <w:rsid w:val="005A7829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1194"/>
    <w:rsid w:val="006A45F5"/>
    <w:rsid w:val="006A645E"/>
    <w:rsid w:val="006C0BE4"/>
    <w:rsid w:val="006C6E5E"/>
    <w:rsid w:val="006D04F1"/>
    <w:rsid w:val="006D3096"/>
    <w:rsid w:val="0073067E"/>
    <w:rsid w:val="00746084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86FD6"/>
    <w:rsid w:val="009C059B"/>
    <w:rsid w:val="009E64DC"/>
    <w:rsid w:val="009E7E7C"/>
    <w:rsid w:val="00A02B57"/>
    <w:rsid w:val="00A15D85"/>
    <w:rsid w:val="00A17D63"/>
    <w:rsid w:val="00A35969"/>
    <w:rsid w:val="00A564C0"/>
    <w:rsid w:val="00A64A00"/>
    <w:rsid w:val="00A7017C"/>
    <w:rsid w:val="00A933C3"/>
    <w:rsid w:val="00AA1925"/>
    <w:rsid w:val="00AC2634"/>
    <w:rsid w:val="00AD7AC6"/>
    <w:rsid w:val="00AE2240"/>
    <w:rsid w:val="00AE7F16"/>
    <w:rsid w:val="00AF0B9E"/>
    <w:rsid w:val="00B15F61"/>
    <w:rsid w:val="00B16C6B"/>
    <w:rsid w:val="00B22496"/>
    <w:rsid w:val="00B2545A"/>
    <w:rsid w:val="00B345ED"/>
    <w:rsid w:val="00B5559B"/>
    <w:rsid w:val="00B638DC"/>
    <w:rsid w:val="00B66BCA"/>
    <w:rsid w:val="00B7198C"/>
    <w:rsid w:val="00BA30E5"/>
    <w:rsid w:val="00C005C1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CF55A0"/>
    <w:rsid w:val="00D10B48"/>
    <w:rsid w:val="00D2283A"/>
    <w:rsid w:val="00D43CB2"/>
    <w:rsid w:val="00D72D13"/>
    <w:rsid w:val="00D837ED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B3231"/>
    <w:rsid w:val="00EF1A22"/>
    <w:rsid w:val="00EF2F3F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way2risetech/api/voter-verification1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E62AB"/>
    <w:rsid w:val="00352760"/>
    <w:rsid w:val="00494D1F"/>
    <w:rsid w:val="00576458"/>
    <w:rsid w:val="005B67E6"/>
    <w:rsid w:val="00646051"/>
    <w:rsid w:val="006734E7"/>
    <w:rsid w:val="00680F6B"/>
    <w:rsid w:val="00681AAC"/>
    <w:rsid w:val="006E486A"/>
    <w:rsid w:val="006F1D89"/>
    <w:rsid w:val="0073306E"/>
    <w:rsid w:val="008045F0"/>
    <w:rsid w:val="008511BA"/>
    <w:rsid w:val="00A307B1"/>
    <w:rsid w:val="00A477F3"/>
    <w:rsid w:val="00B45F4D"/>
    <w:rsid w:val="00C95CDC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3</cp:revision>
  <dcterms:created xsi:type="dcterms:W3CDTF">2023-10-20T13:50:00Z</dcterms:created>
  <dcterms:modified xsi:type="dcterms:W3CDTF">2023-10-21T16:00:00Z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