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5352" w14:textId="1F57B283" w:rsidR="003A15F9" w:rsidRPr="001D124D" w:rsidRDefault="001D124D" w:rsidP="001D124D">
      <w:pPr>
        <w:jc w:val="both"/>
        <w:rPr>
          <w:rFonts w:ascii="Cambria" w:hAnsi="Cambria"/>
        </w:rPr>
      </w:pPr>
      <w:r>
        <w:rPr>
          <w:rFonts w:ascii="Cambria" w:hAnsi="Cambria"/>
          <w:sz w:val="28"/>
          <w:szCs w:val="28"/>
          <w:bdr w:val="none" w:sz="0" w:space="0" w:color="auto" w:frame="1"/>
          <w:lang w:val="en-GB"/>
        </w:rPr>
        <w:t xml:space="preserve">Date: </w:t>
      </w:r>
      <w:r w:rsidR="00FB288C" w:rsidRPr="001D124D">
        <w:rPr>
          <w:rFonts w:ascii="Cambria" w:hAnsi="Cambria"/>
          <w:sz w:val="28"/>
          <w:szCs w:val="28"/>
          <w:bdr w:val="none" w:sz="0" w:space="0" w:color="auto" w:frame="1"/>
          <w:lang w:val="en-GB"/>
        </w:rPr>
        <w:t>07</w:t>
      </w:r>
      <w:r>
        <w:rPr>
          <w:rFonts w:ascii="Cambria" w:hAnsi="Cambria"/>
          <w:sz w:val="28"/>
          <w:szCs w:val="28"/>
          <w:bdr w:val="none" w:sz="0" w:space="0" w:color="auto" w:frame="1"/>
          <w:lang w:val="en-GB"/>
        </w:rPr>
        <w:t>-Feb-</w:t>
      </w:r>
      <w:r w:rsidR="00847AD3" w:rsidRPr="001D124D">
        <w:rPr>
          <w:rFonts w:ascii="Cambria" w:hAnsi="Cambria"/>
          <w:sz w:val="28"/>
          <w:szCs w:val="28"/>
          <w:bdr w:val="none" w:sz="0" w:space="0" w:color="auto" w:frame="1"/>
          <w:lang w:val="en-GB"/>
        </w:rPr>
        <w:t>202</w:t>
      </w:r>
      <w:r w:rsidR="00FB288C" w:rsidRPr="001D124D">
        <w:rPr>
          <w:rFonts w:ascii="Cambria" w:hAnsi="Cambria"/>
          <w:sz w:val="28"/>
          <w:szCs w:val="28"/>
          <w:bdr w:val="none" w:sz="0" w:space="0" w:color="auto" w:frame="1"/>
          <w:lang w:val="en-GB"/>
        </w:rPr>
        <w:t>2</w:t>
      </w:r>
    </w:p>
    <w:p w14:paraId="284A55CF" w14:textId="77777777" w:rsidR="001D124D" w:rsidRPr="001D124D" w:rsidRDefault="001D124D" w:rsidP="001D124D">
      <w:pPr>
        <w:jc w:val="both"/>
        <w:rPr>
          <w:rFonts w:ascii="Cambria" w:hAnsi="Cambria"/>
        </w:rPr>
      </w:pPr>
    </w:p>
    <w:p w14:paraId="5CC573F3" w14:textId="241D26E3" w:rsidR="003A15F9" w:rsidRDefault="003A15F9" w:rsidP="001D124D">
      <w:pPr>
        <w:pBdr>
          <w:left w:val="single" w:sz="48" w:space="10" w:color="000000"/>
        </w:pBdr>
        <w:contextualSpacing/>
        <w:jc w:val="both"/>
        <w:rPr>
          <w:rFonts w:ascii="Cambria" w:eastAsia="Microsoft YaHei" w:hAnsi="Cambria"/>
          <w:caps/>
          <w:color w:val="000000" w:themeColor="text1"/>
          <w:spacing w:val="6"/>
          <w:sz w:val="54"/>
          <w:szCs w:val="56"/>
        </w:rPr>
      </w:pPr>
      <w:r w:rsidRPr="004C77C0">
        <w:rPr>
          <w:rFonts w:ascii="Cambria" w:eastAsia="Microsoft YaHei" w:hAnsi="Cambria"/>
          <w:caps/>
          <w:color w:val="000000" w:themeColor="text1"/>
          <w:spacing w:val="6"/>
          <w:sz w:val="54"/>
          <w:szCs w:val="56"/>
        </w:rPr>
        <w:t xml:space="preserve">voice output interface </w:t>
      </w:r>
    </w:p>
    <w:p w14:paraId="1D8F2D44" w14:textId="18C8560F" w:rsidR="001D124D" w:rsidRPr="001D124D" w:rsidRDefault="00275EC3" w:rsidP="001D124D">
      <w:pPr>
        <w:pBdr>
          <w:left w:val="single" w:sz="48" w:space="10" w:color="000000"/>
        </w:pBdr>
        <w:contextualSpacing/>
        <w:jc w:val="both"/>
        <w:rPr>
          <w:rFonts w:ascii="Cambria" w:eastAsia="Microsoft YaHei" w:hAnsi="Cambria"/>
          <w:caps/>
          <w:color w:val="000000" w:themeColor="text1"/>
          <w:spacing w:val="6"/>
          <w:sz w:val="40"/>
          <w:szCs w:val="40"/>
        </w:rPr>
      </w:pPr>
      <w:r w:rsidRPr="00275EC3">
        <w:rPr>
          <w:rFonts w:ascii="Cambria" w:eastAsia="Microsoft YaHei" w:hAnsi="Cambria"/>
          <w:caps/>
          <w:color w:val="000000" w:themeColor="text1"/>
          <w:spacing w:val="6"/>
          <w:sz w:val="40"/>
          <w:szCs w:val="40"/>
        </w:rPr>
        <w:t>version: 2.0.1</w:t>
      </w:r>
      <w:bookmarkStart w:id="0" w:name="OLE_LINK11"/>
      <w:bookmarkStart w:id="1" w:name="OLE_LINK12"/>
      <w:bookmarkStart w:id="2" w:name="OLE_LINK17"/>
    </w:p>
    <w:bookmarkEnd w:id="0"/>
    <w:bookmarkEnd w:id="1"/>
    <w:bookmarkEnd w:id="2"/>
    <w:p w14:paraId="7138DE07" w14:textId="77777777" w:rsidR="001D124D" w:rsidRDefault="001D124D" w:rsidP="001D124D">
      <w:pPr>
        <w:spacing w:before="100" w:beforeAutospacing="1" w:after="100" w:afterAutospacing="1"/>
        <w:ind w:left="170"/>
        <w:jc w:val="both"/>
        <w:rPr>
          <w:rFonts w:ascii="Cambria" w:hAnsi="Cambria"/>
          <w:sz w:val="22"/>
          <w:szCs w:val="22"/>
        </w:rPr>
      </w:pPr>
    </w:p>
    <w:p w14:paraId="2EDADFB1" w14:textId="39A10490" w:rsidR="001D124D" w:rsidRPr="001D124D" w:rsidRDefault="001D124D" w:rsidP="001D124D">
      <w:pPr>
        <w:spacing w:before="100" w:beforeAutospacing="1" w:after="100" w:afterAutospacing="1"/>
        <w:ind w:left="170"/>
        <w:jc w:val="both"/>
        <w:rPr>
          <w:rFonts w:ascii="Cambria" w:hAnsi="Cambria"/>
          <w:b/>
          <w:bCs/>
          <w:sz w:val="28"/>
          <w:szCs w:val="28"/>
        </w:rPr>
      </w:pPr>
      <w:r w:rsidRPr="001D124D">
        <w:rPr>
          <w:rFonts w:ascii="Cambria" w:hAnsi="Cambria"/>
          <w:b/>
          <w:bCs/>
          <w:sz w:val="28"/>
          <w:szCs w:val="28"/>
        </w:rPr>
        <w:t>1. OVERVIEW</w:t>
      </w:r>
    </w:p>
    <w:p w14:paraId="39F66E11" w14:textId="77777777" w:rsidR="001D124D" w:rsidRDefault="00C650A1" w:rsidP="001D124D">
      <w:pPr>
        <w:spacing w:before="100" w:beforeAutospacing="1" w:after="100" w:afterAutospacing="1"/>
        <w:ind w:left="170"/>
        <w:jc w:val="both"/>
        <w:rPr>
          <w:rFonts w:ascii="Cambria" w:hAnsi="Cambria"/>
          <w:sz w:val="22"/>
          <w:szCs w:val="22"/>
        </w:rPr>
      </w:pPr>
      <w:r w:rsidRPr="00334F4F">
        <w:rPr>
          <w:rFonts w:ascii="Cambria" w:hAnsi="Cambria"/>
          <w:sz w:val="22"/>
          <w:szCs w:val="22"/>
        </w:rPr>
        <w:t>The Voice Output Interface converts text input from a user to voice and reads the text</w:t>
      </w:r>
      <w:r w:rsidR="00334F4F">
        <w:rPr>
          <w:rFonts w:ascii="Cambria" w:hAnsi="Cambria"/>
          <w:sz w:val="22"/>
          <w:szCs w:val="22"/>
        </w:rPr>
        <w:t xml:space="preserve"> </w:t>
      </w:r>
      <w:r w:rsidRPr="00334F4F">
        <w:rPr>
          <w:rFonts w:ascii="Cambria" w:hAnsi="Cambria"/>
          <w:sz w:val="22"/>
          <w:szCs w:val="22"/>
        </w:rPr>
        <w:t xml:space="preserve">aloud. Under the hood, the component uses the </w:t>
      </w:r>
      <w:hyperlink r:id="rId8" w:tgtFrame="_blank" w:history="1">
        <w:proofErr w:type="spellStart"/>
        <w:r w:rsidRPr="00334F4F">
          <w:rPr>
            <w:rFonts w:ascii="Cambria" w:hAnsi="Cambria"/>
            <w:color w:val="0000FF"/>
            <w:sz w:val="22"/>
            <w:szCs w:val="22"/>
            <w:u w:val="single"/>
          </w:rPr>
          <w:t>android.speech.tts</w:t>
        </w:r>
        <w:proofErr w:type="spellEnd"/>
      </w:hyperlink>
      <w:r w:rsidRPr="00334F4F">
        <w:rPr>
          <w:rFonts w:ascii="Cambria" w:hAnsi="Cambria"/>
          <w:sz w:val="22"/>
          <w:szCs w:val="22"/>
        </w:rPr>
        <w:t xml:space="preserve"> and the </w:t>
      </w:r>
      <w:hyperlink r:id="rId9" w:tgtFrame="_blank" w:history="1">
        <w:r w:rsidRPr="00334F4F">
          <w:rPr>
            <w:rFonts w:ascii="Cambria" w:hAnsi="Cambria"/>
            <w:color w:val="0000FF"/>
            <w:sz w:val="22"/>
            <w:szCs w:val="22"/>
            <w:u w:val="single"/>
          </w:rPr>
          <w:t>Apple Speech Synthesis</w:t>
        </w:r>
      </w:hyperlink>
      <w:r w:rsidRPr="00334F4F">
        <w:rPr>
          <w:rFonts w:ascii="Cambria" w:hAnsi="Cambria"/>
          <w:sz w:val="22"/>
          <w:szCs w:val="22"/>
        </w:rPr>
        <w:t xml:space="preserve"> frameworks. The component supports both Mobile and Web platforms.</w:t>
      </w:r>
    </w:p>
    <w:p w14:paraId="453FAC57" w14:textId="77777777" w:rsidR="00FA0890" w:rsidRDefault="001D124D" w:rsidP="00FA0890">
      <w:pPr>
        <w:spacing w:before="100" w:beforeAutospacing="1" w:after="100" w:afterAutospacing="1"/>
        <w:ind w:left="170"/>
        <w:jc w:val="both"/>
        <w:rPr>
          <w:rFonts w:ascii="Cambria" w:hAnsi="Cambria"/>
          <w:b/>
          <w:bCs/>
          <w:sz w:val="26"/>
          <w:szCs w:val="26"/>
          <w:lang w:val="en-US"/>
        </w:rPr>
      </w:pPr>
      <w:r w:rsidRPr="001D124D">
        <w:rPr>
          <w:rFonts w:ascii="Cambria" w:hAnsi="Cambria"/>
          <w:b/>
          <w:bCs/>
          <w:sz w:val="26"/>
          <w:szCs w:val="26"/>
        </w:rPr>
        <w:tab/>
        <w:t xml:space="preserve">A. </w:t>
      </w:r>
      <w:r w:rsidR="00847AD3" w:rsidRPr="001D124D">
        <w:rPr>
          <w:rFonts w:ascii="Cambria" w:hAnsi="Cambria"/>
          <w:b/>
          <w:bCs/>
          <w:sz w:val="26"/>
          <w:szCs w:val="26"/>
          <w:lang w:val="en-US"/>
        </w:rPr>
        <w:t>Use case</w:t>
      </w:r>
      <w:r w:rsidR="00334F4F" w:rsidRPr="001D124D">
        <w:rPr>
          <w:rFonts w:ascii="Cambria" w:hAnsi="Cambria"/>
          <w:b/>
          <w:bCs/>
          <w:sz w:val="26"/>
          <w:szCs w:val="26"/>
          <w:lang w:val="en-US"/>
        </w:rPr>
        <w:t>:</w:t>
      </w:r>
    </w:p>
    <w:p w14:paraId="0F5CA180" w14:textId="1C61D69A" w:rsidR="00FA0890" w:rsidRPr="00FA0890" w:rsidRDefault="00C650A1" w:rsidP="00FA0890">
      <w:pPr>
        <w:pStyle w:val="ListParagraph"/>
        <w:numPr>
          <w:ilvl w:val="1"/>
          <w:numId w:val="27"/>
        </w:num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FA0890">
        <w:rPr>
          <w:rFonts w:ascii="Cambria" w:hAnsi="Cambria"/>
          <w:sz w:val="22"/>
          <w:szCs w:val="22"/>
        </w:rPr>
        <w:t xml:space="preserve">You can customize the images on the component and use any language that is supported by the packages. </w:t>
      </w:r>
    </w:p>
    <w:p w14:paraId="0EC615F4" w14:textId="306B6726" w:rsidR="00334F4F" w:rsidRPr="00FA0890" w:rsidRDefault="00C650A1" w:rsidP="00FA0890">
      <w:pPr>
        <w:pStyle w:val="ListParagraph"/>
        <w:numPr>
          <w:ilvl w:val="1"/>
          <w:numId w:val="27"/>
        </w:numPr>
        <w:spacing w:before="100" w:beforeAutospacing="1" w:after="100" w:afterAutospacing="1"/>
        <w:jc w:val="both"/>
        <w:rPr>
          <w:rFonts w:ascii="Cambria" w:hAnsi="Cambria"/>
          <w:sz w:val="26"/>
          <w:szCs w:val="26"/>
        </w:rPr>
      </w:pPr>
      <w:r w:rsidRPr="00FA0890">
        <w:rPr>
          <w:rFonts w:ascii="Cambria" w:hAnsi="Cambria"/>
          <w:sz w:val="22"/>
          <w:szCs w:val="22"/>
        </w:rPr>
        <w:t>You can use the component in scenarios where you want to convert any text input to voice, for example, in voice assistants, or to read content aloud.</w:t>
      </w:r>
    </w:p>
    <w:p w14:paraId="5AA29DC6" w14:textId="77777777" w:rsidR="00334F4F" w:rsidRPr="00334F4F" w:rsidRDefault="00334F4F" w:rsidP="001D124D">
      <w:pPr>
        <w:pStyle w:val="ListParagraph"/>
        <w:spacing w:before="100" w:beforeAutospacing="1" w:after="100" w:afterAutospacing="1"/>
        <w:ind w:left="1440"/>
        <w:jc w:val="both"/>
        <w:rPr>
          <w:rFonts w:ascii="Cambria" w:hAnsi="Cambria"/>
          <w:sz w:val="22"/>
          <w:szCs w:val="22"/>
        </w:rPr>
      </w:pPr>
    </w:p>
    <w:p w14:paraId="20939119" w14:textId="5D5BD1EE" w:rsidR="00773B81" w:rsidRPr="001D124D" w:rsidRDefault="001D124D" w:rsidP="001D124D">
      <w:pPr>
        <w:spacing w:before="100" w:beforeAutospacing="1" w:after="100" w:afterAutospacing="1"/>
        <w:ind w:left="17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  <w:t xml:space="preserve">B. </w:t>
      </w:r>
      <w:r w:rsidR="00773B81" w:rsidRPr="001D124D">
        <w:rPr>
          <w:rFonts w:ascii="Cambria" w:hAnsi="Cambria"/>
          <w:b/>
          <w:bCs/>
          <w:sz w:val="26"/>
          <w:szCs w:val="26"/>
        </w:rPr>
        <w:t>Features</w:t>
      </w:r>
      <w:r w:rsidR="00334F4F" w:rsidRPr="001D124D">
        <w:rPr>
          <w:rFonts w:ascii="Cambria" w:hAnsi="Cambria"/>
          <w:b/>
          <w:bCs/>
          <w:sz w:val="26"/>
          <w:szCs w:val="26"/>
        </w:rPr>
        <w:t>:</w:t>
      </w:r>
    </w:p>
    <w:p w14:paraId="2B62253E" w14:textId="18ABB7F6" w:rsidR="00773B81" w:rsidRPr="00334F4F" w:rsidRDefault="00773B81" w:rsidP="001D124D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</w:rPr>
      </w:pPr>
      <w:r w:rsidRPr="00334F4F">
        <w:rPr>
          <w:rFonts w:ascii="Cambria" w:hAnsi="Cambria"/>
          <w:sz w:val="22"/>
          <w:szCs w:val="22"/>
        </w:rPr>
        <w:t xml:space="preserve">Ready-to-use </w:t>
      </w:r>
      <w:r w:rsidR="007234E1" w:rsidRPr="00334F4F">
        <w:rPr>
          <w:rFonts w:ascii="Cambria" w:hAnsi="Cambria"/>
          <w:sz w:val="22"/>
          <w:szCs w:val="22"/>
        </w:rPr>
        <w:t>component</w:t>
      </w:r>
      <w:r w:rsidR="00334F4F" w:rsidRPr="00334F4F">
        <w:rPr>
          <w:rFonts w:ascii="Cambria" w:hAnsi="Cambria"/>
          <w:sz w:val="22"/>
          <w:szCs w:val="22"/>
        </w:rPr>
        <w:t>.</w:t>
      </w:r>
    </w:p>
    <w:p w14:paraId="6F3B9091" w14:textId="1E5AB3AD" w:rsidR="00773B81" w:rsidRPr="00334F4F" w:rsidRDefault="00773B81" w:rsidP="001D124D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</w:rPr>
      </w:pPr>
      <w:r w:rsidRPr="00334F4F">
        <w:rPr>
          <w:rFonts w:ascii="Cambria" w:hAnsi="Cambria"/>
          <w:sz w:val="22"/>
          <w:szCs w:val="22"/>
        </w:rPr>
        <w:t>Useful component for project analysis</w:t>
      </w:r>
      <w:r w:rsidR="00334F4F" w:rsidRPr="00334F4F">
        <w:rPr>
          <w:rFonts w:ascii="Cambria" w:hAnsi="Cambria"/>
          <w:sz w:val="22"/>
          <w:szCs w:val="22"/>
        </w:rPr>
        <w:t>.</w:t>
      </w:r>
    </w:p>
    <w:p w14:paraId="5B25EABC" w14:textId="627FB98A" w:rsidR="00773B81" w:rsidRPr="00334F4F" w:rsidRDefault="00773B81" w:rsidP="001D124D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</w:rPr>
      </w:pPr>
      <w:r w:rsidRPr="00334F4F">
        <w:rPr>
          <w:rFonts w:ascii="Cambria" w:hAnsi="Cambria"/>
          <w:sz w:val="22"/>
          <w:szCs w:val="22"/>
        </w:rPr>
        <w:t>Easy to plug into your app</w:t>
      </w:r>
      <w:r w:rsidR="00334F4F" w:rsidRPr="00334F4F">
        <w:rPr>
          <w:rFonts w:ascii="Cambria" w:hAnsi="Cambria"/>
          <w:sz w:val="22"/>
          <w:szCs w:val="22"/>
        </w:rPr>
        <w:t>.</w:t>
      </w:r>
    </w:p>
    <w:p w14:paraId="49F852A6" w14:textId="58FDDED7" w:rsidR="00773B81" w:rsidRPr="00334F4F" w:rsidRDefault="00773B81" w:rsidP="001D124D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</w:rPr>
      </w:pPr>
      <w:r w:rsidRPr="00334F4F">
        <w:rPr>
          <w:rFonts w:ascii="Cambria" w:hAnsi="Cambria"/>
          <w:sz w:val="22"/>
          <w:szCs w:val="22"/>
        </w:rPr>
        <w:t>Facility to modify the UI</w:t>
      </w:r>
      <w:r w:rsidR="00334F4F" w:rsidRPr="00334F4F">
        <w:rPr>
          <w:rFonts w:ascii="Cambria" w:hAnsi="Cambria"/>
          <w:sz w:val="22"/>
          <w:szCs w:val="22"/>
        </w:rPr>
        <w:t>.</w:t>
      </w:r>
    </w:p>
    <w:p w14:paraId="405FA2FF" w14:textId="77777777" w:rsidR="00FA0890" w:rsidRDefault="001D124D" w:rsidP="00FA0890">
      <w:pPr>
        <w:pStyle w:val="Heading2"/>
        <w:ind w:left="720"/>
        <w:jc w:val="both"/>
        <w:rPr>
          <w:rFonts w:ascii="Cambria" w:hAnsi="Cambria"/>
          <w:sz w:val="26"/>
          <w:szCs w:val="26"/>
        </w:rPr>
      </w:pPr>
      <w:r w:rsidRPr="001D124D">
        <w:rPr>
          <w:rFonts w:ascii="Cambria" w:hAnsi="Cambria"/>
          <w:sz w:val="26"/>
          <w:szCs w:val="26"/>
        </w:rPr>
        <w:t xml:space="preserve">C. </w:t>
      </w:r>
      <w:r w:rsidR="005438D9" w:rsidRPr="001D124D">
        <w:rPr>
          <w:rFonts w:ascii="Cambria" w:hAnsi="Cambria"/>
          <w:sz w:val="26"/>
          <w:szCs w:val="26"/>
        </w:rPr>
        <w:t>Percentage of re-use:</w:t>
      </w:r>
    </w:p>
    <w:p w14:paraId="15E2FE73" w14:textId="4960C6D3" w:rsidR="005438D9" w:rsidRPr="00FA0890" w:rsidRDefault="00FA0890" w:rsidP="00FA0890">
      <w:pPr>
        <w:pStyle w:val="Heading2"/>
        <w:ind w:left="7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</w:t>
      </w:r>
      <w:r w:rsidR="00915DB1" w:rsidRPr="00334F4F">
        <w:rPr>
          <w:rFonts w:ascii="Cambria" w:hAnsi="Cambria"/>
          <w:b w:val="0"/>
          <w:bCs w:val="0"/>
          <w:sz w:val="22"/>
          <w:szCs w:val="22"/>
          <w:lang w:val="en-US"/>
        </w:rPr>
        <w:t>80-90</w:t>
      </w:r>
      <w:r w:rsidR="00334F4F" w:rsidRPr="00334F4F">
        <w:rPr>
          <w:rFonts w:ascii="Cambria" w:hAnsi="Cambria"/>
          <w:b w:val="0"/>
          <w:bCs w:val="0"/>
          <w:sz w:val="22"/>
          <w:szCs w:val="22"/>
          <w:lang w:val="en-US"/>
        </w:rPr>
        <w:t>% (</w:t>
      </w:r>
      <w:r w:rsidR="00915DB1" w:rsidRPr="00334F4F">
        <w:rPr>
          <w:rFonts w:ascii="Cambria" w:hAnsi="Cambria"/>
          <w:b w:val="0"/>
          <w:bCs w:val="0"/>
          <w:sz w:val="22"/>
          <w:szCs w:val="22"/>
          <w:lang w:val="en-US"/>
        </w:rPr>
        <w:t>Data can be customizable)</w:t>
      </w:r>
    </w:p>
    <w:p w14:paraId="193513DE" w14:textId="77777777" w:rsidR="001D124D" w:rsidRDefault="001D124D" w:rsidP="001D124D">
      <w:pPr>
        <w:pStyle w:val="ListParagraph"/>
        <w:spacing w:before="100" w:beforeAutospacing="1" w:after="100" w:afterAutospacing="1"/>
        <w:jc w:val="both"/>
        <w:outlineLvl w:val="1"/>
        <w:rPr>
          <w:rFonts w:ascii="Cambria" w:hAnsi="Cambria"/>
          <w:color w:val="000000" w:themeColor="text1"/>
          <w:sz w:val="26"/>
          <w:szCs w:val="26"/>
        </w:rPr>
      </w:pPr>
    </w:p>
    <w:p w14:paraId="67D8083E" w14:textId="0C211C3A" w:rsidR="001D124D" w:rsidRPr="001D124D" w:rsidRDefault="009C5119" w:rsidP="001D124D">
      <w:pPr>
        <w:pStyle w:val="NormalWeb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2. </w:t>
      </w:r>
      <w:r w:rsidR="001D124D" w:rsidRPr="001D124D">
        <w:rPr>
          <w:rFonts w:ascii="Cambria" w:hAnsi="Cambria"/>
          <w:b/>
          <w:bCs/>
          <w:sz w:val="28"/>
          <w:szCs w:val="28"/>
        </w:rPr>
        <w:t>GETTING STSRTED</w:t>
      </w:r>
    </w:p>
    <w:p w14:paraId="4F6A324C" w14:textId="15F4F05B" w:rsidR="00C650A1" w:rsidRPr="00334F4F" w:rsidRDefault="009C5119" w:rsidP="001D124D">
      <w:pPr>
        <w:pStyle w:val="NormalWeb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C650A1" w:rsidRPr="00334F4F">
        <w:rPr>
          <w:rFonts w:ascii="Cambria" w:hAnsi="Cambria"/>
          <w:sz w:val="22"/>
          <w:szCs w:val="22"/>
        </w:rPr>
        <w:t xml:space="preserve">This is a getting started section for the </w:t>
      </w:r>
      <w:r w:rsidR="00C650A1" w:rsidRPr="00334F4F">
        <w:rPr>
          <w:rStyle w:val="myvariablescomponent"/>
          <w:rFonts w:ascii="Cambria" w:hAnsi="Cambria"/>
          <w:sz w:val="22"/>
          <w:szCs w:val="22"/>
        </w:rPr>
        <w:t>Voice Output Interface</w:t>
      </w:r>
      <w:r w:rsidR="00C650A1" w:rsidRPr="00334F4F">
        <w:rPr>
          <w:rFonts w:ascii="Cambria" w:hAnsi="Cambria"/>
          <w:sz w:val="22"/>
          <w:szCs w:val="22"/>
        </w:rPr>
        <w:t xml:space="preserve"> component. It contains</w:t>
      </w:r>
      <w:r>
        <w:rPr>
          <w:rFonts w:ascii="Cambria" w:hAnsi="Cambria"/>
          <w:sz w:val="22"/>
          <w:szCs w:val="22"/>
        </w:rPr>
        <w:t xml:space="preserve"> information                                     a</w:t>
      </w:r>
      <w:r w:rsidR="00C650A1" w:rsidRPr="00334F4F">
        <w:rPr>
          <w:rFonts w:ascii="Cambria" w:hAnsi="Cambria"/>
          <w:sz w:val="22"/>
          <w:szCs w:val="22"/>
        </w:rPr>
        <w:t>bout setting up and running your component in an application.</w:t>
      </w:r>
    </w:p>
    <w:p w14:paraId="38186042" w14:textId="0213439F" w:rsidR="00C650A1" w:rsidRDefault="009C5119" w:rsidP="001D124D">
      <w:pPr>
        <w:pStyle w:val="NormalWeb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C650A1" w:rsidRPr="001E06C5">
        <w:rPr>
          <w:rFonts w:ascii="Cambria" w:hAnsi="Cambria"/>
          <w:sz w:val="22"/>
          <w:szCs w:val="22"/>
        </w:rPr>
        <w:t>For information about the Dynamic Usage, Properties, Events, and APIs of the component, visit</w:t>
      </w:r>
      <w:r>
        <w:rPr>
          <w:rFonts w:ascii="Cambria" w:hAnsi="Cambria"/>
          <w:sz w:val="22"/>
          <w:szCs w:val="22"/>
        </w:rPr>
        <w:t xml:space="preserve"> </w:t>
      </w:r>
      <w:r w:rsidR="00C650A1" w:rsidRPr="001E06C5">
        <w:rPr>
          <w:rFonts w:ascii="Cambria" w:hAnsi="Cambria"/>
          <w:sz w:val="22"/>
          <w:szCs w:val="22"/>
        </w:rPr>
        <w:t xml:space="preserve">the </w:t>
      </w:r>
      <w:hyperlink r:id="rId10" w:history="1">
        <w:r w:rsidR="00C650A1" w:rsidRPr="001E06C5">
          <w:rPr>
            <w:rStyle w:val="Hyperlink"/>
            <w:rFonts w:ascii="Cambria" w:hAnsi="Cambria"/>
            <w:sz w:val="22"/>
            <w:szCs w:val="22"/>
          </w:rPr>
          <w:t>Reference section</w:t>
        </w:r>
      </w:hyperlink>
      <w:r w:rsidR="00C650A1" w:rsidRPr="001E06C5">
        <w:rPr>
          <w:rFonts w:ascii="Cambria" w:hAnsi="Cambria"/>
          <w:sz w:val="22"/>
          <w:szCs w:val="22"/>
        </w:rPr>
        <w:t>.</w:t>
      </w:r>
    </w:p>
    <w:p w14:paraId="22A9C679" w14:textId="77777777" w:rsidR="009C5119" w:rsidRPr="001E06C5" w:rsidRDefault="009C5119" w:rsidP="001D124D">
      <w:pPr>
        <w:pStyle w:val="NormalWeb"/>
        <w:jc w:val="both"/>
        <w:rPr>
          <w:rFonts w:ascii="Cambria" w:hAnsi="Cambria"/>
          <w:sz w:val="22"/>
          <w:szCs w:val="22"/>
        </w:rPr>
      </w:pPr>
    </w:p>
    <w:p w14:paraId="78C2F7A9" w14:textId="2E1CCE75" w:rsidR="00C650A1" w:rsidRPr="000429CA" w:rsidRDefault="00367EAC" w:rsidP="009C5119">
      <w:pPr>
        <w:ind w:left="720"/>
        <w:jc w:val="both"/>
        <w:rPr>
          <w:rFonts w:ascii="Cambria" w:hAnsi="Cambria"/>
          <w:b/>
          <w:bCs/>
          <w:sz w:val="26"/>
          <w:szCs w:val="26"/>
        </w:rPr>
      </w:pPr>
      <w:bookmarkStart w:id="3" w:name="Prerequisites"/>
      <w:bookmarkEnd w:id="3"/>
      <w:r w:rsidRPr="000429CA">
        <w:rPr>
          <w:b/>
          <w:bCs/>
          <w:sz w:val="26"/>
          <w:szCs w:val="26"/>
        </w:rPr>
        <w:lastRenderedPageBreak/>
        <w:t xml:space="preserve">A. </w:t>
      </w:r>
      <w:hyperlink r:id="rId11" w:history="1">
        <w:r w:rsidR="00C650A1" w:rsidRPr="000429CA">
          <w:rPr>
            <w:b/>
            <w:bCs/>
            <w:sz w:val="26"/>
            <w:szCs w:val="26"/>
          </w:rPr>
          <w:t>Prerequisites</w:t>
        </w:r>
      </w:hyperlink>
      <w:r w:rsidR="00C650A1" w:rsidRPr="000429CA">
        <w:rPr>
          <w:rFonts w:ascii="Cambria" w:hAnsi="Cambria"/>
          <w:b/>
          <w:bCs/>
          <w:sz w:val="26"/>
          <w:szCs w:val="26"/>
        </w:rPr>
        <w:t xml:space="preserve"> </w:t>
      </w:r>
    </w:p>
    <w:p w14:paraId="3390ECD5" w14:textId="7439240E" w:rsidR="00D938DB" w:rsidRPr="001E06C5" w:rsidRDefault="00D938DB" w:rsidP="009C5119">
      <w:pPr>
        <w:pStyle w:val="NormalWeb"/>
        <w:ind w:left="1080"/>
        <w:jc w:val="both"/>
        <w:rPr>
          <w:rFonts w:ascii="Cambria" w:hAnsi="Cambria"/>
          <w:sz w:val="22"/>
          <w:szCs w:val="22"/>
        </w:rPr>
      </w:pPr>
      <w:r w:rsidRPr="001E06C5">
        <w:rPr>
          <w:rFonts w:ascii="Cambria" w:hAnsi="Cambria"/>
          <w:sz w:val="22"/>
          <w:szCs w:val="22"/>
        </w:rPr>
        <w:t xml:space="preserve">Before you start using the </w:t>
      </w:r>
      <w:r w:rsidRPr="001E06C5">
        <w:rPr>
          <w:rStyle w:val="myvariablescomponent"/>
          <w:rFonts w:ascii="Cambria" w:hAnsi="Cambria"/>
          <w:sz w:val="22"/>
          <w:szCs w:val="22"/>
        </w:rPr>
        <w:t>Voice Output Interface</w:t>
      </w:r>
      <w:r w:rsidRPr="001E06C5">
        <w:rPr>
          <w:rFonts w:ascii="Cambria" w:hAnsi="Cambria"/>
          <w:sz w:val="22"/>
          <w:szCs w:val="22"/>
        </w:rPr>
        <w:t xml:space="preserve"> component, make sure that you meet all </w:t>
      </w:r>
      <w:r w:rsidRPr="001E06C5">
        <w:rPr>
          <w:rFonts w:ascii="Cambria" w:hAnsi="Cambria"/>
          <w:sz w:val="22"/>
          <w:szCs w:val="22"/>
          <w:lang w:val="en-US"/>
        </w:rPr>
        <w:t xml:space="preserve">  </w:t>
      </w:r>
      <w:r w:rsidRPr="001E06C5">
        <w:rPr>
          <w:rFonts w:ascii="Cambria" w:hAnsi="Cambria"/>
          <w:sz w:val="22"/>
          <w:szCs w:val="22"/>
        </w:rPr>
        <w:t>the prerequisites.</w:t>
      </w:r>
    </w:p>
    <w:p w14:paraId="6AA40561" w14:textId="381FD8D1" w:rsidR="00C650A1" w:rsidRPr="001E06C5" w:rsidRDefault="000A6F64" w:rsidP="009C5119">
      <w:pPr>
        <w:numPr>
          <w:ilvl w:val="0"/>
          <w:numId w:val="8"/>
        </w:numPr>
        <w:tabs>
          <w:tab w:val="clear" w:pos="720"/>
          <w:tab w:val="num" w:pos="1440"/>
        </w:tabs>
        <w:spacing w:after="120" w:line="288" w:lineRule="auto"/>
        <w:ind w:left="1440"/>
        <w:jc w:val="both"/>
        <w:rPr>
          <w:rFonts w:ascii="Cambria" w:hAnsi="Cambria"/>
          <w:sz w:val="22"/>
          <w:szCs w:val="22"/>
        </w:rPr>
      </w:pPr>
      <w:r w:rsidRPr="001970C0">
        <w:rPr>
          <w:rFonts w:ascii="Cambria" w:hAnsi="Cambria"/>
          <w:lang w:val="en-US"/>
        </w:rPr>
        <w:t xml:space="preserve"> </w:t>
      </w:r>
      <w:bookmarkStart w:id="4" w:name="OLE_LINK25"/>
      <w:bookmarkStart w:id="5" w:name="OLE_LINK35"/>
      <w:r w:rsidR="008F2BD7" w:rsidRPr="001E06C5">
        <w:rPr>
          <w:rFonts w:ascii="Cambria" w:hAnsi="Cambria"/>
          <w:sz w:val="22"/>
          <w:szCs w:val="22"/>
        </w:rPr>
        <w:fldChar w:fldCharType="begin"/>
      </w:r>
      <w:r w:rsidR="008F2BD7" w:rsidRPr="001E06C5">
        <w:rPr>
          <w:rFonts w:ascii="Cambria" w:hAnsi="Cambria"/>
          <w:sz w:val="22"/>
          <w:szCs w:val="22"/>
        </w:rPr>
        <w:instrText xml:space="preserve"> HYPERLINK "https://manage.hclvoltmx.com/" </w:instrText>
      </w:r>
      <w:r w:rsidR="008F2BD7" w:rsidRPr="001E06C5">
        <w:rPr>
          <w:rFonts w:ascii="Cambria" w:hAnsi="Cambria"/>
          <w:sz w:val="22"/>
          <w:szCs w:val="22"/>
        </w:rPr>
      </w:r>
      <w:r w:rsidR="008F2BD7" w:rsidRPr="001E06C5">
        <w:rPr>
          <w:rFonts w:ascii="Cambria" w:hAnsi="Cambria"/>
          <w:sz w:val="22"/>
          <w:szCs w:val="22"/>
        </w:rPr>
        <w:fldChar w:fldCharType="separate"/>
      </w:r>
      <w:r w:rsidR="008F2BD7" w:rsidRPr="001E06C5">
        <w:rPr>
          <w:rStyle w:val="Hyperlink"/>
          <w:rFonts w:ascii="Cambria" w:hAnsi="Cambria"/>
          <w:sz w:val="22"/>
          <w:szCs w:val="22"/>
        </w:rPr>
        <w:t>HCL Foundry</w:t>
      </w:r>
      <w:r w:rsidR="008F2BD7" w:rsidRPr="001E06C5">
        <w:rPr>
          <w:rFonts w:ascii="Cambria" w:hAnsi="Cambria"/>
          <w:sz w:val="22"/>
          <w:szCs w:val="22"/>
        </w:rPr>
        <w:fldChar w:fldCharType="end"/>
      </w:r>
      <w:bookmarkEnd w:id="4"/>
      <w:bookmarkEnd w:id="5"/>
    </w:p>
    <w:p w14:paraId="4FAF8A2C" w14:textId="449DC10E" w:rsidR="000A6F64" w:rsidRPr="001E06C5" w:rsidRDefault="00D938DB" w:rsidP="009C5119">
      <w:pPr>
        <w:numPr>
          <w:ilvl w:val="0"/>
          <w:numId w:val="1"/>
        </w:numPr>
        <w:tabs>
          <w:tab w:val="clear" w:pos="720"/>
          <w:tab w:val="num" w:pos="1440"/>
        </w:tabs>
        <w:spacing w:before="100" w:beforeAutospacing="1" w:after="100" w:afterAutospacing="1"/>
        <w:ind w:left="1474" w:hanging="357"/>
        <w:jc w:val="both"/>
        <w:rPr>
          <w:rFonts w:ascii="Cambria" w:hAnsi="Cambria"/>
          <w:sz w:val="22"/>
          <w:szCs w:val="22"/>
        </w:rPr>
      </w:pPr>
      <w:r w:rsidRPr="001E06C5">
        <w:rPr>
          <w:rFonts w:ascii="Cambria" w:hAnsi="Cambria"/>
          <w:sz w:val="22"/>
          <w:szCs w:val="22"/>
          <w:lang w:val="en-US"/>
        </w:rPr>
        <w:t xml:space="preserve">Volt MX Iris </w:t>
      </w:r>
    </w:p>
    <w:p w14:paraId="55027239" w14:textId="7BB1A05F" w:rsidR="000A6F64" w:rsidRPr="000429CA" w:rsidRDefault="000429CA" w:rsidP="009C5119">
      <w:pPr>
        <w:ind w:left="72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</w:t>
      </w:r>
      <w:r w:rsidR="009C5119">
        <w:rPr>
          <w:rFonts w:ascii="Cambria" w:hAnsi="Cambria"/>
          <w:b/>
          <w:bCs/>
          <w:sz w:val="26"/>
          <w:szCs w:val="26"/>
        </w:rPr>
        <w:t xml:space="preserve"> B. </w:t>
      </w:r>
      <w:r w:rsidR="000A6F64" w:rsidRPr="000429CA">
        <w:rPr>
          <w:rFonts w:ascii="Cambria" w:hAnsi="Cambria"/>
          <w:b/>
          <w:bCs/>
          <w:sz w:val="26"/>
          <w:szCs w:val="26"/>
        </w:rPr>
        <w:t>Platforms Supported</w:t>
      </w:r>
    </w:p>
    <w:p w14:paraId="278C2A3F" w14:textId="6CDC08E4" w:rsidR="000A6F64" w:rsidRPr="001E06C5" w:rsidRDefault="000A6F64" w:rsidP="009C5119">
      <w:pPr>
        <w:pStyle w:val="Heading3"/>
        <w:numPr>
          <w:ilvl w:val="0"/>
          <w:numId w:val="7"/>
        </w:numPr>
        <w:ind w:left="17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E06C5">
        <w:rPr>
          <w:rFonts w:ascii="Cambria" w:hAnsi="Cambria"/>
          <w:color w:val="000000" w:themeColor="text1"/>
          <w:sz w:val="22"/>
          <w:szCs w:val="22"/>
        </w:rPr>
        <w:t>Mobile</w:t>
      </w:r>
    </w:p>
    <w:p w14:paraId="473D87DB" w14:textId="5588F2E2" w:rsidR="000A6F64" w:rsidRPr="001E06C5" w:rsidRDefault="000A6F64" w:rsidP="009C5119">
      <w:pPr>
        <w:pStyle w:val="Heading4"/>
        <w:numPr>
          <w:ilvl w:val="1"/>
          <w:numId w:val="1"/>
        </w:numPr>
        <w:ind w:left="212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E06C5">
        <w:rPr>
          <w:rFonts w:ascii="Cambria" w:hAnsi="Cambria"/>
          <w:color w:val="000000" w:themeColor="text1"/>
          <w:sz w:val="22"/>
          <w:szCs w:val="22"/>
        </w:rPr>
        <w:t>iOS</w:t>
      </w:r>
    </w:p>
    <w:p w14:paraId="1E91B5A7" w14:textId="0C3A9356" w:rsidR="000A6F64" w:rsidRPr="001E06C5" w:rsidRDefault="000A6F64" w:rsidP="009C5119">
      <w:pPr>
        <w:pStyle w:val="Heading4"/>
        <w:numPr>
          <w:ilvl w:val="1"/>
          <w:numId w:val="1"/>
        </w:numPr>
        <w:ind w:left="212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E06C5">
        <w:rPr>
          <w:rFonts w:ascii="Cambria" w:hAnsi="Cambria"/>
          <w:color w:val="000000" w:themeColor="text1"/>
          <w:sz w:val="22"/>
          <w:szCs w:val="22"/>
        </w:rPr>
        <w:t>Android</w:t>
      </w:r>
    </w:p>
    <w:p w14:paraId="56F27A05" w14:textId="364B9DDD" w:rsidR="000A6F64" w:rsidRPr="001E06C5" w:rsidRDefault="000A6F64" w:rsidP="009C5119">
      <w:pPr>
        <w:pStyle w:val="Heading3"/>
        <w:numPr>
          <w:ilvl w:val="0"/>
          <w:numId w:val="7"/>
        </w:numPr>
        <w:ind w:left="17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E06C5">
        <w:rPr>
          <w:rFonts w:ascii="Cambria" w:hAnsi="Cambria"/>
          <w:color w:val="000000" w:themeColor="text1"/>
          <w:sz w:val="22"/>
          <w:szCs w:val="22"/>
        </w:rPr>
        <w:t>Tablets</w:t>
      </w:r>
    </w:p>
    <w:p w14:paraId="14BD1774" w14:textId="4C85A526" w:rsidR="00C650A1" w:rsidRPr="001E06C5" w:rsidRDefault="000A6F64" w:rsidP="009C5119">
      <w:pPr>
        <w:pStyle w:val="Heading3"/>
        <w:numPr>
          <w:ilvl w:val="0"/>
          <w:numId w:val="7"/>
        </w:numPr>
        <w:ind w:left="1780"/>
        <w:jc w:val="both"/>
        <w:rPr>
          <w:rFonts w:ascii="Cambria" w:hAnsi="Cambria"/>
          <w:sz w:val="22"/>
          <w:szCs w:val="22"/>
        </w:rPr>
      </w:pPr>
      <w:r w:rsidRPr="001E06C5">
        <w:rPr>
          <w:rFonts w:ascii="Cambria" w:hAnsi="Cambria"/>
          <w:sz w:val="22"/>
          <w:szCs w:val="22"/>
        </w:rPr>
        <w:t xml:space="preserve">PWA </w:t>
      </w:r>
    </w:p>
    <w:p w14:paraId="3E1D8E8D" w14:textId="77777777" w:rsidR="00D20E46" w:rsidRPr="001970C0" w:rsidRDefault="00D20E46" w:rsidP="009C5119">
      <w:pPr>
        <w:ind w:left="680"/>
        <w:jc w:val="both"/>
        <w:rPr>
          <w:rFonts w:ascii="Cambria" w:hAnsi="Cambria"/>
          <w:color w:val="000000" w:themeColor="text1"/>
          <w:lang w:val="en-US"/>
        </w:rPr>
      </w:pPr>
    </w:p>
    <w:p w14:paraId="6C7BF735" w14:textId="77777777" w:rsidR="009626A4" w:rsidRDefault="000429CA" w:rsidP="009626A4">
      <w:pPr>
        <w:ind w:left="720"/>
        <w:jc w:val="both"/>
        <w:rPr>
          <w:rFonts w:ascii="Cambria" w:hAnsi="Cambria"/>
          <w:b/>
          <w:bCs/>
          <w:sz w:val="26"/>
          <w:szCs w:val="26"/>
        </w:rPr>
      </w:pPr>
      <w:bookmarkStart w:id="6" w:name="Importing"/>
      <w:bookmarkEnd w:id="6"/>
      <w:r>
        <w:rPr>
          <w:b/>
          <w:bCs/>
          <w:sz w:val="26"/>
          <w:szCs w:val="26"/>
        </w:rPr>
        <w:t xml:space="preserve">   </w:t>
      </w:r>
      <w:r w:rsidR="009C5119">
        <w:rPr>
          <w:b/>
          <w:bCs/>
          <w:sz w:val="26"/>
          <w:szCs w:val="26"/>
        </w:rPr>
        <w:t xml:space="preserve">C. </w:t>
      </w:r>
      <w:r w:rsidR="00C650A1" w:rsidRPr="000429CA">
        <w:rPr>
          <w:b/>
          <w:bCs/>
          <w:sz w:val="26"/>
          <w:szCs w:val="26"/>
        </w:rPr>
        <w:t>Importing the Component to your project</w:t>
      </w:r>
      <w:r w:rsidR="001E06C5" w:rsidRPr="000429CA">
        <w:rPr>
          <w:rFonts w:ascii="Cambria" w:hAnsi="Cambria"/>
          <w:b/>
          <w:bCs/>
          <w:sz w:val="26"/>
          <w:szCs w:val="26"/>
        </w:rPr>
        <w:t>:</w:t>
      </w:r>
    </w:p>
    <w:p w14:paraId="7FB5A8CA" w14:textId="34A128EF" w:rsidR="008F2BD7" w:rsidRPr="009626A4" w:rsidRDefault="009626A4" w:rsidP="009626A4">
      <w:pPr>
        <w:ind w:left="720"/>
        <w:jc w:val="both"/>
        <w:rPr>
          <w:rFonts w:ascii="Cambria" w:hAnsi="Cambr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8F2BD7" w:rsidRPr="00CD3CE5">
        <w:rPr>
          <w:rFonts w:ascii="Cambria" w:hAnsi="Cambria"/>
          <w:sz w:val="22"/>
          <w:szCs w:val="22"/>
        </w:rPr>
        <w:t>You can import the Forge components only into the apps that are of the Referenc</w:t>
      </w:r>
      <w:r w:rsidR="009C5119">
        <w:rPr>
          <w:rFonts w:ascii="Cambria" w:hAnsi="Cambria"/>
          <w:sz w:val="22"/>
          <w:szCs w:val="22"/>
        </w:rPr>
        <w:t xml:space="preserve">e </w:t>
      </w:r>
      <w:r w:rsidR="008F2BD7" w:rsidRPr="00CD3CE5">
        <w:rPr>
          <w:rFonts w:ascii="Cambria" w:hAnsi="Cambria"/>
          <w:sz w:val="22"/>
          <w:szCs w:val="22"/>
        </w:rPr>
        <w:t>Architecture type.</w:t>
      </w:r>
    </w:p>
    <w:p w14:paraId="77193E39" w14:textId="7C145168" w:rsidR="008F2BD7" w:rsidRPr="00CD3CE5" w:rsidRDefault="008F2BD7" w:rsidP="001D124D">
      <w:pPr>
        <w:pStyle w:val="Heading2"/>
        <w:ind w:left="720"/>
        <w:jc w:val="both"/>
        <w:rPr>
          <w:rFonts w:ascii="Cambria" w:hAnsi="Cambria"/>
          <w:sz w:val="22"/>
          <w:szCs w:val="22"/>
        </w:rPr>
      </w:pPr>
      <w:r w:rsidRPr="00CD3CE5">
        <w:rPr>
          <w:rFonts w:ascii="Cambria" w:hAnsi="Cambria"/>
          <w:sz w:val="22"/>
          <w:szCs w:val="22"/>
        </w:rPr>
        <w:t xml:space="preserve">To import the </w:t>
      </w:r>
      <w:r w:rsidR="0034443D" w:rsidRPr="00CD3CE5">
        <w:rPr>
          <w:rFonts w:ascii="Cambria" w:hAnsi="Cambria"/>
          <w:sz w:val="22"/>
          <w:szCs w:val="22"/>
          <w:lang w:val="en-US"/>
        </w:rPr>
        <w:t>Voice Output</w:t>
      </w:r>
      <w:r w:rsidRPr="00CD3CE5">
        <w:rPr>
          <w:rFonts w:ascii="Cambria" w:hAnsi="Cambria"/>
          <w:sz w:val="22"/>
          <w:szCs w:val="22"/>
        </w:rPr>
        <w:t xml:space="preserve"> component, do the following:</w:t>
      </w:r>
    </w:p>
    <w:p w14:paraId="0BEE31D4" w14:textId="77777777" w:rsidR="000429CA" w:rsidRDefault="008F2BD7" w:rsidP="000429CA">
      <w:pPr>
        <w:pStyle w:val="Heading2"/>
        <w:numPr>
          <w:ilvl w:val="0"/>
          <w:numId w:val="9"/>
        </w:numPr>
        <w:tabs>
          <w:tab w:val="clear" w:pos="1440"/>
          <w:tab w:val="num" w:pos="720"/>
          <w:tab w:val="num" w:pos="1080"/>
        </w:tabs>
        <w:ind w:left="1080"/>
        <w:jc w:val="both"/>
        <w:rPr>
          <w:rFonts w:ascii="Cambria" w:hAnsi="Cambria"/>
          <w:b w:val="0"/>
          <w:bCs w:val="0"/>
          <w:sz w:val="22"/>
          <w:szCs w:val="22"/>
        </w:rPr>
      </w:pPr>
      <w:r w:rsidRPr="00CD3CE5">
        <w:rPr>
          <w:rFonts w:ascii="Cambria" w:hAnsi="Cambria"/>
          <w:b w:val="0"/>
          <w:bCs w:val="0"/>
          <w:sz w:val="22"/>
          <w:szCs w:val="22"/>
        </w:rPr>
        <w:t xml:space="preserve">Open your app project in </w:t>
      </w:r>
      <w:bookmarkStart w:id="7" w:name="OLE_LINK36"/>
      <w:bookmarkStart w:id="8" w:name="OLE_LINK42"/>
      <w:r w:rsidRPr="00CD3CE5">
        <w:rPr>
          <w:rFonts w:ascii="Cambria" w:hAnsi="Cambria"/>
          <w:b w:val="0"/>
          <w:bCs w:val="0"/>
          <w:sz w:val="22"/>
          <w:szCs w:val="22"/>
        </w:rPr>
        <w:t>Volt MX Iris</w:t>
      </w:r>
      <w:bookmarkEnd w:id="7"/>
      <w:bookmarkEnd w:id="8"/>
      <w:r w:rsidRPr="00CD3CE5">
        <w:rPr>
          <w:rFonts w:ascii="Cambria" w:hAnsi="Cambria"/>
          <w:b w:val="0"/>
          <w:bCs w:val="0"/>
          <w:sz w:val="22"/>
          <w:szCs w:val="22"/>
        </w:rPr>
        <w:t>.</w:t>
      </w:r>
    </w:p>
    <w:p w14:paraId="098729E2" w14:textId="557BDD86" w:rsidR="008F2BD7" w:rsidRPr="000429CA" w:rsidRDefault="008F2BD7" w:rsidP="000429CA">
      <w:pPr>
        <w:pStyle w:val="Heading2"/>
        <w:numPr>
          <w:ilvl w:val="0"/>
          <w:numId w:val="9"/>
        </w:numPr>
        <w:tabs>
          <w:tab w:val="clear" w:pos="1440"/>
          <w:tab w:val="num" w:pos="720"/>
          <w:tab w:val="num" w:pos="1080"/>
        </w:tabs>
        <w:ind w:left="1080"/>
        <w:jc w:val="both"/>
        <w:rPr>
          <w:rFonts w:ascii="Cambria" w:hAnsi="Cambria"/>
          <w:b w:val="0"/>
          <w:bCs w:val="0"/>
          <w:sz w:val="22"/>
          <w:szCs w:val="22"/>
        </w:rPr>
      </w:pPr>
      <w:r w:rsidRPr="000429CA">
        <w:rPr>
          <w:rFonts w:ascii="Cambria" w:hAnsi="Cambria"/>
          <w:b w:val="0"/>
          <w:bCs w:val="0"/>
          <w:sz w:val="22"/>
          <w:szCs w:val="22"/>
          <w:lang w:eastAsia="en-GB"/>
        </w:rPr>
        <w:t>In the Project Explorer, click the Templates tab.</w:t>
      </w:r>
    </w:p>
    <w:p w14:paraId="5D6F3569" w14:textId="77777777" w:rsidR="00CD3CE5" w:rsidRPr="00CD3CE5" w:rsidRDefault="00CD3CE5" w:rsidP="001D124D">
      <w:pPr>
        <w:pStyle w:val="ListParagraph"/>
        <w:shd w:val="clear" w:color="auto" w:fill="FFFFFF"/>
        <w:spacing w:before="60" w:after="60"/>
        <w:ind w:left="1440"/>
        <w:jc w:val="both"/>
        <w:rPr>
          <w:rFonts w:ascii="Cambria" w:hAnsi="Cambria"/>
          <w:sz w:val="22"/>
          <w:szCs w:val="22"/>
          <w:lang w:eastAsia="en-GB"/>
        </w:rPr>
      </w:pPr>
    </w:p>
    <w:p w14:paraId="3E0693D0" w14:textId="77777777" w:rsidR="008F2BD7" w:rsidRDefault="008F2BD7" w:rsidP="009C5119">
      <w:pPr>
        <w:ind w:left="720"/>
        <w:jc w:val="both"/>
        <w:rPr>
          <w:rFonts w:ascii="Cambria" w:hAnsi="Cambria"/>
          <w:lang w:eastAsia="en-GB"/>
        </w:rPr>
      </w:pPr>
      <w:r w:rsidRPr="001970C0">
        <w:rPr>
          <w:rFonts w:ascii="Cambria" w:hAnsi="Cambria"/>
          <w:lang w:eastAsia="en-GB"/>
        </w:rPr>
        <w:fldChar w:fldCharType="begin"/>
      </w:r>
      <w:r w:rsidRPr="001970C0">
        <w:rPr>
          <w:rFonts w:ascii="Cambria" w:hAnsi="Cambria"/>
          <w:lang w:eastAsia="en-GB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1970C0">
        <w:rPr>
          <w:rFonts w:ascii="Cambria" w:hAnsi="Cambria"/>
          <w:lang w:eastAsia="en-GB"/>
        </w:rPr>
        <w:fldChar w:fldCharType="separate"/>
      </w:r>
      <w:r w:rsidRPr="001970C0">
        <w:rPr>
          <w:rFonts w:ascii="Cambria" w:hAnsi="Cambria"/>
          <w:noProof/>
          <w:lang w:eastAsia="en-GB"/>
        </w:rPr>
        <w:drawing>
          <wp:inline distT="0" distB="0" distL="0" distR="0" wp14:anchorId="0C4301FB" wp14:editId="01AFB7DB">
            <wp:extent cx="3355975" cy="2015490"/>
            <wp:effectExtent l="0" t="0" r="0" b="3810"/>
            <wp:docPr id="44" name="Picture 4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0C0">
        <w:rPr>
          <w:rFonts w:ascii="Cambria" w:hAnsi="Cambria"/>
          <w:lang w:eastAsia="en-GB"/>
        </w:rPr>
        <w:fldChar w:fldCharType="end"/>
      </w:r>
    </w:p>
    <w:p w14:paraId="4CD0AB04" w14:textId="77777777" w:rsidR="009C5119" w:rsidRDefault="009C5119" w:rsidP="009C5119">
      <w:pPr>
        <w:ind w:left="720"/>
        <w:jc w:val="both"/>
        <w:rPr>
          <w:rFonts w:ascii="Cambria" w:hAnsi="Cambria"/>
          <w:lang w:eastAsia="en-GB"/>
        </w:rPr>
      </w:pPr>
    </w:p>
    <w:p w14:paraId="616715D0" w14:textId="77777777" w:rsidR="009C5119" w:rsidRDefault="009C5119" w:rsidP="009C5119">
      <w:pPr>
        <w:ind w:left="720"/>
        <w:jc w:val="both"/>
        <w:rPr>
          <w:rFonts w:ascii="Cambria" w:hAnsi="Cambria"/>
          <w:lang w:eastAsia="en-GB"/>
        </w:rPr>
      </w:pPr>
    </w:p>
    <w:p w14:paraId="44A9F3AC" w14:textId="77777777" w:rsidR="009C5119" w:rsidRDefault="009C5119" w:rsidP="009C5119">
      <w:pPr>
        <w:ind w:left="720"/>
        <w:jc w:val="both"/>
        <w:rPr>
          <w:rFonts w:ascii="Cambria" w:hAnsi="Cambria"/>
          <w:lang w:eastAsia="en-GB"/>
        </w:rPr>
      </w:pPr>
    </w:p>
    <w:p w14:paraId="63F45E99" w14:textId="77777777" w:rsidR="009C5119" w:rsidRDefault="009C5119" w:rsidP="009C5119">
      <w:pPr>
        <w:ind w:left="720"/>
        <w:jc w:val="both"/>
        <w:rPr>
          <w:rFonts w:ascii="Cambria" w:hAnsi="Cambria"/>
          <w:lang w:eastAsia="en-GB"/>
        </w:rPr>
      </w:pPr>
    </w:p>
    <w:p w14:paraId="4DE70E86" w14:textId="77777777" w:rsidR="009C5119" w:rsidRDefault="009C5119" w:rsidP="009C5119">
      <w:pPr>
        <w:ind w:left="720"/>
        <w:jc w:val="both"/>
        <w:rPr>
          <w:rFonts w:ascii="Cambria" w:hAnsi="Cambria"/>
          <w:lang w:eastAsia="en-GB"/>
        </w:rPr>
      </w:pPr>
    </w:p>
    <w:p w14:paraId="0E3ED08E" w14:textId="77777777" w:rsidR="009C5119" w:rsidRDefault="009C5119" w:rsidP="009C5119">
      <w:pPr>
        <w:ind w:left="720"/>
        <w:jc w:val="both"/>
        <w:rPr>
          <w:rFonts w:ascii="Cambria" w:hAnsi="Cambria"/>
          <w:lang w:eastAsia="en-GB"/>
        </w:rPr>
      </w:pPr>
    </w:p>
    <w:p w14:paraId="43BB11C2" w14:textId="77777777" w:rsidR="009C5119" w:rsidRPr="001970C0" w:rsidRDefault="009C5119" w:rsidP="009C5119">
      <w:pPr>
        <w:ind w:left="720"/>
        <w:jc w:val="both"/>
        <w:rPr>
          <w:rFonts w:ascii="Cambria" w:hAnsi="Cambria"/>
          <w:lang w:eastAsia="en-GB"/>
        </w:rPr>
      </w:pPr>
    </w:p>
    <w:p w14:paraId="3B12F96A" w14:textId="5B2EE59C" w:rsidR="008F2BD7" w:rsidRPr="00CD3CE5" w:rsidRDefault="000429CA" w:rsidP="001D124D">
      <w:pPr>
        <w:shd w:val="clear" w:color="auto" w:fill="FFFFFF"/>
        <w:spacing w:before="60" w:after="60"/>
        <w:jc w:val="both"/>
        <w:rPr>
          <w:rFonts w:ascii="Cambria" w:hAnsi="Cambria"/>
          <w:sz w:val="21"/>
          <w:szCs w:val="21"/>
          <w:lang w:eastAsia="en-GB"/>
        </w:rPr>
      </w:pPr>
      <w:r>
        <w:rPr>
          <w:rFonts w:ascii="Cambria" w:hAnsi="Cambria"/>
          <w:sz w:val="21"/>
          <w:szCs w:val="21"/>
          <w:lang w:eastAsia="en-GB"/>
        </w:rPr>
        <w:lastRenderedPageBreak/>
        <w:tab/>
      </w:r>
      <w:r w:rsidR="00CD3CE5" w:rsidRPr="00CD3CE5">
        <w:rPr>
          <w:rFonts w:ascii="Cambria" w:hAnsi="Cambria"/>
          <w:sz w:val="21"/>
          <w:szCs w:val="21"/>
          <w:lang w:eastAsia="en-GB"/>
        </w:rPr>
        <w:t>3</w:t>
      </w:r>
      <w:r w:rsidR="008F2BD7" w:rsidRPr="00CD3CE5">
        <w:rPr>
          <w:rFonts w:ascii="Cambria" w:hAnsi="Cambria"/>
          <w:sz w:val="21"/>
          <w:szCs w:val="21"/>
          <w:lang w:eastAsia="en-GB"/>
        </w:rPr>
        <w:t>.</w:t>
      </w:r>
      <w:r w:rsidR="0034443D">
        <w:rPr>
          <w:rFonts w:ascii="Cambria" w:hAnsi="Cambria"/>
          <w:sz w:val="21"/>
          <w:szCs w:val="21"/>
          <w:lang w:eastAsia="en-GB"/>
        </w:rPr>
        <w:t xml:space="preserve"> </w:t>
      </w:r>
      <w:r w:rsidR="008F2BD7" w:rsidRPr="00CD3CE5">
        <w:rPr>
          <w:rFonts w:ascii="Cambria" w:hAnsi="Cambria"/>
          <w:sz w:val="21"/>
          <w:szCs w:val="21"/>
          <w:lang w:eastAsia="en-GB"/>
        </w:rPr>
        <w:t>Right-click </w:t>
      </w:r>
      <w:r w:rsidR="008F2BD7" w:rsidRPr="00CD3CE5">
        <w:rPr>
          <w:rFonts w:ascii="Cambria" w:hAnsi="Cambria"/>
          <w:b/>
          <w:bCs/>
          <w:sz w:val="21"/>
          <w:szCs w:val="21"/>
          <w:lang w:eastAsia="en-GB"/>
        </w:rPr>
        <w:t>Components</w:t>
      </w:r>
      <w:r w:rsidR="008F2BD7" w:rsidRPr="00CD3CE5">
        <w:rPr>
          <w:rFonts w:ascii="Cambria" w:hAnsi="Cambria"/>
          <w:sz w:val="21"/>
          <w:szCs w:val="21"/>
          <w:lang w:eastAsia="en-GB"/>
        </w:rPr>
        <w:t>, and then select </w:t>
      </w:r>
      <w:r w:rsidR="008F2BD7" w:rsidRPr="00CD3CE5">
        <w:rPr>
          <w:rFonts w:ascii="Cambria" w:hAnsi="Cambria"/>
          <w:b/>
          <w:bCs/>
          <w:sz w:val="21"/>
          <w:szCs w:val="21"/>
          <w:lang w:eastAsia="en-GB"/>
        </w:rPr>
        <w:t>Import Component</w:t>
      </w:r>
      <w:r w:rsidR="008F2BD7" w:rsidRPr="00CD3CE5">
        <w:rPr>
          <w:rFonts w:ascii="Cambria" w:hAnsi="Cambria"/>
          <w:sz w:val="21"/>
          <w:szCs w:val="21"/>
          <w:lang w:eastAsia="en-GB"/>
        </w:rPr>
        <w:t>. The </w:t>
      </w:r>
      <w:r w:rsidR="008F2BD7" w:rsidRPr="00CD3CE5">
        <w:rPr>
          <w:rFonts w:ascii="Cambria" w:hAnsi="Cambria"/>
          <w:b/>
          <w:bCs/>
          <w:sz w:val="21"/>
          <w:szCs w:val="21"/>
          <w:lang w:eastAsia="en-GB"/>
        </w:rPr>
        <w:t>Import Component</w:t>
      </w:r>
      <w:r w:rsidR="008F2BD7" w:rsidRPr="00CD3CE5">
        <w:rPr>
          <w:rFonts w:ascii="Cambria" w:hAnsi="Cambria"/>
          <w:sz w:val="21"/>
          <w:szCs w:val="21"/>
          <w:lang w:eastAsia="en-GB"/>
        </w:rPr>
        <w:t xml:space="preserve"> dialog </w:t>
      </w:r>
      <w:r>
        <w:rPr>
          <w:rFonts w:ascii="Cambria" w:hAnsi="Cambria"/>
          <w:sz w:val="21"/>
          <w:szCs w:val="21"/>
          <w:lang w:eastAsia="en-GB"/>
        </w:rPr>
        <w:tab/>
      </w:r>
      <w:r w:rsidR="008F2BD7" w:rsidRPr="00CD3CE5">
        <w:rPr>
          <w:rFonts w:ascii="Cambria" w:hAnsi="Cambria"/>
          <w:sz w:val="21"/>
          <w:szCs w:val="21"/>
          <w:lang w:eastAsia="en-GB"/>
        </w:rPr>
        <w:t>box appears.</w:t>
      </w:r>
      <w:r w:rsidR="008F2BD7" w:rsidRPr="00CD3CE5">
        <w:rPr>
          <w:rFonts w:ascii="Cambria" w:hAnsi="Cambria"/>
          <w:noProof/>
        </w:rPr>
        <w:t xml:space="preserve"> </w:t>
      </w:r>
    </w:p>
    <w:p w14:paraId="61F71EB0" w14:textId="77777777" w:rsidR="008F2BD7" w:rsidRPr="001970C0" w:rsidRDefault="008F2BD7" w:rsidP="009C5119">
      <w:pPr>
        <w:ind w:left="720"/>
        <w:jc w:val="both"/>
        <w:rPr>
          <w:rFonts w:ascii="Cambria" w:hAnsi="Cambria"/>
          <w:lang w:eastAsia="en-GB"/>
        </w:rPr>
      </w:pPr>
      <w:r w:rsidRPr="001970C0">
        <w:rPr>
          <w:rFonts w:ascii="Cambria" w:hAnsi="Cambria"/>
          <w:noProof/>
          <w:lang w:eastAsia="en-GB"/>
        </w:rPr>
        <w:drawing>
          <wp:inline distT="0" distB="0" distL="0" distR="0" wp14:anchorId="4D2CEC7A" wp14:editId="4F78ECB2">
            <wp:extent cx="4739019" cy="2203704"/>
            <wp:effectExtent l="0" t="0" r="0" b="6350"/>
            <wp:docPr id="45" name="Picture 45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13534" w14:textId="5CB52A3E" w:rsidR="008F2BD7" w:rsidRPr="00CD3CE5" w:rsidRDefault="000429CA" w:rsidP="001D124D">
      <w:pPr>
        <w:shd w:val="clear" w:color="auto" w:fill="FFFFFF"/>
        <w:spacing w:before="60" w:after="60"/>
        <w:jc w:val="both"/>
        <w:rPr>
          <w:rFonts w:ascii="Cambria" w:hAnsi="Cambria"/>
          <w:sz w:val="22"/>
          <w:szCs w:val="22"/>
          <w:lang w:eastAsia="en-GB"/>
        </w:rPr>
      </w:pPr>
      <w:r>
        <w:rPr>
          <w:rFonts w:ascii="Cambria" w:hAnsi="Cambria"/>
          <w:sz w:val="22"/>
          <w:szCs w:val="22"/>
          <w:lang w:eastAsia="en-GB"/>
        </w:rPr>
        <w:tab/>
      </w:r>
      <w:r w:rsidR="008F2BD7" w:rsidRPr="00CD3CE5">
        <w:rPr>
          <w:rFonts w:ascii="Cambria" w:hAnsi="Cambria"/>
          <w:sz w:val="22"/>
          <w:szCs w:val="22"/>
          <w:lang w:eastAsia="en-GB"/>
        </w:rPr>
        <w:t>4.</w:t>
      </w:r>
      <w:r w:rsidR="0034443D">
        <w:rPr>
          <w:rFonts w:ascii="Cambria" w:hAnsi="Cambria"/>
          <w:sz w:val="22"/>
          <w:szCs w:val="22"/>
          <w:lang w:eastAsia="en-GB"/>
        </w:rPr>
        <w:t xml:space="preserve"> </w:t>
      </w:r>
      <w:r w:rsidR="008F2BD7" w:rsidRPr="00CD3CE5">
        <w:rPr>
          <w:rFonts w:ascii="Cambria" w:hAnsi="Cambria"/>
          <w:sz w:val="22"/>
          <w:szCs w:val="22"/>
          <w:lang w:eastAsia="en-GB"/>
        </w:rPr>
        <w:t>Click </w:t>
      </w:r>
      <w:r w:rsidR="008F2BD7" w:rsidRPr="00CD3CE5">
        <w:rPr>
          <w:rFonts w:ascii="Cambria" w:hAnsi="Cambria"/>
          <w:b/>
          <w:bCs/>
          <w:sz w:val="22"/>
          <w:szCs w:val="22"/>
          <w:lang w:eastAsia="en-GB"/>
        </w:rPr>
        <w:t>Browse</w:t>
      </w:r>
      <w:r w:rsidR="008F2BD7" w:rsidRPr="00CD3CE5">
        <w:rPr>
          <w:rFonts w:ascii="Cambria" w:hAnsi="Cambria"/>
          <w:sz w:val="22"/>
          <w:szCs w:val="22"/>
          <w:lang w:eastAsia="en-GB"/>
        </w:rPr>
        <w:t xml:space="preserve"> to navigate to the location of the component, select the component, and then </w:t>
      </w:r>
      <w:r>
        <w:rPr>
          <w:rFonts w:ascii="Cambria" w:hAnsi="Cambria"/>
          <w:sz w:val="22"/>
          <w:szCs w:val="22"/>
          <w:lang w:eastAsia="en-GB"/>
        </w:rPr>
        <w:tab/>
      </w:r>
      <w:r w:rsidR="008F2BD7" w:rsidRPr="00CD3CE5">
        <w:rPr>
          <w:rFonts w:ascii="Cambria" w:hAnsi="Cambria"/>
          <w:sz w:val="22"/>
          <w:szCs w:val="22"/>
          <w:lang w:eastAsia="en-GB"/>
        </w:rPr>
        <w:t>click </w:t>
      </w:r>
      <w:r w:rsidR="008F2BD7" w:rsidRPr="00CD3CE5">
        <w:rPr>
          <w:rFonts w:ascii="Cambria" w:hAnsi="Cambria"/>
          <w:b/>
          <w:bCs/>
          <w:sz w:val="22"/>
          <w:szCs w:val="22"/>
          <w:lang w:eastAsia="en-GB"/>
        </w:rPr>
        <w:t>Import</w:t>
      </w:r>
      <w:r w:rsidR="008F2BD7" w:rsidRPr="00CD3CE5">
        <w:rPr>
          <w:rFonts w:ascii="Cambria" w:hAnsi="Cambria"/>
          <w:sz w:val="22"/>
          <w:szCs w:val="22"/>
          <w:lang w:eastAsia="en-GB"/>
        </w:rPr>
        <w:t xml:space="preserve">. The component and its associated widgets and modules are added to your </w:t>
      </w:r>
      <w:r>
        <w:rPr>
          <w:rFonts w:ascii="Cambria" w:hAnsi="Cambria"/>
          <w:sz w:val="22"/>
          <w:szCs w:val="22"/>
          <w:lang w:eastAsia="en-GB"/>
        </w:rPr>
        <w:tab/>
      </w:r>
      <w:r w:rsidR="008F2BD7" w:rsidRPr="00CD3CE5">
        <w:rPr>
          <w:rFonts w:ascii="Cambria" w:hAnsi="Cambria"/>
          <w:sz w:val="22"/>
          <w:szCs w:val="22"/>
          <w:lang w:eastAsia="en-GB"/>
        </w:rPr>
        <w:t>project.</w:t>
      </w:r>
    </w:p>
    <w:p w14:paraId="40072B4A" w14:textId="09394C22" w:rsidR="00C650A1" w:rsidRPr="001970C0" w:rsidRDefault="00F77969" w:rsidP="009C5119">
      <w:pPr>
        <w:pStyle w:val="NormalWeb"/>
        <w:ind w:left="720"/>
        <w:jc w:val="both"/>
      </w:pPr>
      <w:r>
        <w:rPr>
          <w:noProof/>
        </w:rPr>
        <w:drawing>
          <wp:inline distT="0" distB="0" distL="0" distR="0" wp14:anchorId="762A5F0F" wp14:editId="53FD5A7E">
            <wp:extent cx="3835400" cy="435610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DB304" w14:textId="0CFCCFE1" w:rsidR="008F2BD7" w:rsidRPr="00AE2101" w:rsidRDefault="008F2BD7" w:rsidP="009C5119">
      <w:pPr>
        <w:ind w:left="720"/>
        <w:jc w:val="both"/>
        <w:rPr>
          <w:rFonts w:ascii="Cambria" w:hAnsi="Cambria"/>
          <w:color w:val="707070"/>
          <w:sz w:val="22"/>
          <w:szCs w:val="22"/>
          <w:shd w:val="clear" w:color="auto" w:fill="FFFFFF"/>
        </w:rPr>
      </w:pPr>
      <w:r w:rsidRPr="00AE2101">
        <w:rPr>
          <w:rFonts w:ascii="Cambria" w:hAnsi="Cambria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</w:t>
      </w:r>
      <w:r w:rsidRPr="00AE2101">
        <w:rPr>
          <w:rFonts w:ascii="Cambria" w:hAnsi="Cambria"/>
          <w:color w:val="707070"/>
          <w:sz w:val="22"/>
          <w:szCs w:val="22"/>
          <w:shd w:val="clear" w:color="auto" w:fill="FFFFFF"/>
        </w:rPr>
        <w:t> </w:t>
      </w:r>
      <w:hyperlink r:id="rId15" w:anchor="add-a-component-to-a-form" w:history="1">
        <w:r w:rsidRPr="00AE2101">
          <w:rPr>
            <w:rStyle w:val="Hyperlink"/>
            <w:rFonts w:ascii="Cambria" w:hAnsi="Cambria"/>
            <w:color w:val="4A92F5"/>
            <w:sz w:val="22"/>
            <w:szCs w:val="22"/>
            <w:shd w:val="clear" w:color="auto" w:fill="FFFFFF"/>
          </w:rPr>
          <w:t>Add a Component to a Form</w:t>
        </w:r>
      </w:hyperlink>
      <w:r w:rsidRPr="00AE2101">
        <w:rPr>
          <w:rFonts w:ascii="Cambria" w:hAnsi="Cambria"/>
          <w:color w:val="707070"/>
          <w:sz w:val="22"/>
          <w:szCs w:val="22"/>
          <w:shd w:val="clear" w:color="auto" w:fill="FFFFFF"/>
        </w:rPr>
        <w:t>.</w:t>
      </w:r>
    </w:p>
    <w:p w14:paraId="59BFB48B" w14:textId="2A7E0F1D" w:rsidR="008F2BD7" w:rsidRPr="00AE2101" w:rsidRDefault="008F2BD7" w:rsidP="001D124D">
      <w:pPr>
        <w:jc w:val="both"/>
        <w:rPr>
          <w:rFonts w:ascii="Cambria" w:hAnsi="Cambria"/>
          <w:color w:val="707070"/>
          <w:sz w:val="22"/>
          <w:szCs w:val="22"/>
          <w:shd w:val="clear" w:color="auto" w:fill="FFFFFF"/>
        </w:rPr>
      </w:pPr>
    </w:p>
    <w:p w14:paraId="507D35B0" w14:textId="625E04C0" w:rsidR="008F2BD7" w:rsidRPr="000429CA" w:rsidRDefault="009C5119" w:rsidP="001D124D">
      <w:pPr>
        <w:pStyle w:val="Heading1"/>
        <w:ind w:left="360" w:hanging="360"/>
        <w:jc w:val="both"/>
        <w:rPr>
          <w:rFonts w:ascii="Cambria" w:hAnsi="Cambria"/>
          <w:sz w:val="28"/>
          <w:szCs w:val="28"/>
        </w:rPr>
      </w:pPr>
      <w:bookmarkStart w:id="9" w:name="OLE_LINK40"/>
      <w:bookmarkStart w:id="10" w:name="OLE_LINK41"/>
      <w:r>
        <w:rPr>
          <w:rFonts w:ascii="Cambria" w:hAnsi="Cambria"/>
          <w:sz w:val="28"/>
          <w:szCs w:val="28"/>
        </w:rPr>
        <w:t xml:space="preserve">    3. </w:t>
      </w:r>
      <w:r w:rsidR="008F2BD7" w:rsidRPr="000429CA">
        <w:rPr>
          <w:rFonts w:ascii="Cambria" w:hAnsi="Cambria"/>
          <w:sz w:val="28"/>
          <w:szCs w:val="28"/>
        </w:rPr>
        <w:t>REFERENCES</w:t>
      </w:r>
    </w:p>
    <w:p w14:paraId="6E81832A" w14:textId="77777777" w:rsidR="008F2BD7" w:rsidRPr="000429CA" w:rsidRDefault="008F2BD7" w:rsidP="009C5119">
      <w:pPr>
        <w:pStyle w:val="Heading2"/>
        <w:ind w:left="720"/>
        <w:jc w:val="both"/>
        <w:rPr>
          <w:rFonts w:ascii="Cambria" w:hAnsi="Cambria"/>
          <w:sz w:val="26"/>
          <w:szCs w:val="26"/>
        </w:rPr>
      </w:pPr>
      <w:r w:rsidRPr="000429CA">
        <w:rPr>
          <w:rFonts w:ascii="Cambria" w:hAnsi="Cambria"/>
          <w:sz w:val="26"/>
          <w:szCs w:val="26"/>
        </w:rPr>
        <w:t>A. Dynamic Usage</w:t>
      </w:r>
    </w:p>
    <w:bookmarkEnd w:id="9"/>
    <w:bookmarkEnd w:id="10"/>
    <w:p w14:paraId="7991E77A" w14:textId="4F0B51D0" w:rsidR="008F2BD7" w:rsidRPr="00CD3CE5" w:rsidRDefault="000429CA" w:rsidP="001D124D">
      <w:pPr>
        <w:pStyle w:val="NormalWeb"/>
        <w:spacing w:before="120"/>
        <w:jc w:val="both"/>
        <w:rPr>
          <w:rFonts w:ascii="Cambria" w:hAnsi="Cambria" w:cs="Poppins Light"/>
          <w:color w:val="30353F"/>
          <w:sz w:val="22"/>
          <w:szCs w:val="22"/>
        </w:rPr>
      </w:pPr>
      <w:r>
        <w:rPr>
          <w:rFonts w:ascii="Cambria" w:hAnsi="Cambria" w:cs="Poppins Light"/>
          <w:color w:val="30353F"/>
          <w:sz w:val="22"/>
          <w:szCs w:val="22"/>
        </w:rPr>
        <w:tab/>
      </w:r>
      <w:r w:rsidR="008F2BD7" w:rsidRPr="00CD3CE5">
        <w:rPr>
          <w:rFonts w:ascii="Cambria" w:hAnsi="Cambria" w:cs="Poppins Light"/>
          <w:color w:val="30353F"/>
          <w:sz w:val="22"/>
          <w:szCs w:val="22"/>
        </w:rPr>
        <w:t>You can also add an </w:t>
      </w:r>
      <w:proofErr w:type="spellStart"/>
      <w:r w:rsidR="0027352A" w:rsidRPr="00CD3CE5">
        <w:rPr>
          <w:rFonts w:ascii="Cambria" w:hAnsi="Cambria" w:cs="Poppins Light"/>
          <w:b/>
          <w:bCs/>
          <w:color w:val="30353F"/>
          <w:sz w:val="22"/>
          <w:szCs w:val="22"/>
          <w:lang w:val="en-US"/>
        </w:rPr>
        <w:t>VoiceOutput</w:t>
      </w:r>
      <w:proofErr w:type="spellEnd"/>
      <w:r w:rsidR="008F2BD7" w:rsidRPr="00CD3CE5">
        <w:rPr>
          <w:rFonts w:ascii="Cambria" w:hAnsi="Cambria" w:cs="Poppins Light"/>
          <w:color w:val="30353F"/>
          <w:sz w:val="22"/>
          <w:szCs w:val="22"/>
        </w:rPr>
        <w:t> component dynamically. To do so:</w:t>
      </w:r>
    </w:p>
    <w:p w14:paraId="6D6A3206" w14:textId="77777777" w:rsidR="008F2BD7" w:rsidRPr="00CD3CE5" w:rsidRDefault="008F2BD7" w:rsidP="001D124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ambria" w:hAnsi="Cambria" w:cs="Poppins Light"/>
          <w:color w:val="30353F"/>
          <w:sz w:val="22"/>
          <w:szCs w:val="22"/>
        </w:rPr>
      </w:pPr>
      <w:r w:rsidRPr="00CD3CE5">
        <w:rPr>
          <w:rFonts w:ascii="Cambria" w:hAnsi="Cambria" w:cs="Poppins Light"/>
          <w:color w:val="30353F"/>
          <w:sz w:val="22"/>
          <w:szCs w:val="22"/>
        </w:rPr>
        <w:t>In the </w:t>
      </w:r>
      <w:r w:rsidRPr="00CD3CE5">
        <w:rPr>
          <w:rFonts w:ascii="Cambria" w:hAnsi="Cambria" w:cs="Poppins Light"/>
          <w:b/>
          <w:bCs/>
          <w:color w:val="30353F"/>
          <w:sz w:val="22"/>
          <w:szCs w:val="22"/>
        </w:rPr>
        <w:t>Project Explorer</w:t>
      </w:r>
      <w:r w:rsidRPr="00CD3CE5">
        <w:rPr>
          <w:rFonts w:ascii="Cambria" w:hAnsi="Cambria" w:cs="Poppins Light"/>
          <w:color w:val="30353F"/>
          <w:sz w:val="22"/>
          <w:szCs w:val="22"/>
        </w:rPr>
        <w:t>, on the </w:t>
      </w:r>
      <w:r w:rsidRPr="00CD3CE5">
        <w:rPr>
          <w:rFonts w:ascii="Cambria" w:hAnsi="Cambria" w:cs="Poppins Light"/>
          <w:b/>
          <w:bCs/>
          <w:color w:val="30353F"/>
          <w:sz w:val="22"/>
          <w:szCs w:val="22"/>
        </w:rPr>
        <w:t>Projects</w:t>
      </w:r>
      <w:r w:rsidRPr="00CD3CE5">
        <w:rPr>
          <w:rFonts w:ascii="Cambria" w:hAnsi="Cambria" w:cs="Poppins Light"/>
          <w:color w:val="30353F"/>
          <w:sz w:val="22"/>
          <w:szCs w:val="22"/>
        </w:rPr>
        <w:t> tab, click </w:t>
      </w:r>
      <w:r w:rsidRPr="00CD3CE5">
        <w:rPr>
          <w:rFonts w:ascii="Cambria" w:hAnsi="Cambria" w:cs="Poppins Light"/>
          <w:b/>
          <w:bCs/>
          <w:color w:val="30353F"/>
          <w:sz w:val="22"/>
          <w:szCs w:val="22"/>
        </w:rPr>
        <w:t>Controllers</w:t>
      </w:r>
      <w:r w:rsidRPr="00CD3CE5">
        <w:rPr>
          <w:rFonts w:ascii="Cambria" w:hAnsi="Cambria" w:cs="Poppins Light"/>
          <w:color w:val="30353F"/>
          <w:sz w:val="22"/>
          <w:szCs w:val="22"/>
        </w:rPr>
        <w:t> section to access the respective </w:t>
      </w:r>
      <w:r w:rsidRPr="00CD3CE5">
        <w:rPr>
          <w:rFonts w:ascii="Cambria" w:hAnsi="Cambria" w:cs="Poppins Light"/>
          <w:b/>
          <w:bCs/>
          <w:color w:val="30353F"/>
          <w:sz w:val="22"/>
          <w:szCs w:val="22"/>
        </w:rPr>
        <w:t>Form Controller</w:t>
      </w:r>
      <w:r w:rsidRPr="00CD3CE5">
        <w:rPr>
          <w:rFonts w:ascii="Cambria" w:hAnsi="Cambria" w:cs="Poppins Light"/>
          <w:color w:val="30353F"/>
          <w:sz w:val="22"/>
          <w:szCs w:val="22"/>
        </w:rPr>
        <w:t xml:space="preserve">. Create a method and implement the code snippet </w:t>
      </w:r>
      <w:proofErr w:type="gramStart"/>
      <w:r w:rsidRPr="00CD3CE5">
        <w:rPr>
          <w:rFonts w:ascii="Cambria" w:hAnsi="Cambria" w:cs="Poppins Light"/>
          <w:color w:val="30353F"/>
          <w:sz w:val="22"/>
          <w:szCs w:val="22"/>
        </w:rPr>
        <w:t>similar to</w:t>
      </w:r>
      <w:proofErr w:type="gramEnd"/>
      <w:r w:rsidRPr="00CD3CE5">
        <w:rPr>
          <w:rFonts w:ascii="Cambria" w:hAnsi="Cambria" w:cs="Poppins Light"/>
          <w:color w:val="30353F"/>
          <w:sz w:val="22"/>
          <w:szCs w:val="22"/>
        </w:rPr>
        <w:t xml:space="preserve"> the sample code mentioned below.</w:t>
      </w:r>
    </w:p>
    <w:p w14:paraId="1E0DF004" w14:textId="77777777" w:rsidR="008F2BD7" w:rsidRPr="00CD3CE5" w:rsidRDefault="008F2BD7" w:rsidP="001D124D">
      <w:pPr>
        <w:pStyle w:val="NormalWeb"/>
        <w:spacing w:before="120"/>
        <w:ind w:left="720"/>
        <w:jc w:val="both"/>
        <w:rPr>
          <w:rFonts w:ascii="Cambria" w:hAnsi="Cambria" w:cs="Poppins Light"/>
          <w:color w:val="30353F"/>
          <w:sz w:val="22"/>
          <w:szCs w:val="22"/>
        </w:rPr>
      </w:pPr>
      <w:r w:rsidRPr="00CD3CE5">
        <w:rPr>
          <w:rFonts w:ascii="Cambria" w:hAnsi="Cambria" w:cs="Poppins Light"/>
          <w:color w:val="30353F"/>
          <w:sz w:val="22"/>
          <w:szCs w:val="22"/>
        </w:rPr>
        <w:t>In the code snippet, you can edit the properties of the component as per your requirement. For more information, see Setting Properties.</w:t>
      </w:r>
    </w:p>
    <w:p w14:paraId="17BD8938" w14:textId="40B78EB8" w:rsidR="008F2BD7" w:rsidRPr="00CD3CE5" w:rsidRDefault="008F2BD7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  <w:lang w:val="en-US"/>
        </w:rPr>
      </w:pPr>
      <w:bookmarkStart w:id="11" w:name="OLE_LINK61"/>
      <w:bookmarkStart w:id="12" w:name="OLE_LINK62"/>
      <w:r w:rsidRPr="00CD3CE5">
        <w:rPr>
          <w:rFonts w:ascii="Cambria" w:hAnsi="Cambria"/>
          <w:color w:val="30353F"/>
          <w:sz w:val="22"/>
          <w:szCs w:val="22"/>
        </w:rPr>
        <w:t>/* Creating a component's Object */</w:t>
      </w:r>
    </w:p>
    <w:p w14:paraId="0D149C95" w14:textId="6AC7A90A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</w:p>
    <w:p w14:paraId="62E46BF6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createComponent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: 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function(</w:t>
      </w:r>
      <w:proofErr w:type="gramEnd"/>
      <w:r w:rsidRPr="00CD3CE5">
        <w:rPr>
          <w:rFonts w:ascii="Cambria" w:hAnsi="Cambria"/>
          <w:color w:val="30353F"/>
          <w:sz w:val="22"/>
          <w:szCs w:val="22"/>
        </w:rPr>
        <w:t>)</w:t>
      </w:r>
    </w:p>
    <w:p w14:paraId="700EB766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{</w:t>
      </w:r>
    </w:p>
    <w:p w14:paraId="7F9EA7A1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/* Creating the component's object */</w:t>
      </w:r>
    </w:p>
    <w:p w14:paraId="0491DB21" w14:textId="44E36E18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 xml:space="preserve">var </w:t>
      </w: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new 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com.</w:t>
      </w:r>
      <w:proofErr w:type="spellStart"/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voltmx</w:t>
      </w:r>
      <w:r w:rsidR="00A518F9" w:rsidRPr="00CD3CE5">
        <w:rPr>
          <w:rFonts w:ascii="Cambria" w:hAnsi="Cambria"/>
          <w:color w:val="30353F"/>
          <w:sz w:val="22"/>
          <w:szCs w:val="22"/>
          <w:lang w:val="en-US"/>
        </w:rPr>
        <w:t>mp</w:t>
      </w:r>
      <w:proofErr w:type="spellEnd"/>
      <w:proofErr w:type="gramEnd"/>
      <w:r w:rsidRPr="00CD3CE5">
        <w:rPr>
          <w:rFonts w:ascii="Cambria" w:hAnsi="Cambria"/>
          <w:color w:val="30353F"/>
          <w:sz w:val="22"/>
          <w:szCs w:val="22"/>
        </w:rPr>
        <w:t>.</w:t>
      </w: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>(</w:t>
      </w:r>
    </w:p>
    <w:p w14:paraId="6A903C67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{</w:t>
      </w:r>
    </w:p>
    <w:p w14:paraId="3A6A3D32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  <w:t>"</w:t>
      </w:r>
      <w:proofErr w:type="spellStart"/>
      <w:r w:rsidRPr="00CD3CE5">
        <w:rPr>
          <w:rFonts w:ascii="Cambria" w:hAnsi="Cambria"/>
          <w:color w:val="30353F"/>
          <w:sz w:val="22"/>
          <w:szCs w:val="22"/>
        </w:rPr>
        <w:t>clipBounds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>": true,</w:t>
      </w:r>
    </w:p>
    <w:p w14:paraId="18BA71B8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  <w:t>"height": "10%",</w:t>
      </w:r>
    </w:p>
    <w:p w14:paraId="43A96F6B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  <w:t>"width": "12%",</w:t>
      </w:r>
    </w:p>
    <w:p w14:paraId="562431F6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  <w:t>"id": "</w:t>
      </w: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>",</w:t>
      </w:r>
    </w:p>
    <w:p w14:paraId="459D9F41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  <w:t>"</w:t>
      </w:r>
      <w:proofErr w:type="spellStart"/>
      <w:r w:rsidRPr="00CD3CE5">
        <w:rPr>
          <w:rFonts w:ascii="Cambria" w:hAnsi="Cambria"/>
          <w:color w:val="30353F"/>
          <w:sz w:val="22"/>
          <w:szCs w:val="22"/>
        </w:rPr>
        <w:t>isVisible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>": true,</w:t>
      </w:r>
    </w:p>
    <w:p w14:paraId="4AF3683D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  <w:t>"left": "0dp",</w:t>
      </w:r>
    </w:p>
    <w:p w14:paraId="76F2CE03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  <w:t>"top": "0dp"</w:t>
      </w:r>
    </w:p>
    <w:p w14:paraId="5BD651D5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}, {}, {});</w:t>
      </w:r>
    </w:p>
    <w:p w14:paraId="480E4540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 xml:space="preserve">  </w:t>
      </w:r>
    </w:p>
    <w:p w14:paraId="66837F2A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/* Setting the component's properties */</w:t>
      </w:r>
    </w:p>
    <w:p w14:paraId="5DB26312" w14:textId="60CDF0EB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textToSpeech.speechOnIcon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&lt;Speech on icon name&gt;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1F8F8A33" w14:textId="4D1084FC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textToSpeech.speechOnIconScaleMode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&lt;</w:t>
      </w:r>
      <w:bookmarkStart w:id="13" w:name="OLE_LINK65"/>
      <w:bookmarkStart w:id="14" w:name="OLE_LINK66"/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speech on Icon Scale Mode</w:t>
      </w:r>
      <w:bookmarkEnd w:id="13"/>
      <w:bookmarkEnd w:id="14"/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60B58624" w14:textId="2E5C0F7D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</w:t>
      </w:r>
      <w:bookmarkStart w:id="15" w:name="OLE_LINK63"/>
      <w:bookmarkStart w:id="16" w:name="OLE_LINK64"/>
      <w:r w:rsidRPr="00CD3CE5">
        <w:rPr>
          <w:rFonts w:ascii="Cambria" w:hAnsi="Cambria"/>
          <w:color w:val="30353F"/>
          <w:sz w:val="22"/>
          <w:szCs w:val="22"/>
        </w:rPr>
        <w:t>speechOffIcon</w:t>
      </w:r>
      <w:bookmarkEnd w:id="15"/>
      <w:bookmarkEnd w:id="16"/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&lt;</w:t>
      </w:r>
      <w:r w:rsidR="00C738AE" w:rsidRPr="00CD3CE5">
        <w:rPr>
          <w:rFonts w:ascii="Cambria" w:hAnsi="Cambria"/>
          <w:color w:val="30353F"/>
          <w:sz w:val="22"/>
          <w:szCs w:val="22"/>
        </w:rPr>
        <w:t>speech</w:t>
      </w:r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 xml:space="preserve"> </w:t>
      </w:r>
      <w:r w:rsidR="00C738AE" w:rsidRPr="00CD3CE5">
        <w:rPr>
          <w:rFonts w:ascii="Cambria" w:hAnsi="Cambria"/>
          <w:color w:val="30353F"/>
          <w:sz w:val="22"/>
          <w:szCs w:val="22"/>
        </w:rPr>
        <w:t>Off</w:t>
      </w:r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 xml:space="preserve"> </w:t>
      </w:r>
      <w:r w:rsidR="00C738AE" w:rsidRPr="00CD3CE5">
        <w:rPr>
          <w:rFonts w:ascii="Cambria" w:hAnsi="Cambria"/>
          <w:color w:val="30353F"/>
          <w:sz w:val="22"/>
          <w:szCs w:val="22"/>
        </w:rPr>
        <w:t xml:space="preserve">Icon </w:t>
      </w:r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name&gt;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2EE7F516" w14:textId="6AC0E0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textToSpeech.speechOffIconScaleMode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&lt;speech on Icon Scale Mode&gt;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13B216F3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textToSpeech.setRate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"0.3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32272678" w14:textId="4A8E1C6D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textToSpeech.setAndroidLanguage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C738AE" w:rsidRPr="00CD3CE5">
        <w:rPr>
          <w:rFonts w:ascii="Cambria" w:hAnsi="Cambria"/>
          <w:color w:val="30353F"/>
          <w:sz w:val="22"/>
          <w:szCs w:val="22"/>
          <w:lang w:val="en-US"/>
        </w:rPr>
        <w:t>&lt;language&gt;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22FB9A4B" w14:textId="4D75F0AC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textToSpeech.pre</w:t>
      </w:r>
      <w:bookmarkStart w:id="17" w:name="OLE_LINK67"/>
      <w:bookmarkStart w:id="18" w:name="OLE_LINK68"/>
      <w:r w:rsidRPr="00CD3CE5">
        <w:rPr>
          <w:rFonts w:ascii="Cambria" w:hAnsi="Cambria"/>
          <w:color w:val="30353F"/>
          <w:sz w:val="22"/>
          <w:szCs w:val="22"/>
        </w:rPr>
        <w:t>UtteranceDelay</w:t>
      </w:r>
      <w:bookmarkEnd w:id="17"/>
      <w:bookmarkEnd w:id="18"/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&lt;</w:t>
      </w:r>
      <w:proofErr w:type="gramStart"/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 xml:space="preserve">pre </w:t>
      </w:r>
      <w:r w:rsidR="0052081E" w:rsidRPr="00CD3CE5">
        <w:rPr>
          <w:rFonts w:ascii="Cambria" w:hAnsi="Cambria"/>
          <w:color w:val="30353F"/>
          <w:sz w:val="22"/>
          <w:szCs w:val="22"/>
        </w:rPr>
        <w:t>Utterance</w:t>
      </w:r>
      <w:proofErr w:type="gramEnd"/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 xml:space="preserve"> </w:t>
      </w:r>
      <w:r w:rsidR="0052081E" w:rsidRPr="00CD3CE5">
        <w:rPr>
          <w:rFonts w:ascii="Cambria" w:hAnsi="Cambria"/>
          <w:color w:val="30353F"/>
          <w:sz w:val="22"/>
          <w:szCs w:val="22"/>
        </w:rPr>
        <w:t>Delay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&gt;</w:t>
      </w:r>
      <w:r w:rsidRPr="00CD3CE5">
        <w:rPr>
          <w:rFonts w:ascii="Cambria" w:hAnsi="Cambria"/>
          <w:color w:val="30353F"/>
          <w:sz w:val="22"/>
          <w:szCs w:val="22"/>
        </w:rPr>
        <w:t>";</w:t>
      </w:r>
    </w:p>
    <w:p w14:paraId="295AFAC7" w14:textId="73BF12C2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</w:t>
      </w:r>
      <w:bookmarkStart w:id="19" w:name="OLE_LINK69"/>
      <w:bookmarkStart w:id="20" w:name="OLE_LINK70"/>
      <w:bookmarkStart w:id="21" w:name="OLE_LINK71"/>
      <w:r w:rsidRPr="00CD3CE5">
        <w:rPr>
          <w:rFonts w:ascii="Cambria" w:hAnsi="Cambria"/>
          <w:color w:val="30353F"/>
          <w:sz w:val="22"/>
          <w:szCs w:val="22"/>
        </w:rPr>
        <w:t>postUtteranceDelay</w:t>
      </w:r>
      <w:bookmarkEnd w:id="19"/>
      <w:bookmarkEnd w:id="20"/>
      <w:bookmarkEnd w:id="21"/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&lt;</w:t>
      </w:r>
      <w:r w:rsidR="0052081E" w:rsidRPr="00CD3CE5">
        <w:rPr>
          <w:rFonts w:ascii="Cambria" w:hAnsi="Cambria"/>
          <w:color w:val="30353F"/>
          <w:sz w:val="22"/>
          <w:szCs w:val="22"/>
        </w:rPr>
        <w:t>post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 xml:space="preserve"> </w:t>
      </w:r>
      <w:r w:rsidR="0052081E" w:rsidRPr="00CD3CE5">
        <w:rPr>
          <w:rFonts w:ascii="Cambria" w:hAnsi="Cambria"/>
          <w:color w:val="30353F"/>
          <w:sz w:val="22"/>
          <w:szCs w:val="22"/>
        </w:rPr>
        <w:t>Utterance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 xml:space="preserve"> </w:t>
      </w:r>
      <w:r w:rsidR="0052081E" w:rsidRPr="00CD3CE5">
        <w:rPr>
          <w:rFonts w:ascii="Cambria" w:hAnsi="Cambria"/>
          <w:color w:val="30353F"/>
          <w:sz w:val="22"/>
          <w:szCs w:val="22"/>
        </w:rPr>
        <w:t>Delay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 xml:space="preserve"> 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22535B5E" w14:textId="29567FD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textToSpeech.pitch</w:t>
      </w:r>
      <w:bookmarkStart w:id="22" w:name="OLE_LINK72"/>
      <w:bookmarkStart w:id="23" w:name="OLE_LINK73"/>
      <w:r w:rsidRPr="00CD3CE5">
        <w:rPr>
          <w:rFonts w:ascii="Cambria" w:hAnsi="Cambria"/>
          <w:color w:val="30353F"/>
          <w:sz w:val="22"/>
          <w:szCs w:val="22"/>
        </w:rPr>
        <w:t>Multiplier</w:t>
      </w:r>
      <w:bookmarkEnd w:id="22"/>
      <w:bookmarkEnd w:id="23"/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&lt;</w:t>
      </w:r>
      <w:r w:rsidR="0052081E" w:rsidRPr="00CD3CE5">
        <w:rPr>
          <w:rFonts w:ascii="Cambria" w:hAnsi="Cambria"/>
          <w:color w:val="30353F"/>
          <w:sz w:val="22"/>
          <w:szCs w:val="22"/>
        </w:rPr>
        <w:t>Multiplier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72E4EC07" w14:textId="61E61AE2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textToSpeech.setIphoneLanguage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&lt;language&gt;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533FC24D" w14:textId="55849C6A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textToSpeech.volume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&lt;volume&gt;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500DE441" w14:textId="63C50648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textToSpeech.stopSpeechApibehaviour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 xml:space="preserve">&lt;stop </w:t>
      </w:r>
      <w:proofErr w:type="spellStart"/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behaviour</w:t>
      </w:r>
      <w:proofErr w:type="spellEnd"/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3FFA7B1D" w14:textId="4BC573FA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textToSpeech.setWebLanguage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&lt;language&gt;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0751D7CA" w14:textId="3E922CB6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textToSpeech.setPitch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&lt;pitch&gt;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69D00219" w14:textId="62DADC6A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textToSpeech.setWebVolume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"</w:t>
      </w:r>
      <w:r w:rsidR="0052081E" w:rsidRPr="00CD3CE5">
        <w:rPr>
          <w:rFonts w:ascii="Cambria" w:hAnsi="Cambria"/>
          <w:color w:val="30353F"/>
          <w:sz w:val="22"/>
          <w:szCs w:val="22"/>
          <w:lang w:val="en-US"/>
        </w:rPr>
        <w:t>&lt;volume&gt;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";</w:t>
      </w:r>
      <w:proofErr w:type="gramEnd"/>
    </w:p>
    <w:p w14:paraId="6BED6F3E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</w:p>
    <w:p w14:paraId="0ED18886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/* Defining the component's events */</w:t>
      </w:r>
    </w:p>
    <w:p w14:paraId="176F3ED8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lastRenderedPageBreak/>
        <w:t>textToSpeech.speechOn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function(</w:t>
      </w:r>
      <w:proofErr w:type="gramEnd"/>
      <w:r w:rsidRPr="00CD3CE5">
        <w:rPr>
          <w:rFonts w:ascii="Cambria" w:hAnsi="Cambria"/>
          <w:color w:val="30353F"/>
          <w:sz w:val="22"/>
          <w:szCs w:val="22"/>
        </w:rPr>
        <w:t>)</w:t>
      </w:r>
    </w:p>
    <w:p w14:paraId="21CAA6DB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{</w:t>
      </w:r>
    </w:p>
    <w:p w14:paraId="766FF6D9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alert(</w:t>
      </w:r>
      <w:proofErr w:type="gramEnd"/>
      <w:r w:rsidRPr="00CD3CE5">
        <w:rPr>
          <w:rFonts w:ascii="Cambria" w:hAnsi="Cambria"/>
          <w:color w:val="30353F"/>
          <w:sz w:val="22"/>
          <w:szCs w:val="22"/>
        </w:rPr>
        <w:t>"Starting Speech.");</w:t>
      </w:r>
    </w:p>
    <w:p w14:paraId="405DD420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};</w:t>
      </w:r>
    </w:p>
    <w:p w14:paraId="6A9F9BAD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</w:p>
    <w:p w14:paraId="082423B4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textToSpeech.speechOff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 xml:space="preserve"> = </w:t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function(</w:t>
      </w:r>
      <w:proofErr w:type="gramEnd"/>
      <w:r w:rsidRPr="00CD3CE5">
        <w:rPr>
          <w:rFonts w:ascii="Cambria" w:hAnsi="Cambria"/>
          <w:color w:val="30353F"/>
          <w:sz w:val="22"/>
          <w:szCs w:val="22"/>
        </w:rPr>
        <w:t>)</w:t>
      </w:r>
    </w:p>
    <w:p w14:paraId="6D7A5A6C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{</w:t>
      </w:r>
    </w:p>
    <w:p w14:paraId="09EBDD9E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ab/>
      </w:r>
      <w:proofErr w:type="gramStart"/>
      <w:r w:rsidRPr="00CD3CE5">
        <w:rPr>
          <w:rFonts w:ascii="Cambria" w:hAnsi="Cambria"/>
          <w:color w:val="30353F"/>
          <w:sz w:val="22"/>
          <w:szCs w:val="22"/>
        </w:rPr>
        <w:t>alert(</w:t>
      </w:r>
      <w:proofErr w:type="gramEnd"/>
      <w:r w:rsidRPr="00CD3CE5">
        <w:rPr>
          <w:rFonts w:ascii="Cambria" w:hAnsi="Cambria"/>
          <w:color w:val="30353F"/>
          <w:sz w:val="22"/>
          <w:szCs w:val="22"/>
        </w:rPr>
        <w:t>"Stopping Speech.");</w:t>
      </w:r>
    </w:p>
    <w:p w14:paraId="38A1BDF5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};</w:t>
      </w:r>
    </w:p>
    <w:p w14:paraId="30012564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 xml:space="preserve">  </w:t>
      </w:r>
    </w:p>
    <w:p w14:paraId="37042873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/* Adding the component to the form */</w:t>
      </w:r>
    </w:p>
    <w:p w14:paraId="35908351" w14:textId="77777777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proofErr w:type="spellStart"/>
      <w:r w:rsidRPr="00CD3CE5">
        <w:rPr>
          <w:rFonts w:ascii="Cambria" w:hAnsi="Cambria"/>
          <w:color w:val="30353F"/>
          <w:sz w:val="22"/>
          <w:szCs w:val="22"/>
        </w:rPr>
        <w:t>this.view.add</w:t>
      </w:r>
      <w:proofErr w:type="spellEnd"/>
      <w:r w:rsidRPr="00CD3CE5">
        <w:rPr>
          <w:rFonts w:ascii="Cambria" w:hAnsi="Cambria"/>
          <w:color w:val="30353F"/>
          <w:sz w:val="22"/>
          <w:szCs w:val="22"/>
        </w:rPr>
        <w:t>(</w:t>
      </w:r>
      <w:proofErr w:type="spellStart"/>
      <w:r w:rsidRPr="00CD3CE5">
        <w:rPr>
          <w:rFonts w:ascii="Cambria" w:hAnsi="Cambria"/>
          <w:color w:val="30353F"/>
          <w:sz w:val="22"/>
          <w:szCs w:val="22"/>
        </w:rPr>
        <w:t>textToSpeech</w:t>
      </w:r>
      <w:proofErr w:type="spellEnd"/>
      <w:proofErr w:type="gramStart"/>
      <w:r w:rsidRPr="00CD3CE5">
        <w:rPr>
          <w:rFonts w:ascii="Cambria" w:hAnsi="Cambria"/>
          <w:color w:val="30353F"/>
          <w:sz w:val="22"/>
          <w:szCs w:val="22"/>
        </w:rPr>
        <w:t>);</w:t>
      </w:r>
      <w:proofErr w:type="gramEnd"/>
    </w:p>
    <w:p w14:paraId="70F14F51" w14:textId="2514C44F" w:rsidR="0027352A" w:rsidRPr="00CD3CE5" w:rsidRDefault="0027352A" w:rsidP="001D124D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jc w:val="both"/>
        <w:rPr>
          <w:rFonts w:ascii="Cambria" w:hAnsi="Cambria"/>
          <w:color w:val="30353F"/>
          <w:sz w:val="22"/>
          <w:szCs w:val="22"/>
        </w:rPr>
      </w:pPr>
      <w:r w:rsidRPr="00CD3CE5">
        <w:rPr>
          <w:rFonts w:ascii="Cambria" w:hAnsi="Cambria"/>
          <w:color w:val="30353F"/>
          <w:sz w:val="22"/>
          <w:szCs w:val="22"/>
        </w:rPr>
        <w:t>}</w:t>
      </w:r>
    </w:p>
    <w:bookmarkEnd w:id="11"/>
    <w:bookmarkEnd w:id="12"/>
    <w:p w14:paraId="40074E90" w14:textId="735DB40A" w:rsidR="008F2BD7" w:rsidRPr="001970C0" w:rsidRDefault="008F2BD7" w:rsidP="001D124D">
      <w:pPr>
        <w:jc w:val="both"/>
        <w:rPr>
          <w:rFonts w:ascii="Cambria" w:hAnsi="Cambria"/>
          <w:color w:val="707070"/>
          <w:sz w:val="21"/>
          <w:szCs w:val="21"/>
          <w:shd w:val="clear" w:color="auto" w:fill="FFFFFF"/>
        </w:rPr>
      </w:pPr>
    </w:p>
    <w:p w14:paraId="778F5EE4" w14:textId="77777777" w:rsidR="00334718" w:rsidRPr="00CD3CE5" w:rsidRDefault="00334718" w:rsidP="001D124D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hAnsi="Cambria" w:cs="Poppins Light"/>
          <w:color w:val="30353F"/>
          <w:sz w:val="22"/>
          <w:szCs w:val="22"/>
        </w:rPr>
      </w:pPr>
      <w:r w:rsidRPr="00CD3CE5">
        <w:rPr>
          <w:rFonts w:ascii="Cambria" w:hAnsi="Cambria" w:cs="Poppins Light"/>
          <w:b/>
          <w:bCs/>
          <w:color w:val="30353F"/>
          <w:sz w:val="22"/>
          <w:szCs w:val="22"/>
        </w:rPr>
        <w:t>Save</w:t>
      </w:r>
      <w:r w:rsidRPr="00CD3CE5">
        <w:rPr>
          <w:rFonts w:ascii="Cambria" w:hAnsi="Cambria" w:cs="Poppins Light"/>
          <w:color w:val="30353F"/>
          <w:sz w:val="22"/>
          <w:szCs w:val="22"/>
        </w:rPr>
        <w:t> the file.</w:t>
      </w:r>
    </w:p>
    <w:p w14:paraId="52385B72" w14:textId="77777777" w:rsidR="00334718" w:rsidRPr="000429CA" w:rsidRDefault="00334718" w:rsidP="009C5119">
      <w:pPr>
        <w:pStyle w:val="Heading2"/>
        <w:ind w:left="720"/>
        <w:jc w:val="both"/>
        <w:rPr>
          <w:rFonts w:ascii="Cambria" w:hAnsi="Cambria"/>
          <w:sz w:val="26"/>
          <w:szCs w:val="26"/>
        </w:rPr>
      </w:pPr>
      <w:r w:rsidRPr="000429CA">
        <w:rPr>
          <w:rFonts w:ascii="Cambria" w:hAnsi="Cambria"/>
          <w:sz w:val="26"/>
          <w:szCs w:val="26"/>
        </w:rPr>
        <w:t>B. Properties</w:t>
      </w:r>
    </w:p>
    <w:p w14:paraId="5718FFC0" w14:textId="5B1E0350" w:rsidR="00334718" w:rsidRPr="00CD3CE5" w:rsidRDefault="000429CA" w:rsidP="0097789E">
      <w:pPr>
        <w:pStyle w:val="NormalWeb"/>
        <w:spacing w:before="120"/>
        <w:jc w:val="both"/>
        <w:rPr>
          <w:rFonts w:ascii="Cambria" w:hAnsi="Cambria" w:cs="Poppins Light"/>
          <w:color w:val="30353F"/>
          <w:sz w:val="22"/>
          <w:szCs w:val="22"/>
        </w:rPr>
      </w:pPr>
      <w:r>
        <w:rPr>
          <w:rFonts w:ascii="Cambria" w:hAnsi="Cambria" w:cs="Poppins Light"/>
          <w:color w:val="30353F"/>
          <w:sz w:val="22"/>
          <w:szCs w:val="22"/>
        </w:rPr>
        <w:tab/>
      </w:r>
      <w:r w:rsidR="0097789E">
        <w:rPr>
          <w:rFonts w:ascii="Cambria" w:hAnsi="Cambria" w:cs="Poppins Light"/>
          <w:color w:val="30353F"/>
          <w:sz w:val="22"/>
          <w:szCs w:val="22"/>
        </w:rPr>
        <w:t xml:space="preserve">      </w:t>
      </w:r>
      <w:r w:rsidR="00334718" w:rsidRPr="00CD3CE5">
        <w:rPr>
          <w:rFonts w:ascii="Cambria" w:hAnsi="Cambria" w:cs="Poppins Light"/>
          <w:color w:val="30353F"/>
          <w:sz w:val="22"/>
          <w:szCs w:val="22"/>
        </w:rPr>
        <w:t>The properties provided on the </w:t>
      </w:r>
      <w:r w:rsidR="00334718" w:rsidRPr="00CD3CE5">
        <w:rPr>
          <w:rFonts w:ascii="Cambria" w:hAnsi="Cambria" w:cs="Poppins Light"/>
          <w:b/>
          <w:bCs/>
          <w:color w:val="30353F"/>
          <w:sz w:val="22"/>
          <w:szCs w:val="22"/>
        </w:rPr>
        <w:t>Component</w:t>
      </w:r>
      <w:r w:rsidR="00334718" w:rsidRPr="00CD3CE5">
        <w:rPr>
          <w:rFonts w:ascii="Cambria" w:hAnsi="Cambria" w:cs="Poppins Light"/>
          <w:color w:val="30353F"/>
          <w:sz w:val="22"/>
          <w:szCs w:val="22"/>
        </w:rPr>
        <w:t> tab allow you to customize the UI</w:t>
      </w:r>
      <w:r w:rsidR="0097789E">
        <w:rPr>
          <w:rFonts w:ascii="Cambria" w:hAnsi="Cambria" w:cs="Poppins Light"/>
          <w:color w:val="30353F"/>
          <w:sz w:val="22"/>
          <w:szCs w:val="22"/>
        </w:rPr>
        <w:t xml:space="preserve"> </w:t>
      </w:r>
      <w:r w:rsidR="0097789E" w:rsidRPr="00CD3CE5">
        <w:rPr>
          <w:rFonts w:ascii="Cambria" w:hAnsi="Cambria" w:cs="Poppins Light"/>
          <w:color w:val="30353F"/>
          <w:sz w:val="22"/>
          <w:szCs w:val="22"/>
        </w:rPr>
        <w:t>elements</w:t>
      </w:r>
      <w:r w:rsidR="0097789E">
        <w:rPr>
          <w:rFonts w:ascii="Cambria" w:hAnsi="Cambria" w:cs="Poppins Light"/>
          <w:color w:val="30353F"/>
          <w:sz w:val="22"/>
          <w:szCs w:val="22"/>
        </w:rPr>
        <w:t xml:space="preserve"> in</w:t>
      </w:r>
      <w:r w:rsidR="009C5119">
        <w:rPr>
          <w:rFonts w:ascii="Cambria" w:hAnsi="Cambria" w:cs="Poppins Light"/>
          <w:color w:val="30353F"/>
          <w:sz w:val="22"/>
          <w:szCs w:val="22"/>
        </w:rPr>
        <w:t xml:space="preserve"> </w:t>
      </w:r>
      <w:r w:rsidR="00334718" w:rsidRPr="00CD3CE5">
        <w:rPr>
          <w:rFonts w:ascii="Cambria" w:hAnsi="Cambria" w:cs="Poppins Light"/>
          <w:color w:val="30353F"/>
          <w:sz w:val="22"/>
          <w:szCs w:val="22"/>
        </w:rPr>
        <w:t>the </w:t>
      </w:r>
      <w:proofErr w:type="spellStart"/>
      <w:r w:rsidR="00334718" w:rsidRPr="00CD3CE5">
        <w:rPr>
          <w:rFonts w:ascii="Cambria" w:hAnsi="Cambria" w:cs="Poppins Light"/>
          <w:b/>
          <w:bCs/>
          <w:color w:val="30353F"/>
          <w:sz w:val="22"/>
          <w:szCs w:val="22"/>
          <w:lang w:val="en-US"/>
        </w:rPr>
        <w:t>VoiceOutput</w:t>
      </w:r>
      <w:proofErr w:type="spellEnd"/>
      <w:r w:rsidR="00334718" w:rsidRPr="00CD3CE5">
        <w:rPr>
          <w:rFonts w:ascii="Cambria" w:hAnsi="Cambria" w:cs="Poppins Light"/>
          <w:color w:val="30353F"/>
          <w:sz w:val="22"/>
          <w:szCs w:val="22"/>
        </w:rPr>
        <w:t> component. You can set the properties directly on the </w:t>
      </w:r>
      <w:r w:rsidR="00334718" w:rsidRPr="00CD3CE5">
        <w:rPr>
          <w:rFonts w:ascii="Cambria" w:hAnsi="Cambria" w:cs="Poppins Light"/>
          <w:b/>
          <w:bCs/>
          <w:color w:val="30353F"/>
          <w:sz w:val="22"/>
          <w:szCs w:val="22"/>
        </w:rPr>
        <w:t>Component</w:t>
      </w:r>
      <w:r w:rsidR="00334718" w:rsidRPr="00CD3CE5">
        <w:rPr>
          <w:rFonts w:ascii="Cambria" w:hAnsi="Cambria" w:cs="Poppins Light"/>
          <w:color w:val="30353F"/>
          <w:sz w:val="22"/>
          <w:szCs w:val="22"/>
        </w:rPr>
        <w:t xml:space="preserve"> tab or by writing a </w:t>
      </w:r>
      <w:r w:rsidR="0097789E" w:rsidRPr="00CD3CE5">
        <w:rPr>
          <w:rFonts w:ascii="Cambria" w:hAnsi="Cambria" w:cs="Poppins Light"/>
          <w:color w:val="30353F"/>
          <w:sz w:val="22"/>
          <w:szCs w:val="22"/>
        </w:rPr>
        <w:t>JavaScript.</w:t>
      </w:r>
    </w:p>
    <w:p w14:paraId="04365671" w14:textId="38C596D2" w:rsidR="00334718" w:rsidRPr="009C5119" w:rsidRDefault="00C02669" w:rsidP="001D124D">
      <w:pPr>
        <w:jc w:val="both"/>
        <w:rPr>
          <w:rFonts w:ascii="Cambria" w:hAnsi="Cambria" w:cs="Poppins Light"/>
          <w:b/>
          <w:bCs/>
          <w:color w:val="30353F"/>
          <w:lang w:val="en-US"/>
        </w:rPr>
      </w:pPr>
      <w:r w:rsidRPr="009C5119">
        <w:rPr>
          <w:rFonts w:ascii="Cambria" w:hAnsi="Cambria" w:cs="Poppins Light"/>
          <w:b/>
          <w:bCs/>
          <w:color w:val="000000"/>
        </w:rPr>
        <w:tab/>
      </w:r>
      <w:r w:rsidR="00334718" w:rsidRPr="009C5119">
        <w:rPr>
          <w:rFonts w:ascii="Cambria" w:hAnsi="Cambria" w:cs="Poppins Light"/>
          <w:b/>
          <w:bCs/>
          <w:color w:val="000000"/>
        </w:rPr>
        <w:t xml:space="preserve">1. </w:t>
      </w:r>
      <w:r w:rsidR="00334718" w:rsidRPr="009C5119">
        <w:rPr>
          <w:rFonts w:ascii="Cambria" w:hAnsi="Cambria" w:cs="Poppins Light"/>
          <w:b/>
          <w:bCs/>
          <w:color w:val="000000"/>
          <w:lang w:val="en-US"/>
        </w:rPr>
        <w:t xml:space="preserve">Speech </w:t>
      </w:r>
      <w:proofErr w:type="gramStart"/>
      <w:r w:rsidR="00334718" w:rsidRPr="009C5119">
        <w:rPr>
          <w:rFonts w:ascii="Cambria" w:hAnsi="Cambria" w:cs="Poppins Light"/>
          <w:b/>
          <w:bCs/>
          <w:color w:val="000000"/>
          <w:lang w:val="en-US"/>
        </w:rPr>
        <w:t>On</w:t>
      </w:r>
      <w:proofErr w:type="gramEnd"/>
      <w:r w:rsidR="00334718" w:rsidRPr="009C5119">
        <w:rPr>
          <w:rFonts w:ascii="Cambria" w:hAnsi="Cambria" w:cs="Poppins Light"/>
          <w:b/>
          <w:bCs/>
          <w:color w:val="000000"/>
          <w:lang w:val="en-US"/>
        </w:rPr>
        <w:t xml:space="preserve"> Icon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7564"/>
      </w:tblGrid>
      <w:tr w:rsidR="00334718" w:rsidRPr="001970C0" w14:paraId="46D25EE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EF043" w14:textId="77777777" w:rsidR="00334718" w:rsidRPr="00CD3CE5" w:rsidRDefault="00334718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24" w:name="_Hlk83388096"/>
            <w:bookmarkStart w:id="25" w:name="OLE_LINK84"/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7374118E" w14:textId="1FA318D2" w:rsidR="00334718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bookmarkStart w:id="26" w:name="OLE_LINK82"/>
            <w:bookmarkStart w:id="27" w:name="OLE_LINK83"/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Pass Through</w:t>
            </w:r>
            <w:bookmarkEnd w:id="26"/>
            <w:bookmarkEnd w:id="27"/>
          </w:p>
        </w:tc>
      </w:tr>
      <w:tr w:rsidR="00334718" w:rsidRPr="001970C0" w14:paraId="0940423B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FE0E5" w14:textId="77777777" w:rsidR="00334718" w:rsidRPr="00CD3CE5" w:rsidRDefault="00334718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DB37946" w14:textId="06E578DF" w:rsidR="00334718" w:rsidRPr="00CD3CE5" w:rsidRDefault="00334718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Specifies the source of the image that you want to display as the</w:t>
            </w:r>
            <w:r w:rsidRPr="00CD3CE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hyperlink r:id="rId16" w:history="1">
              <w:r w:rsidRPr="00CD3CE5">
                <w:rPr>
                  <w:rStyle w:val="Hyperlink"/>
                  <w:rFonts w:ascii="Cambria" w:hAnsi="Cambria"/>
                  <w:color w:val="000000" w:themeColor="text1"/>
                  <w:sz w:val="22"/>
                  <w:szCs w:val="22"/>
                  <w:u w:val="none"/>
                </w:rPr>
                <w:t>Speech On icon</w:t>
              </w:r>
            </w:hyperlink>
            <w:r w:rsidRPr="00CD3CE5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334718" w:rsidRPr="001970C0" w14:paraId="1EF1A5C8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99612" w14:textId="77777777" w:rsidR="00334718" w:rsidRPr="00CD3CE5" w:rsidRDefault="00334718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CD3CE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93EF2B4" w14:textId="13EC6A00" w:rsidR="00334718" w:rsidRPr="00CD3CE5" w:rsidRDefault="00334718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D3CE5">
              <w:rPr>
                <w:rStyle w:val="HTMLCode"/>
                <w:rFonts w:ascii="Cambria" w:eastAsiaTheme="majorEastAsia" w:hAnsi="Cambria"/>
                <w:sz w:val="22"/>
                <w:szCs w:val="22"/>
                <w:shd w:val="clear" w:color="auto" w:fill="DDDDDD"/>
              </w:rPr>
              <w:t>speechOnIcon</w:t>
            </w:r>
            <w:proofErr w:type="spellEnd"/>
          </w:p>
        </w:tc>
      </w:tr>
      <w:tr w:rsidR="00334718" w:rsidRPr="001970C0" w14:paraId="1F477478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1A616" w14:textId="77777777" w:rsidR="00334718" w:rsidRPr="00CD3CE5" w:rsidRDefault="00334718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DFD7392" w14:textId="7957AB37" w:rsidR="00334718" w:rsidRPr="00CD3CE5" w:rsidRDefault="00334718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334718" w:rsidRPr="001970C0" w14:paraId="1A2178B4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BDD90" w14:textId="77777777" w:rsidR="00334718" w:rsidRPr="00CD3CE5" w:rsidRDefault="00334718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07F991B" w14:textId="77777777" w:rsidR="00334718" w:rsidRPr="00CD3CE5" w:rsidRDefault="00334718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334718" w:rsidRPr="001970C0" w14:paraId="42C298A8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04758" w14:textId="77777777" w:rsidR="00334718" w:rsidRPr="00CD3CE5" w:rsidRDefault="00334718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9B82B93" w14:textId="77777777" w:rsidR="00334718" w:rsidRPr="00CD3CE5" w:rsidRDefault="00334718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384A042" w14:textId="3C0C1F8A" w:rsidR="00E05F90" w:rsidRPr="00CD3CE5" w:rsidRDefault="00E05F90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CD3CE5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CD3CE5">
              <w:rPr>
                <w:rFonts w:ascii="Cambria" w:hAnsi="Cambria"/>
                <w:sz w:val="22"/>
                <w:szCs w:val="22"/>
              </w:rPr>
              <w:t>.componentID.speechOnIcon</w:t>
            </w:r>
            <w:proofErr w:type="spellEnd"/>
            <w:r w:rsidRPr="00CD3CE5">
              <w:rPr>
                <w:rFonts w:ascii="Cambria" w:hAnsi="Cambria"/>
                <w:sz w:val="22"/>
                <w:szCs w:val="22"/>
              </w:rPr>
              <w:t xml:space="preserve"> = "speech_on.png";</w:t>
            </w:r>
          </w:p>
          <w:p w14:paraId="3552C0FE" w14:textId="48A8C566" w:rsidR="00334718" w:rsidRPr="00CD3CE5" w:rsidRDefault="00334718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bookmarkEnd w:id="24"/>
      <w:bookmarkEnd w:id="25"/>
    </w:tbl>
    <w:p w14:paraId="6CD0D9A4" w14:textId="233A6C14" w:rsidR="008F2BD7" w:rsidRPr="001970C0" w:rsidRDefault="008F2BD7" w:rsidP="001D124D">
      <w:pPr>
        <w:jc w:val="both"/>
        <w:rPr>
          <w:rFonts w:ascii="Cambria" w:hAnsi="Cambria"/>
          <w:color w:val="707070"/>
          <w:sz w:val="21"/>
          <w:szCs w:val="21"/>
          <w:shd w:val="clear" w:color="auto" w:fill="FFFFFF"/>
        </w:rPr>
      </w:pPr>
    </w:p>
    <w:p w14:paraId="13510CB7" w14:textId="27618CF7" w:rsidR="008F2BD7" w:rsidRPr="001970C0" w:rsidRDefault="008F2BD7" w:rsidP="001D124D">
      <w:pPr>
        <w:jc w:val="both"/>
        <w:rPr>
          <w:rFonts w:ascii="Cambria" w:hAnsi="Cambria"/>
          <w:color w:val="707070"/>
          <w:sz w:val="21"/>
          <w:szCs w:val="21"/>
          <w:shd w:val="clear" w:color="auto" w:fill="FFFFFF"/>
        </w:rPr>
      </w:pPr>
    </w:p>
    <w:p w14:paraId="6469BA51" w14:textId="471DA66B" w:rsidR="008F2BD7" w:rsidRPr="001970C0" w:rsidRDefault="008F2BD7" w:rsidP="001D124D">
      <w:pPr>
        <w:jc w:val="both"/>
        <w:rPr>
          <w:rFonts w:ascii="Cambria" w:hAnsi="Cambria"/>
          <w:color w:val="707070"/>
          <w:sz w:val="21"/>
          <w:szCs w:val="21"/>
          <w:shd w:val="clear" w:color="auto" w:fill="FFFFFF"/>
        </w:rPr>
      </w:pPr>
    </w:p>
    <w:p w14:paraId="57862D6A" w14:textId="58B87DF9" w:rsidR="008F2BD7" w:rsidRPr="009C5119" w:rsidRDefault="00C02669" w:rsidP="001D124D">
      <w:pPr>
        <w:jc w:val="both"/>
        <w:rPr>
          <w:rFonts w:ascii="Cambria" w:hAnsi="Cambria"/>
          <w:b/>
          <w:bCs/>
          <w:shd w:val="clear" w:color="auto" w:fill="FFFFFF"/>
          <w:lang w:val="en-US"/>
        </w:rPr>
      </w:pPr>
      <w:r w:rsidRPr="009C5119">
        <w:rPr>
          <w:rFonts w:ascii="Cambria" w:hAnsi="Cambria"/>
          <w:b/>
          <w:bCs/>
          <w:shd w:val="clear" w:color="auto" w:fill="FFFFFF"/>
          <w:lang w:val="en-US"/>
        </w:rPr>
        <w:tab/>
      </w:r>
      <w:r w:rsidR="00E05F90" w:rsidRPr="009C5119">
        <w:rPr>
          <w:rFonts w:ascii="Cambria" w:hAnsi="Cambria"/>
          <w:b/>
          <w:bCs/>
          <w:shd w:val="clear" w:color="auto" w:fill="FFFFFF"/>
          <w:lang w:val="en-US"/>
        </w:rPr>
        <w:t xml:space="preserve">2. Speech </w:t>
      </w:r>
      <w:proofErr w:type="gramStart"/>
      <w:r w:rsidR="00E05F90" w:rsidRPr="009C5119">
        <w:rPr>
          <w:rFonts w:ascii="Cambria" w:hAnsi="Cambria"/>
          <w:b/>
          <w:bCs/>
          <w:shd w:val="clear" w:color="auto" w:fill="FFFFFF"/>
          <w:lang w:val="en-US"/>
        </w:rPr>
        <w:t>On</w:t>
      </w:r>
      <w:proofErr w:type="gramEnd"/>
      <w:r w:rsidR="00E05F90" w:rsidRPr="009C5119">
        <w:rPr>
          <w:rFonts w:ascii="Cambria" w:hAnsi="Cambria"/>
          <w:b/>
          <w:bCs/>
          <w:shd w:val="clear" w:color="auto" w:fill="FFFFFF"/>
          <w:lang w:val="en-US"/>
        </w:rPr>
        <w:t xml:space="preserve"> Icon Scale Mode</w:t>
      </w:r>
    </w:p>
    <w:p w14:paraId="11D6F696" w14:textId="7EBE963B" w:rsidR="008F2BD7" w:rsidRPr="001970C0" w:rsidRDefault="008F2BD7" w:rsidP="001D124D">
      <w:pPr>
        <w:jc w:val="both"/>
        <w:rPr>
          <w:rFonts w:ascii="Cambria" w:hAnsi="Cambria"/>
          <w:color w:val="707070"/>
          <w:sz w:val="21"/>
          <w:szCs w:val="21"/>
          <w:shd w:val="clear" w:color="auto" w:fill="FFFFFF"/>
        </w:rPr>
      </w:pPr>
    </w:p>
    <w:tbl>
      <w:tblPr>
        <w:tblW w:w="9542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8156"/>
      </w:tblGrid>
      <w:tr w:rsidR="00E05F90" w:rsidRPr="001970C0" w14:paraId="1D22DF6B" w14:textId="77777777" w:rsidTr="00CD3CE5">
        <w:trPr>
          <w:trHeight w:val="442"/>
          <w:tblCellSpacing w:w="15" w:type="dxa"/>
        </w:trPr>
        <w:tc>
          <w:tcPr>
            <w:tcW w:w="1341" w:type="dxa"/>
            <w:vAlign w:val="center"/>
            <w:hideMark/>
          </w:tcPr>
          <w:p w14:paraId="4AC978EB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2E30B1D4" w14:textId="511FE7BD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Pass Through</w:t>
            </w:r>
          </w:p>
        </w:tc>
      </w:tr>
      <w:tr w:rsidR="00E05F90" w:rsidRPr="001970C0" w14:paraId="3623ED38" w14:textId="77777777" w:rsidTr="00CD3CE5">
        <w:trPr>
          <w:trHeight w:val="563"/>
          <w:tblCellSpacing w:w="15" w:type="dxa"/>
        </w:trPr>
        <w:tc>
          <w:tcPr>
            <w:tcW w:w="1341" w:type="dxa"/>
            <w:vAlign w:val="center"/>
            <w:hideMark/>
          </w:tcPr>
          <w:p w14:paraId="5DE1D7B2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C1CC0F9" w14:textId="13EB734C" w:rsidR="00E05F90" w:rsidRPr="00CD3CE5" w:rsidRDefault="00E05F90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Specifies the scaling mode of the image that you want to display as the</w:t>
            </w:r>
            <w:r w:rsidRPr="00CD3CE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hyperlink r:id="rId17" w:history="1">
              <w:r w:rsidRPr="00CD3CE5">
                <w:rPr>
                  <w:rStyle w:val="Hyperlink"/>
                  <w:rFonts w:ascii="Cambria" w:hAnsi="Cambria"/>
                  <w:color w:val="000000" w:themeColor="text1"/>
                  <w:sz w:val="22"/>
                  <w:szCs w:val="22"/>
                  <w:u w:val="none"/>
                </w:rPr>
                <w:t>Speech On icon</w:t>
              </w:r>
            </w:hyperlink>
            <w:r w:rsidRPr="00CD3CE5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E05F90" w:rsidRPr="001970C0" w14:paraId="213066FF" w14:textId="77777777" w:rsidTr="00CD3CE5">
        <w:trPr>
          <w:trHeight w:val="442"/>
          <w:tblCellSpacing w:w="15" w:type="dxa"/>
        </w:trPr>
        <w:tc>
          <w:tcPr>
            <w:tcW w:w="1341" w:type="dxa"/>
            <w:vAlign w:val="center"/>
            <w:hideMark/>
          </w:tcPr>
          <w:p w14:paraId="1B50523D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CD3CE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36FC047" w14:textId="7A1700A8" w:rsidR="00E05F90" w:rsidRPr="00CD3CE5" w:rsidRDefault="00E05F90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D3CE5">
              <w:rPr>
                <w:rStyle w:val="HTMLCode"/>
                <w:rFonts w:ascii="Cambria" w:hAnsi="Cambria"/>
                <w:sz w:val="22"/>
                <w:szCs w:val="22"/>
              </w:rPr>
              <w:t>speechOnIconScaleMode</w:t>
            </w:r>
            <w:proofErr w:type="spellEnd"/>
          </w:p>
        </w:tc>
      </w:tr>
      <w:tr w:rsidR="00E05F90" w:rsidRPr="001970C0" w14:paraId="1B9E5996" w14:textId="77777777" w:rsidTr="00CD3CE5">
        <w:trPr>
          <w:trHeight w:val="1194"/>
          <w:tblCellSpacing w:w="15" w:type="dxa"/>
        </w:trPr>
        <w:tc>
          <w:tcPr>
            <w:tcW w:w="1341" w:type="dxa"/>
            <w:vAlign w:val="center"/>
            <w:hideMark/>
          </w:tcPr>
          <w:p w14:paraId="58EBFA36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Type:</w:t>
            </w:r>
          </w:p>
        </w:tc>
        <w:tc>
          <w:tcPr>
            <w:tcW w:w="0" w:type="auto"/>
            <w:vAlign w:val="center"/>
            <w:hideMark/>
          </w:tcPr>
          <w:p w14:paraId="166F25B7" w14:textId="77777777" w:rsidR="00E05F90" w:rsidRPr="00CD3CE5" w:rsidRDefault="00E05F90" w:rsidP="001D124D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List Selector</w:t>
            </w:r>
          </w:p>
          <w:p w14:paraId="41068E7C" w14:textId="77777777" w:rsidR="00E05F90" w:rsidRPr="00CD3CE5" w:rsidRDefault="00E05F90" w:rsidP="001D124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String</w:t>
            </w:r>
          </w:p>
          <w:p w14:paraId="6FEABE95" w14:textId="5D04A65D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E05F90" w:rsidRPr="001970C0" w14:paraId="5431AF1F" w14:textId="77777777" w:rsidTr="00CD3CE5">
        <w:trPr>
          <w:trHeight w:val="442"/>
          <w:tblCellSpacing w:w="15" w:type="dxa"/>
        </w:trPr>
        <w:tc>
          <w:tcPr>
            <w:tcW w:w="1341" w:type="dxa"/>
            <w:vAlign w:val="center"/>
            <w:hideMark/>
          </w:tcPr>
          <w:p w14:paraId="24DF81EC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D87F794" w14:textId="5FD1EC79" w:rsidR="00E05F90" w:rsidRPr="00CD3CE5" w:rsidRDefault="00CD3CE5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05F90" w:rsidRPr="00CD3CE5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E05F90" w:rsidRPr="001970C0" w14:paraId="72D4FED3" w14:textId="77777777" w:rsidTr="00CD3CE5">
        <w:trPr>
          <w:trHeight w:val="604"/>
          <w:tblCellSpacing w:w="15" w:type="dxa"/>
        </w:trPr>
        <w:tc>
          <w:tcPr>
            <w:tcW w:w="1341" w:type="dxa"/>
            <w:vAlign w:val="center"/>
            <w:hideMark/>
          </w:tcPr>
          <w:p w14:paraId="1118279C" w14:textId="77777777" w:rsidR="00E05F90" w:rsidRPr="00CD3CE5" w:rsidRDefault="00E05F90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B6EABE9" w14:textId="7720E4F6" w:rsidR="00E05F90" w:rsidRPr="00CD3CE5" w:rsidRDefault="00E05F90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CD3CE5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CD3CE5">
              <w:rPr>
                <w:rFonts w:ascii="Cambria" w:hAnsi="Cambria"/>
                <w:sz w:val="22"/>
                <w:szCs w:val="22"/>
              </w:rPr>
              <w:t>.componentID.speechOnIconScaleMode</w:t>
            </w:r>
            <w:proofErr w:type="spellEnd"/>
            <w:r w:rsidRPr="00CD3CE5">
              <w:rPr>
                <w:rFonts w:ascii="Cambria" w:hAnsi="Cambria"/>
                <w:sz w:val="22"/>
                <w:szCs w:val="22"/>
              </w:rPr>
              <w:t xml:space="preserve"> = "Maintain Aspect Ratio";</w:t>
            </w:r>
          </w:p>
          <w:p w14:paraId="4FC5D04D" w14:textId="77777777" w:rsidR="00E05F90" w:rsidRPr="00CD3CE5" w:rsidRDefault="00E05F90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096490C" w14:textId="1EBF4C74" w:rsidR="008F2BD7" w:rsidRPr="009C5119" w:rsidRDefault="00E05F90" w:rsidP="001D124D">
      <w:pPr>
        <w:pStyle w:val="ListParagraph"/>
        <w:numPr>
          <w:ilvl w:val="0"/>
          <w:numId w:val="11"/>
        </w:numPr>
        <w:jc w:val="both"/>
        <w:rPr>
          <w:rFonts w:ascii="Cambria" w:hAnsi="Cambria"/>
          <w:b/>
          <w:bCs/>
          <w:lang w:val="en-US"/>
        </w:rPr>
      </w:pPr>
      <w:r w:rsidRPr="009C5119">
        <w:rPr>
          <w:rFonts w:ascii="Cambria" w:hAnsi="Cambria"/>
          <w:b/>
          <w:bCs/>
          <w:lang w:val="en-US"/>
        </w:rPr>
        <w:t xml:space="preserve">Speech </w:t>
      </w:r>
      <w:proofErr w:type="gramStart"/>
      <w:r w:rsidRPr="009C5119">
        <w:rPr>
          <w:rFonts w:ascii="Cambria" w:hAnsi="Cambria"/>
          <w:b/>
          <w:bCs/>
          <w:lang w:val="en-US"/>
        </w:rPr>
        <w:t>Off  Icon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7575"/>
      </w:tblGrid>
      <w:tr w:rsidR="00E05F90" w:rsidRPr="001970C0" w14:paraId="1D1386A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1EAD1" w14:textId="0069B65C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28" w:name="_Hlk83388697"/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571A0A8C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Pass Through</w:t>
            </w:r>
          </w:p>
        </w:tc>
      </w:tr>
      <w:tr w:rsidR="00E05F90" w:rsidRPr="001970C0" w14:paraId="1452204A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1C728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D3961CF" w14:textId="265E8FDF" w:rsidR="00E05F90" w:rsidRPr="00CD3CE5" w:rsidRDefault="00E05F90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Specifies the source of the image that you want to display as the Speech Off icon.</w:t>
            </w:r>
          </w:p>
          <w:p w14:paraId="57E20120" w14:textId="7FD64F86" w:rsidR="00E05F90" w:rsidRPr="00CD3CE5" w:rsidRDefault="00E05F90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05F90" w:rsidRPr="001970C0" w14:paraId="0A6DF0A1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D6D6F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CD3CE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14BF7CA" w14:textId="132541BC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CD3CE5">
              <w:rPr>
                <w:rStyle w:val="HTMLCode"/>
                <w:rFonts w:ascii="Cambria" w:eastAsiaTheme="majorEastAsia" w:hAnsi="Cambria"/>
                <w:sz w:val="22"/>
                <w:szCs w:val="22"/>
                <w:shd w:val="clear" w:color="auto" w:fill="DDDDDD"/>
              </w:rPr>
              <w:t>speechO</w:t>
            </w:r>
            <w:proofErr w:type="spellEnd"/>
            <w:r w:rsidRPr="00CD3CE5">
              <w:rPr>
                <w:rStyle w:val="HTMLCode"/>
                <w:rFonts w:ascii="Cambria" w:eastAsiaTheme="majorEastAsia" w:hAnsi="Cambria"/>
                <w:sz w:val="22"/>
                <w:szCs w:val="22"/>
                <w:shd w:val="clear" w:color="auto" w:fill="DDDDDD"/>
                <w:lang w:val="en-US"/>
              </w:rPr>
              <w:t>ff</w:t>
            </w:r>
            <w:r w:rsidRPr="00CD3CE5">
              <w:rPr>
                <w:rStyle w:val="HTMLCode"/>
                <w:rFonts w:ascii="Cambria" w:eastAsiaTheme="majorEastAsia" w:hAnsi="Cambria"/>
                <w:sz w:val="22"/>
                <w:szCs w:val="22"/>
                <w:shd w:val="clear" w:color="auto" w:fill="DDDDDD"/>
              </w:rPr>
              <w:t>Icon</w:t>
            </w:r>
          </w:p>
        </w:tc>
      </w:tr>
      <w:tr w:rsidR="00E05F90" w:rsidRPr="001970C0" w14:paraId="1C78872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507DC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9FB65AD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E05F90" w:rsidRPr="001970C0" w14:paraId="0F819BD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491F8" w14:textId="77777777" w:rsidR="00E05F90" w:rsidRPr="00CD3CE5" w:rsidRDefault="00E05F90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9C0AB8A" w14:textId="77777777" w:rsidR="00E05F90" w:rsidRPr="00CD3CE5" w:rsidRDefault="00E05F90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E05F90" w:rsidRPr="001970C0" w14:paraId="01BE5457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32365" w14:textId="77777777" w:rsidR="00E05F90" w:rsidRPr="00CD3CE5" w:rsidRDefault="00E05F90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DF85840" w14:textId="23C53DD8" w:rsidR="00E05F90" w:rsidRPr="00CD3CE5" w:rsidRDefault="00E05F90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CD3CE5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CD3CE5">
              <w:rPr>
                <w:rFonts w:ascii="Cambria" w:hAnsi="Cambria"/>
                <w:sz w:val="22"/>
                <w:szCs w:val="22"/>
              </w:rPr>
              <w:t>.componentID.speechOffIcon</w:t>
            </w:r>
            <w:proofErr w:type="spellEnd"/>
            <w:r w:rsidRPr="00CD3CE5">
              <w:rPr>
                <w:rFonts w:ascii="Cambria" w:hAnsi="Cambria"/>
                <w:sz w:val="22"/>
                <w:szCs w:val="22"/>
              </w:rPr>
              <w:t xml:space="preserve"> = "speech_off.png";</w:t>
            </w:r>
          </w:p>
          <w:p w14:paraId="4B5E7514" w14:textId="77777777" w:rsidR="00E05F90" w:rsidRPr="00CD3CE5" w:rsidRDefault="00E05F90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bookmarkEnd w:id="28"/>
    </w:tbl>
    <w:p w14:paraId="30465043" w14:textId="4825F43C" w:rsidR="00E05F90" w:rsidRPr="009C5119" w:rsidRDefault="00E05F90" w:rsidP="001D124D">
      <w:pPr>
        <w:pStyle w:val="ListParagraph"/>
        <w:jc w:val="both"/>
        <w:rPr>
          <w:rFonts w:ascii="Cambria" w:hAnsi="Cambria"/>
          <w:b/>
          <w:bCs/>
        </w:rPr>
      </w:pPr>
    </w:p>
    <w:p w14:paraId="02C1E206" w14:textId="6C148606" w:rsidR="00540986" w:rsidRPr="009C5119" w:rsidRDefault="00540986" w:rsidP="001D124D">
      <w:pPr>
        <w:pStyle w:val="ListParagraph"/>
        <w:numPr>
          <w:ilvl w:val="0"/>
          <w:numId w:val="11"/>
        </w:numPr>
        <w:jc w:val="both"/>
        <w:rPr>
          <w:rStyle w:val="mcdropdownhead"/>
          <w:rFonts w:ascii="Cambria" w:hAnsi="Cambria"/>
          <w:b/>
          <w:bCs/>
        </w:rPr>
      </w:pPr>
      <w:r w:rsidRPr="009C5119">
        <w:rPr>
          <w:rStyle w:val="mcdropdownhead"/>
          <w:rFonts w:ascii="Cambria" w:hAnsi="Cambria"/>
          <w:b/>
          <w:bCs/>
          <w:lang w:val="en-US"/>
        </w:rPr>
        <w:t>S</w:t>
      </w:r>
      <w:proofErr w:type="spellStart"/>
      <w:r w:rsidRPr="009C5119">
        <w:rPr>
          <w:rStyle w:val="mcdropdownhead"/>
          <w:rFonts w:ascii="Cambria" w:hAnsi="Cambria"/>
          <w:b/>
          <w:bCs/>
        </w:rPr>
        <w:t>peech</w:t>
      </w:r>
      <w:proofErr w:type="spellEnd"/>
      <w:r w:rsidRPr="009C5119">
        <w:rPr>
          <w:rStyle w:val="mcdropdownhead"/>
          <w:rFonts w:ascii="Cambria" w:hAnsi="Cambria"/>
          <w:b/>
          <w:bCs/>
        </w:rPr>
        <w:t xml:space="preserve"> Off Icon Scale Mode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021"/>
      </w:tblGrid>
      <w:tr w:rsidR="00540986" w:rsidRPr="001970C0" w14:paraId="73F23C1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BC119" w14:textId="77777777" w:rsidR="00540986" w:rsidRPr="00CD3CE5" w:rsidRDefault="00540986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29" w:name="_Hlk83389110"/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4F6BC1AF" w14:textId="77777777" w:rsidR="00540986" w:rsidRPr="00CD3CE5" w:rsidRDefault="00540986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Pass Through</w:t>
            </w:r>
          </w:p>
        </w:tc>
      </w:tr>
      <w:tr w:rsidR="00540986" w:rsidRPr="001970C0" w14:paraId="53588C95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89002" w14:textId="77777777" w:rsidR="00540986" w:rsidRPr="00CD3CE5" w:rsidRDefault="00540986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19F9D0B" w14:textId="4E6C381D" w:rsidR="00540986" w:rsidRPr="00CD3CE5" w:rsidRDefault="00540986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Specifies the scaling mode of the image that you want to display as the Speech Off icon.</w:t>
            </w:r>
          </w:p>
        </w:tc>
      </w:tr>
      <w:tr w:rsidR="00540986" w:rsidRPr="001970C0" w14:paraId="1718C1E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604F4" w14:textId="77777777" w:rsidR="00540986" w:rsidRPr="00CD3CE5" w:rsidRDefault="00540986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CD3CE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2416"/>
            </w:tblGrid>
            <w:tr w:rsidR="00540986" w:rsidRPr="00CD3CE5" w14:paraId="0A3D4511" w14:textId="77777777" w:rsidTr="005409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8DA15B" w14:textId="77777777" w:rsidR="00540986" w:rsidRPr="00CD3CE5" w:rsidRDefault="00540986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41B05" w14:textId="77777777" w:rsidR="00540986" w:rsidRPr="00CD3CE5" w:rsidRDefault="00540986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CD3CE5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speechOffIconScaleMode</w:t>
                  </w:r>
                  <w:proofErr w:type="spellEnd"/>
                </w:p>
              </w:tc>
            </w:tr>
          </w:tbl>
          <w:p w14:paraId="72C8A96D" w14:textId="27C577B2" w:rsidR="00540986" w:rsidRPr="00CD3CE5" w:rsidRDefault="00540986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540986" w:rsidRPr="001970C0" w14:paraId="446EA0A6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43003" w14:textId="77777777" w:rsidR="00540986" w:rsidRPr="00CD3CE5" w:rsidRDefault="00540986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85D85BB" w14:textId="77777777" w:rsidR="00540986" w:rsidRPr="00CD3CE5" w:rsidRDefault="00540986" w:rsidP="001D124D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List Selector</w:t>
            </w:r>
          </w:p>
          <w:p w14:paraId="06429C30" w14:textId="6407D611" w:rsidR="00540986" w:rsidRPr="00CD3CE5" w:rsidRDefault="00540986" w:rsidP="001D124D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String</w:t>
            </w:r>
          </w:p>
        </w:tc>
      </w:tr>
      <w:tr w:rsidR="00540986" w:rsidRPr="001970C0" w14:paraId="2B04AAC1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5D785" w14:textId="77777777" w:rsidR="00540986" w:rsidRPr="00CD3CE5" w:rsidRDefault="00540986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57F9F3A3" w14:textId="77777777" w:rsidR="00540986" w:rsidRPr="00CD3CE5" w:rsidRDefault="00540986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540986" w:rsidRPr="001970C0" w14:paraId="17962075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76F39" w14:textId="77777777" w:rsidR="00540986" w:rsidRPr="00CD3CE5" w:rsidRDefault="00540986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8F4EF88" w14:textId="3B4C814F" w:rsidR="00540986" w:rsidRPr="00CD3CE5" w:rsidRDefault="00540986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CD3CE5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CD3CE5">
              <w:rPr>
                <w:rFonts w:ascii="Cambria" w:hAnsi="Cambria"/>
                <w:sz w:val="22"/>
                <w:szCs w:val="22"/>
              </w:rPr>
              <w:t>.componentID.speechOffIconScaleMode</w:t>
            </w:r>
            <w:proofErr w:type="spellEnd"/>
            <w:r w:rsidRPr="00CD3CE5">
              <w:rPr>
                <w:rFonts w:ascii="Cambria" w:hAnsi="Cambria"/>
                <w:sz w:val="22"/>
                <w:szCs w:val="22"/>
              </w:rPr>
              <w:t xml:space="preserve"> = "Maintain Aspect Ratio";</w:t>
            </w:r>
          </w:p>
        </w:tc>
      </w:tr>
      <w:bookmarkEnd w:id="29"/>
    </w:tbl>
    <w:p w14:paraId="6A66780F" w14:textId="77777777" w:rsidR="00540986" w:rsidRPr="001970C0" w:rsidRDefault="00540986" w:rsidP="001D124D">
      <w:pPr>
        <w:pStyle w:val="ListParagraph"/>
        <w:jc w:val="both"/>
        <w:rPr>
          <w:rFonts w:ascii="Cambria" w:hAnsi="Cambria"/>
        </w:rPr>
      </w:pPr>
    </w:p>
    <w:p w14:paraId="73178E71" w14:textId="7489309E" w:rsidR="00540986" w:rsidRPr="009C5119" w:rsidRDefault="0012299A" w:rsidP="001D124D">
      <w:pPr>
        <w:pStyle w:val="ListParagraph"/>
        <w:numPr>
          <w:ilvl w:val="0"/>
          <w:numId w:val="11"/>
        </w:numPr>
        <w:jc w:val="both"/>
        <w:rPr>
          <w:rFonts w:ascii="Cambria" w:hAnsi="Cambria"/>
          <w:b/>
          <w:bCs/>
          <w:lang w:val="en-US"/>
        </w:rPr>
      </w:pPr>
      <w:r w:rsidRPr="009C5119">
        <w:rPr>
          <w:rFonts w:ascii="Cambria" w:hAnsi="Cambria"/>
          <w:b/>
          <w:bCs/>
          <w:lang w:val="en-US"/>
        </w:rPr>
        <w:t>Speech Rate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021"/>
      </w:tblGrid>
      <w:tr w:rsidR="0012299A" w:rsidRPr="00CD3CE5" w14:paraId="5E42C724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C991C" w14:textId="77777777" w:rsidR="0012299A" w:rsidRPr="00CD3CE5" w:rsidRDefault="0012299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30" w:name="_Hlk83389296"/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7BAAB085" w14:textId="1C960972" w:rsidR="0012299A" w:rsidRPr="00CD3CE5" w:rsidRDefault="0012299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12299A" w:rsidRPr="00CD3CE5" w14:paraId="783726D2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E8E6A" w14:textId="77777777" w:rsidR="0012299A" w:rsidRPr="00CD3CE5" w:rsidRDefault="0012299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ED169D8" w14:textId="77777777" w:rsidR="0012299A" w:rsidRPr="00CD3CE5" w:rsidRDefault="0012299A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Specifies the rate that you want to set for the speech. Low values correspond to slow speech, and high values correspond to fast speech.</w:t>
            </w:r>
          </w:p>
          <w:p w14:paraId="6F0A4648" w14:textId="3DC5F83F" w:rsidR="0012299A" w:rsidRPr="00CD3CE5" w:rsidRDefault="0012299A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2299A" w:rsidRPr="00CD3CE5" w14:paraId="302A1B08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9516E" w14:textId="77777777" w:rsidR="0012299A" w:rsidRPr="00CD3CE5" w:rsidRDefault="0012299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CD3CE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778"/>
            </w:tblGrid>
            <w:tr w:rsidR="0012299A" w:rsidRPr="00CD3CE5" w14:paraId="3927136D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15CEA4" w14:textId="77777777" w:rsidR="0012299A" w:rsidRPr="00CD3CE5" w:rsidRDefault="0012299A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52FCA" w14:textId="49182EA5" w:rsidR="0012299A" w:rsidRPr="00CD3CE5" w:rsidRDefault="0012299A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  <w:lang w:val="en-US"/>
                    </w:rPr>
                  </w:pPr>
                  <w:proofErr w:type="spellStart"/>
                  <w:r w:rsidRPr="00CD3CE5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setRate</w:t>
                  </w:r>
                  <w:proofErr w:type="spellEnd"/>
                </w:p>
              </w:tc>
            </w:tr>
          </w:tbl>
          <w:p w14:paraId="2B211B89" w14:textId="77777777" w:rsidR="0012299A" w:rsidRPr="00CD3CE5" w:rsidRDefault="0012299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12299A" w:rsidRPr="00CD3CE5" w14:paraId="78E277C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BC797" w14:textId="77777777" w:rsidR="0012299A" w:rsidRPr="00CD3CE5" w:rsidRDefault="0012299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7B3D440" w14:textId="277CF057" w:rsidR="0012299A" w:rsidRPr="00CD3CE5" w:rsidRDefault="0012299A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12299A" w:rsidRPr="00CD3CE5" w14:paraId="2AC98418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A4060" w14:textId="77777777" w:rsidR="0012299A" w:rsidRPr="00CD3CE5" w:rsidRDefault="0012299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1245B25" w14:textId="77777777" w:rsidR="0012299A" w:rsidRPr="00CD3CE5" w:rsidRDefault="0012299A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12299A" w:rsidRPr="00CD3CE5" w14:paraId="7E32DBC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D448B" w14:textId="77777777" w:rsidR="0012299A" w:rsidRPr="00CD3CE5" w:rsidRDefault="0012299A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Example:</w:t>
            </w:r>
          </w:p>
        </w:tc>
        <w:tc>
          <w:tcPr>
            <w:tcW w:w="0" w:type="auto"/>
            <w:vAlign w:val="center"/>
            <w:hideMark/>
          </w:tcPr>
          <w:p w14:paraId="369B4856" w14:textId="57EBC734" w:rsidR="0012299A" w:rsidRPr="00CD3CE5" w:rsidRDefault="0012299A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CD3CE5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CD3CE5">
              <w:rPr>
                <w:rFonts w:ascii="Cambria" w:hAnsi="Cambria"/>
                <w:sz w:val="22"/>
                <w:szCs w:val="22"/>
              </w:rPr>
              <w:t>.componentID.setRate</w:t>
            </w:r>
            <w:proofErr w:type="spellEnd"/>
            <w:r w:rsidRPr="00CD3CE5">
              <w:rPr>
                <w:rFonts w:ascii="Cambria" w:hAnsi="Cambria"/>
                <w:sz w:val="22"/>
                <w:szCs w:val="22"/>
              </w:rPr>
              <w:t xml:space="preserve"> = "0.3";</w:t>
            </w:r>
          </w:p>
        </w:tc>
      </w:tr>
      <w:bookmarkEnd w:id="30"/>
      <w:tr w:rsidR="00256BCA" w:rsidRPr="00CD3CE5" w14:paraId="2B8FE6C8" w14:textId="77777777" w:rsidTr="00256B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B7366" w14:textId="77777777" w:rsidR="00256BCA" w:rsidRPr="00CD3CE5" w:rsidRDefault="00256BCA" w:rsidP="001D124D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 xml:space="preserve">Remarks: </w:t>
            </w:r>
          </w:p>
        </w:tc>
        <w:tc>
          <w:tcPr>
            <w:tcW w:w="0" w:type="auto"/>
            <w:vAlign w:val="center"/>
            <w:hideMark/>
          </w:tcPr>
          <w:p w14:paraId="0A46E03B" w14:textId="77777777" w:rsidR="00256BCA" w:rsidRPr="00CD3CE5" w:rsidRDefault="00256BCA" w:rsidP="001D124D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CD3CE5">
              <w:rPr>
                <w:rFonts w:ascii="Cambria" w:hAnsi="Cambria" w:cs="Courier New"/>
                <w:sz w:val="22"/>
                <w:szCs w:val="22"/>
              </w:rPr>
              <w:t xml:space="preserve">The values are in the range of </w:t>
            </w:r>
            <w:proofErr w:type="spellStart"/>
            <w:r w:rsidRPr="00CD3CE5">
              <w:rPr>
                <w:rFonts w:ascii="Cambria" w:hAnsi="Cambria" w:cs="Courier New"/>
                <w:sz w:val="22"/>
                <w:szCs w:val="22"/>
              </w:rPr>
              <w:t>MinimumSpeechRate</w:t>
            </w:r>
            <w:proofErr w:type="spellEnd"/>
            <w:r w:rsidRPr="00CD3CE5">
              <w:rPr>
                <w:rFonts w:ascii="Cambria" w:hAnsi="Cambria" w:cs="Courier New"/>
                <w:sz w:val="22"/>
                <w:szCs w:val="22"/>
              </w:rPr>
              <w:t xml:space="preserve"> and </w:t>
            </w:r>
            <w:proofErr w:type="spellStart"/>
            <w:r w:rsidRPr="00CD3CE5">
              <w:rPr>
                <w:rFonts w:ascii="Cambria" w:hAnsi="Cambria" w:cs="Courier New"/>
                <w:sz w:val="22"/>
                <w:szCs w:val="22"/>
              </w:rPr>
              <w:t>MaximumSpeechRate</w:t>
            </w:r>
            <w:proofErr w:type="spellEnd"/>
            <w:r w:rsidRPr="00CD3CE5">
              <w:rPr>
                <w:rFonts w:ascii="Cambria" w:hAnsi="Cambria" w:cs="Courier New"/>
                <w:sz w:val="22"/>
                <w:szCs w:val="22"/>
              </w:rPr>
              <w:t>. These values depend on the platform.</w:t>
            </w:r>
          </w:p>
          <w:p w14:paraId="5C14F88B" w14:textId="46DE9EB4" w:rsidR="00256BCA" w:rsidRPr="00CD3CE5" w:rsidRDefault="00256BCA" w:rsidP="001D124D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CD3CE5">
              <w:rPr>
                <w:rFonts w:ascii="Cambria" w:hAnsi="Cambria" w:cs="Courier New"/>
                <w:sz w:val="22"/>
                <w:szCs w:val="22"/>
              </w:rPr>
              <w:t>For more information on speech rates, you can refer to</w:t>
            </w:r>
            <w:r w:rsidRPr="00CD3CE5">
              <w:rPr>
                <w:sz w:val="22"/>
                <w:szCs w:val="22"/>
              </w:rPr>
              <w:t xml:space="preserve"> </w:t>
            </w:r>
            <w:hyperlink r:id="rId18" w:tgtFrame="_blank" w:history="1">
              <w:proofErr w:type="spellStart"/>
              <w:r w:rsidRPr="00CD3CE5">
                <w:rPr>
                  <w:rStyle w:val="Hyperlink"/>
                  <w:sz w:val="22"/>
                  <w:szCs w:val="22"/>
                </w:rPr>
                <w:t>android.speech.tts</w:t>
              </w:r>
              <w:proofErr w:type="spellEnd"/>
            </w:hyperlink>
            <w:r w:rsidRPr="00CD3CE5">
              <w:rPr>
                <w:sz w:val="22"/>
                <w:szCs w:val="22"/>
              </w:rPr>
              <w:t xml:space="preserve"> </w:t>
            </w:r>
            <w:r w:rsidRPr="00CD3CE5">
              <w:rPr>
                <w:sz w:val="22"/>
                <w:szCs w:val="22"/>
                <w:lang w:val="en-US"/>
              </w:rPr>
              <w:t>and</w:t>
            </w:r>
            <w:r w:rsidRPr="00CD3CE5">
              <w:rPr>
                <w:rFonts w:ascii="Cambria" w:hAnsi="Cambria" w:cs="Courier New"/>
                <w:sz w:val="22"/>
                <w:szCs w:val="22"/>
              </w:rPr>
              <w:t xml:space="preserve"> </w:t>
            </w:r>
            <w:hyperlink r:id="rId19" w:history="1">
              <w:r w:rsidRPr="00CD3CE5">
                <w:rPr>
                  <w:rStyle w:val="Hyperlink"/>
                  <w:rFonts w:ascii="Cambria" w:hAnsi="Cambria" w:cs="Courier New"/>
                  <w:sz w:val="22"/>
                  <w:szCs w:val="22"/>
                </w:rPr>
                <w:t>Apple AV Speech Utterance</w:t>
              </w:r>
            </w:hyperlink>
            <w:r w:rsidRPr="00CD3CE5">
              <w:rPr>
                <w:rFonts w:ascii="Cambria" w:hAnsi="Cambria" w:cs="Courier New"/>
                <w:sz w:val="22"/>
                <w:szCs w:val="22"/>
              </w:rPr>
              <w:t>.</w:t>
            </w:r>
          </w:p>
        </w:tc>
      </w:tr>
    </w:tbl>
    <w:p w14:paraId="4E1B0506" w14:textId="77777777" w:rsidR="0012299A" w:rsidRPr="001970C0" w:rsidRDefault="0012299A" w:rsidP="001D124D">
      <w:pPr>
        <w:pStyle w:val="ListParagraph"/>
        <w:jc w:val="both"/>
        <w:rPr>
          <w:rFonts w:ascii="Cambria" w:hAnsi="Cambria"/>
        </w:rPr>
      </w:pPr>
    </w:p>
    <w:p w14:paraId="5F0C71E5" w14:textId="26D744C1" w:rsidR="008F62E4" w:rsidRPr="00CD3CE5" w:rsidRDefault="008F62E4" w:rsidP="001D124D">
      <w:pPr>
        <w:pStyle w:val="NormalWeb"/>
        <w:jc w:val="both"/>
        <w:rPr>
          <w:rFonts w:ascii="Cambria" w:hAnsi="Cambria"/>
          <w:b/>
          <w:bCs/>
          <w:sz w:val="26"/>
          <w:szCs w:val="26"/>
          <w:lang w:val="en-US"/>
        </w:rPr>
      </w:pPr>
      <w:bookmarkStart w:id="31" w:name="OLE_LINK91"/>
      <w:bookmarkStart w:id="32" w:name="OLE_LINK92"/>
      <w:r w:rsidRPr="00CD3CE5">
        <w:rPr>
          <w:rFonts w:ascii="Cambria" w:hAnsi="Cambria"/>
          <w:b/>
          <w:bCs/>
          <w:sz w:val="26"/>
          <w:szCs w:val="26"/>
          <w:lang w:val="en-US"/>
        </w:rPr>
        <w:t>Android</w:t>
      </w:r>
    </w:p>
    <w:p w14:paraId="2B7557B6" w14:textId="1EDA6A25" w:rsidR="008F62E4" w:rsidRPr="0097789E" w:rsidRDefault="008F62E4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t>1.</w:t>
      </w:r>
      <w:r w:rsidR="000429CA" w:rsidRPr="0097789E">
        <w:rPr>
          <w:rFonts w:ascii="Cambria" w:hAnsi="Cambria"/>
          <w:b/>
          <w:bCs/>
          <w:lang w:val="en-US"/>
        </w:rPr>
        <w:t xml:space="preserve"> </w:t>
      </w:r>
      <w:r w:rsidRPr="0097789E">
        <w:rPr>
          <w:rFonts w:ascii="Cambria" w:hAnsi="Cambria"/>
          <w:b/>
          <w:bCs/>
          <w:lang w:val="en-US"/>
        </w:rPr>
        <w:t>Language</w:t>
      </w:r>
    </w:p>
    <w:tbl>
      <w:tblPr>
        <w:tblW w:w="98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477"/>
      </w:tblGrid>
      <w:tr w:rsidR="008F62E4" w:rsidRPr="001970C0" w14:paraId="0F085ACE" w14:textId="77777777" w:rsidTr="002178EF">
        <w:trPr>
          <w:trHeight w:val="403"/>
          <w:tblCellSpacing w:w="15" w:type="dxa"/>
        </w:trPr>
        <w:tc>
          <w:tcPr>
            <w:tcW w:w="0" w:type="auto"/>
            <w:vAlign w:val="center"/>
            <w:hideMark/>
          </w:tcPr>
          <w:p w14:paraId="5F0F2071" w14:textId="77777777" w:rsidR="008F62E4" w:rsidRPr="00CD3CE5" w:rsidRDefault="008F62E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625C6E82" w14:textId="77777777" w:rsidR="008F62E4" w:rsidRPr="00CD3CE5" w:rsidRDefault="008F62E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8F62E4" w:rsidRPr="001970C0" w14:paraId="2EDE1A11" w14:textId="77777777" w:rsidTr="002178EF">
        <w:trPr>
          <w:trHeight w:val="1062"/>
          <w:tblCellSpacing w:w="15" w:type="dxa"/>
        </w:trPr>
        <w:tc>
          <w:tcPr>
            <w:tcW w:w="0" w:type="auto"/>
            <w:vAlign w:val="center"/>
            <w:hideMark/>
          </w:tcPr>
          <w:p w14:paraId="4E9041B0" w14:textId="77777777" w:rsidR="008F62E4" w:rsidRPr="00CD3CE5" w:rsidRDefault="008F62E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15FB30E" w14:textId="77777777" w:rsidR="008F62E4" w:rsidRPr="00CD3CE5" w:rsidRDefault="008F62E4" w:rsidP="001D124D">
            <w:pPr>
              <w:pStyle w:val="NormalWeb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 xml:space="preserve">Specifies the language that you want to use for the text to speech feature on the </w:t>
            </w: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Android</w:t>
            </w:r>
            <w:r w:rsidRPr="00CD3CE5">
              <w:rPr>
                <w:rFonts w:ascii="Cambria" w:hAnsi="Cambria"/>
                <w:sz w:val="22"/>
                <w:szCs w:val="22"/>
              </w:rPr>
              <w:t xml:space="preserve"> platform.</w:t>
            </w:r>
          </w:p>
          <w:p w14:paraId="7B98C583" w14:textId="6BE0F84A" w:rsidR="008F62E4" w:rsidRPr="00CD3CE5" w:rsidRDefault="008F62E4" w:rsidP="001D124D">
            <w:pPr>
              <w:pStyle w:val="NormalWeb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The text to speech engine picks the language that matches the specified locale.</w:t>
            </w:r>
          </w:p>
        </w:tc>
      </w:tr>
      <w:tr w:rsidR="008F62E4" w:rsidRPr="001970C0" w14:paraId="0FE87E02" w14:textId="77777777" w:rsidTr="002178EF">
        <w:trPr>
          <w:trHeight w:val="696"/>
          <w:tblCellSpacing w:w="15" w:type="dxa"/>
        </w:trPr>
        <w:tc>
          <w:tcPr>
            <w:tcW w:w="0" w:type="auto"/>
            <w:vAlign w:val="center"/>
            <w:hideMark/>
          </w:tcPr>
          <w:p w14:paraId="199AD22C" w14:textId="77777777" w:rsidR="008F62E4" w:rsidRPr="00CD3CE5" w:rsidRDefault="008F62E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CD3CE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2361" w:type="dxa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</w:tblGrid>
            <w:tr w:rsidR="008F62E4" w:rsidRPr="00CD3CE5" w14:paraId="090223DE" w14:textId="77777777" w:rsidTr="002178EF">
              <w:trPr>
                <w:trHeight w:val="61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081" w:type="dxa"/>
                    <w:tblCellSpacing w:w="15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2026"/>
                  </w:tblGrid>
                  <w:tr w:rsidR="008F62E4" w:rsidRPr="00CD3CE5" w14:paraId="72C873DF" w14:textId="77777777" w:rsidTr="002178EF">
                    <w:trPr>
                      <w:trHeight w:val="512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11F9A1" w14:textId="77777777" w:rsidR="008F62E4" w:rsidRPr="00CD3CE5" w:rsidRDefault="008F62E4" w:rsidP="001D124D">
                        <w:pPr>
                          <w:jc w:val="both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A298B0" w14:textId="77777777" w:rsidR="008F62E4" w:rsidRPr="00CD3CE5" w:rsidRDefault="008F62E4" w:rsidP="001D124D">
                        <w:pPr>
                          <w:jc w:val="both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proofErr w:type="spellStart"/>
                        <w:r w:rsidRPr="00CD3CE5">
                          <w:rPr>
                            <w:rStyle w:val="HTMLCode"/>
                            <w:rFonts w:ascii="Cambria" w:hAnsi="Cambria"/>
                            <w:sz w:val="22"/>
                            <w:szCs w:val="22"/>
                          </w:rPr>
                          <w:t>setAndroidLanguage</w:t>
                        </w:r>
                        <w:proofErr w:type="spellEnd"/>
                      </w:p>
                    </w:tc>
                  </w:tr>
                </w:tbl>
                <w:p w14:paraId="637DAD36" w14:textId="77777777" w:rsidR="008F62E4" w:rsidRPr="00CD3CE5" w:rsidRDefault="008F62E4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3226A72F" w14:textId="77777777" w:rsidR="008F62E4" w:rsidRPr="00CD3CE5" w:rsidRDefault="008F62E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8F62E4" w:rsidRPr="001970C0" w14:paraId="57C5FAB5" w14:textId="77777777" w:rsidTr="002178EF">
        <w:trPr>
          <w:trHeight w:val="403"/>
          <w:tblCellSpacing w:w="15" w:type="dxa"/>
        </w:trPr>
        <w:tc>
          <w:tcPr>
            <w:tcW w:w="0" w:type="auto"/>
            <w:vAlign w:val="center"/>
            <w:hideMark/>
          </w:tcPr>
          <w:p w14:paraId="6536D496" w14:textId="77777777" w:rsidR="008F62E4" w:rsidRPr="00CD3CE5" w:rsidRDefault="008F62E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38671BC" w14:textId="77777777" w:rsidR="008F62E4" w:rsidRPr="00CD3CE5" w:rsidRDefault="008F62E4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8F62E4" w:rsidRPr="001970C0" w14:paraId="02A9D130" w14:textId="77777777" w:rsidTr="002178EF">
        <w:trPr>
          <w:trHeight w:val="403"/>
          <w:tblCellSpacing w:w="15" w:type="dxa"/>
        </w:trPr>
        <w:tc>
          <w:tcPr>
            <w:tcW w:w="0" w:type="auto"/>
            <w:vAlign w:val="center"/>
            <w:hideMark/>
          </w:tcPr>
          <w:p w14:paraId="612FE18C" w14:textId="77777777" w:rsidR="008F62E4" w:rsidRPr="00CD3CE5" w:rsidRDefault="008F62E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4EC9201" w14:textId="77777777" w:rsidR="008F62E4" w:rsidRPr="00CD3CE5" w:rsidRDefault="008F62E4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8F62E4" w:rsidRPr="001970C0" w14:paraId="4679BB50" w14:textId="77777777" w:rsidTr="002178EF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p w14:paraId="47CAC0FB" w14:textId="77777777" w:rsidR="008F62E4" w:rsidRPr="00CD3CE5" w:rsidRDefault="008F62E4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85A2CE9" w14:textId="245E71E8" w:rsidR="008F62E4" w:rsidRPr="00CD3CE5" w:rsidRDefault="008F62E4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CD3CE5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CD3CE5">
              <w:rPr>
                <w:rFonts w:ascii="Cambria" w:hAnsi="Cambria"/>
                <w:sz w:val="22"/>
                <w:szCs w:val="22"/>
              </w:rPr>
              <w:t>.componentID.setAndroidLanguage</w:t>
            </w:r>
            <w:proofErr w:type="spellEnd"/>
            <w:r w:rsidRPr="00CD3CE5">
              <w:rPr>
                <w:rFonts w:ascii="Cambria" w:hAnsi="Cambria"/>
                <w:sz w:val="22"/>
                <w:szCs w:val="22"/>
              </w:rPr>
              <w:t xml:space="preserve"> = "UK";</w:t>
            </w:r>
          </w:p>
        </w:tc>
      </w:tr>
    </w:tbl>
    <w:bookmarkEnd w:id="31"/>
    <w:bookmarkEnd w:id="32"/>
    <w:p w14:paraId="49FB5BA5" w14:textId="17976F06" w:rsidR="004F703C" w:rsidRPr="000429CA" w:rsidRDefault="004F703C" w:rsidP="001D124D">
      <w:pPr>
        <w:pStyle w:val="NormalWeb"/>
        <w:jc w:val="both"/>
        <w:rPr>
          <w:rFonts w:ascii="Cambria" w:hAnsi="Cambria"/>
          <w:b/>
          <w:bCs/>
          <w:sz w:val="26"/>
          <w:szCs w:val="26"/>
          <w:lang w:val="en-US"/>
        </w:rPr>
      </w:pPr>
      <w:r w:rsidRPr="000429CA">
        <w:rPr>
          <w:rFonts w:ascii="Cambria" w:hAnsi="Cambria"/>
          <w:b/>
          <w:bCs/>
          <w:sz w:val="26"/>
          <w:szCs w:val="26"/>
          <w:lang w:val="en-US"/>
        </w:rPr>
        <w:t>iOS</w:t>
      </w:r>
    </w:p>
    <w:p w14:paraId="4AF7A7F3" w14:textId="08BA7FF2" w:rsidR="004F703C" w:rsidRDefault="004F703C" w:rsidP="001D124D">
      <w:pPr>
        <w:jc w:val="both"/>
        <w:rPr>
          <w:rStyle w:val="mcdropdownhead"/>
          <w:rFonts w:ascii="Cambria" w:hAnsi="Cambria"/>
          <w:b/>
          <w:bCs/>
        </w:rPr>
      </w:pPr>
      <w:r w:rsidRPr="0097789E">
        <w:rPr>
          <w:rFonts w:ascii="Cambria" w:hAnsi="Cambria"/>
          <w:b/>
          <w:bCs/>
          <w:sz w:val="22"/>
          <w:szCs w:val="22"/>
          <w:lang w:val="en-US"/>
        </w:rPr>
        <w:t>1.</w:t>
      </w:r>
      <w:r w:rsidRPr="0097789E">
        <w:rPr>
          <w:rStyle w:val="Heading1Char"/>
          <w:rFonts w:ascii="Cambria" w:hAnsi="Cambria"/>
          <w:b w:val="0"/>
          <w:bCs w:val="0"/>
          <w:sz w:val="22"/>
          <w:szCs w:val="22"/>
        </w:rPr>
        <w:t xml:space="preserve"> </w:t>
      </w:r>
      <w:proofErr w:type="gramStart"/>
      <w:r w:rsidRPr="0097789E">
        <w:rPr>
          <w:rStyle w:val="mcdropdownhead"/>
          <w:rFonts w:ascii="Cambria" w:hAnsi="Cambria"/>
          <w:b/>
          <w:bCs/>
        </w:rPr>
        <w:t>Pre</w:t>
      </w:r>
      <w:r w:rsidR="002178EF" w:rsidRPr="0097789E">
        <w:rPr>
          <w:rStyle w:val="mcdropdownhead"/>
          <w:rFonts w:ascii="Cambria" w:hAnsi="Cambria"/>
          <w:b/>
          <w:bCs/>
        </w:rPr>
        <w:t xml:space="preserve"> </w:t>
      </w:r>
      <w:r w:rsidRPr="0097789E">
        <w:rPr>
          <w:rStyle w:val="mcdropdownhead"/>
          <w:rFonts w:ascii="Cambria" w:hAnsi="Cambria"/>
          <w:b/>
          <w:bCs/>
        </w:rPr>
        <w:t>Utterance</w:t>
      </w:r>
      <w:proofErr w:type="gramEnd"/>
      <w:r w:rsidRPr="0097789E">
        <w:rPr>
          <w:rStyle w:val="mcdropdownhead"/>
          <w:rFonts w:ascii="Cambria" w:hAnsi="Cambria"/>
          <w:b/>
          <w:bCs/>
        </w:rPr>
        <w:t xml:space="preserve"> Delay</w:t>
      </w:r>
    </w:p>
    <w:p w14:paraId="13AC3DFD" w14:textId="77777777" w:rsidR="0097789E" w:rsidRPr="0097789E" w:rsidRDefault="0097789E" w:rsidP="001D124D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7808"/>
      </w:tblGrid>
      <w:tr w:rsidR="004F703C" w:rsidRPr="00CD3CE5" w14:paraId="3299478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2FB68" w14:textId="77777777" w:rsidR="004F703C" w:rsidRPr="00CD3CE5" w:rsidRDefault="004F703C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33" w:name="OLE_LINK93"/>
            <w:bookmarkStart w:id="34" w:name="OLE_LINK94"/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19A38E5D" w14:textId="77777777" w:rsidR="004F703C" w:rsidRPr="00CD3CE5" w:rsidRDefault="004F703C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4F703C" w:rsidRPr="00CD3CE5" w14:paraId="12B5DB82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8B871" w14:textId="77777777" w:rsidR="004F703C" w:rsidRPr="00CD3CE5" w:rsidRDefault="004F703C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0C4386F" w14:textId="477F2C53" w:rsidR="004F703C" w:rsidRPr="00CD3CE5" w:rsidRDefault="004F703C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Specifies the delay that you want to set before the component speaks an utterance.</w:t>
            </w:r>
          </w:p>
        </w:tc>
      </w:tr>
      <w:tr w:rsidR="004F703C" w:rsidRPr="00CD3CE5" w14:paraId="49929B06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2D441" w14:textId="77777777" w:rsidR="004F703C" w:rsidRPr="00CD3CE5" w:rsidRDefault="004F703C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CD3CE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6"/>
            </w:tblGrid>
            <w:tr w:rsidR="004F703C" w:rsidRPr="00CD3CE5" w14:paraId="0BBA6F7D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31D4B8" w14:textId="7DB0FFF0" w:rsidR="004F703C" w:rsidRPr="00CD3CE5" w:rsidRDefault="004F703C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CD3CE5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preUtteranceDelay</w:t>
                  </w:r>
                  <w:proofErr w:type="spellEnd"/>
                </w:p>
              </w:tc>
            </w:tr>
          </w:tbl>
          <w:p w14:paraId="0A53BD52" w14:textId="77777777" w:rsidR="004F703C" w:rsidRPr="00CD3CE5" w:rsidRDefault="004F703C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4F703C" w:rsidRPr="00CD3CE5" w14:paraId="23449C84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223C7" w14:textId="77777777" w:rsidR="004F703C" w:rsidRPr="00CD3CE5" w:rsidRDefault="004F703C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23340AB" w14:textId="77777777" w:rsidR="004F703C" w:rsidRPr="00CD3CE5" w:rsidRDefault="004F703C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CD3CE5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4F703C" w:rsidRPr="00CD3CE5" w14:paraId="7567EDB7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536DE" w14:textId="77777777" w:rsidR="004F703C" w:rsidRPr="00CD3CE5" w:rsidRDefault="004F703C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6869DFF" w14:textId="77777777" w:rsidR="004F703C" w:rsidRPr="00CD3CE5" w:rsidRDefault="004F703C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4F703C" w:rsidRPr="00CD3CE5" w14:paraId="2699D45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77A85" w14:textId="77777777" w:rsidR="004F703C" w:rsidRPr="00CD3CE5" w:rsidRDefault="004F703C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D3CE5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2C40FAB" w14:textId="4659763D" w:rsidR="004F703C" w:rsidRPr="00CD3CE5" w:rsidRDefault="004F703C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CD3CE5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CD3CE5">
              <w:rPr>
                <w:rFonts w:ascii="Cambria" w:hAnsi="Cambria"/>
                <w:sz w:val="22"/>
                <w:szCs w:val="22"/>
              </w:rPr>
              <w:t>.componentID.preUtteranceDelay</w:t>
            </w:r>
            <w:proofErr w:type="spellEnd"/>
            <w:r w:rsidRPr="00CD3CE5">
              <w:rPr>
                <w:rFonts w:ascii="Cambria" w:hAnsi="Cambria"/>
                <w:sz w:val="22"/>
                <w:szCs w:val="22"/>
              </w:rPr>
              <w:t xml:space="preserve"> = "0.0";</w:t>
            </w:r>
          </w:p>
        </w:tc>
      </w:tr>
    </w:tbl>
    <w:bookmarkEnd w:id="33"/>
    <w:bookmarkEnd w:id="34"/>
    <w:p w14:paraId="1ACCFC31" w14:textId="4C2E1C61" w:rsidR="008F62E4" w:rsidRPr="0097789E" w:rsidRDefault="005C555B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t>2. Post Utterance Delay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021"/>
      </w:tblGrid>
      <w:tr w:rsidR="005C555B" w:rsidRPr="001970C0" w14:paraId="687DF07A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8B283" w14:textId="77777777" w:rsidR="005C555B" w:rsidRPr="002178EF" w:rsidRDefault="005C555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35" w:name="_Hlk83389792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2FA50357" w14:textId="77777777" w:rsidR="005C555B" w:rsidRPr="002178EF" w:rsidRDefault="005C555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5C555B" w:rsidRPr="001970C0" w14:paraId="599C84D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F6A49" w14:textId="77777777" w:rsidR="005C555B" w:rsidRPr="002178EF" w:rsidRDefault="005C555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ADEB1EB" w14:textId="77777777" w:rsidR="005C555B" w:rsidRPr="002178EF" w:rsidRDefault="005C555B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Specifies the delay that you want to set after the component speaks an utterance and before it speaks the next utterance.</w:t>
            </w:r>
          </w:p>
          <w:p w14:paraId="2D1D56ED" w14:textId="2360FD35" w:rsidR="005C555B" w:rsidRPr="002178EF" w:rsidRDefault="005C555B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C555B" w:rsidRPr="001970C0" w14:paraId="27F41303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1BFB1" w14:textId="77777777" w:rsidR="005C555B" w:rsidRPr="002178EF" w:rsidRDefault="005C555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4"/>
            </w:tblGrid>
            <w:tr w:rsidR="005C555B" w:rsidRPr="002178EF" w14:paraId="3F0F48D6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43C5FD" w14:textId="56879ACE" w:rsidR="005C555B" w:rsidRPr="002178EF" w:rsidRDefault="005C555B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p</w:t>
                  </w:r>
                  <w:proofErr w:type="spellStart"/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  <w:lang w:val="en-US"/>
                    </w:rPr>
                    <w:t>ost</w:t>
                  </w:r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UtteranceDelay</w:t>
                  </w:r>
                  <w:proofErr w:type="spellEnd"/>
                </w:p>
              </w:tc>
            </w:tr>
          </w:tbl>
          <w:p w14:paraId="486A0FFC" w14:textId="77777777" w:rsidR="005C555B" w:rsidRPr="002178EF" w:rsidRDefault="005C555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5C555B" w:rsidRPr="001970C0" w14:paraId="63C6DCA1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A131C" w14:textId="77777777" w:rsidR="005C555B" w:rsidRPr="002178EF" w:rsidRDefault="005C555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10BFBC8" w14:textId="77777777" w:rsidR="005C555B" w:rsidRPr="002178EF" w:rsidRDefault="005C555B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5C555B" w:rsidRPr="001970C0" w14:paraId="1B3E5752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AF66F" w14:textId="77777777" w:rsidR="005C555B" w:rsidRPr="002178EF" w:rsidRDefault="005C555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29CFA62" w14:textId="77777777" w:rsidR="005C555B" w:rsidRPr="002178EF" w:rsidRDefault="005C555B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5C555B" w:rsidRPr="001970C0" w14:paraId="0A9311A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8B6D6" w14:textId="77777777" w:rsidR="005C555B" w:rsidRPr="002178EF" w:rsidRDefault="005C555B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07B059D" w14:textId="210DEA89" w:rsidR="005C555B" w:rsidRPr="002178EF" w:rsidRDefault="005C555B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.componentID.postUtteranceDelay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"0.0";</w:t>
            </w:r>
          </w:p>
        </w:tc>
      </w:tr>
    </w:tbl>
    <w:bookmarkEnd w:id="35"/>
    <w:p w14:paraId="53D6643C" w14:textId="45B185C9" w:rsidR="008F62E4" w:rsidRPr="0097789E" w:rsidRDefault="00EB3098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t xml:space="preserve">3. </w:t>
      </w:r>
      <w:r w:rsidR="00E5641B" w:rsidRPr="0097789E">
        <w:rPr>
          <w:rFonts w:ascii="Cambria" w:hAnsi="Cambria"/>
          <w:b/>
          <w:bCs/>
          <w:lang w:val="en-US"/>
        </w:rPr>
        <w:t>Pitch Multiplier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7922"/>
      </w:tblGrid>
      <w:tr w:rsidR="00E5641B" w:rsidRPr="001970C0" w14:paraId="4514591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10905" w14:textId="77777777" w:rsidR="00E5641B" w:rsidRPr="002178EF" w:rsidRDefault="00E5641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36" w:name="OLE_LINK97"/>
            <w:bookmarkStart w:id="37" w:name="OLE_LINK98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7DD3E565" w14:textId="77777777" w:rsidR="00E5641B" w:rsidRPr="002178EF" w:rsidRDefault="00E5641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E5641B" w:rsidRPr="001970C0" w14:paraId="6427FC1D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9A0F1" w14:textId="77777777" w:rsidR="00E5641B" w:rsidRPr="002178EF" w:rsidRDefault="00E5641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2860F81" w14:textId="77777777" w:rsidR="00E5641B" w:rsidRPr="002178EF" w:rsidRDefault="00E5641B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 xml:space="preserve">Specifies the baseline pitch that the component uses for speech on the </w:t>
            </w: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iOS</w:t>
            </w:r>
            <w:r w:rsidRPr="002178EF">
              <w:rPr>
                <w:rFonts w:ascii="Cambria" w:hAnsi="Cambria"/>
                <w:sz w:val="22"/>
                <w:szCs w:val="22"/>
              </w:rPr>
              <w:t xml:space="preserve"> platform.</w:t>
            </w:r>
          </w:p>
          <w:p w14:paraId="566E6510" w14:textId="77777777" w:rsidR="00E5641B" w:rsidRPr="002178EF" w:rsidRDefault="00E5641B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5641B" w:rsidRPr="001970C0" w14:paraId="053D3415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FD48D" w14:textId="77777777" w:rsidR="00E5641B" w:rsidRPr="002178EF" w:rsidRDefault="00E5641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489"/>
            </w:tblGrid>
            <w:tr w:rsidR="00E5641B" w:rsidRPr="002178EF" w14:paraId="6DA15608" w14:textId="77777777" w:rsidTr="00E564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73280" w14:textId="77777777" w:rsidR="00E5641B" w:rsidRPr="002178EF" w:rsidRDefault="00E5641B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91617" w14:textId="77777777" w:rsidR="00E5641B" w:rsidRPr="002178EF" w:rsidRDefault="00E5641B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pitchMultiplier</w:t>
                  </w:r>
                  <w:proofErr w:type="spellEnd"/>
                </w:p>
              </w:tc>
            </w:tr>
          </w:tbl>
          <w:p w14:paraId="7D496F3B" w14:textId="77777777" w:rsidR="00E5641B" w:rsidRPr="002178EF" w:rsidRDefault="00E5641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E5641B" w:rsidRPr="001970C0" w14:paraId="0FDD4C3A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3B0AB" w14:textId="77777777" w:rsidR="00E5641B" w:rsidRPr="002178EF" w:rsidRDefault="00E5641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09D5BF2" w14:textId="77777777" w:rsidR="00E5641B" w:rsidRPr="002178EF" w:rsidRDefault="00E5641B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E5641B" w:rsidRPr="001970C0" w14:paraId="48BC7888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20378" w14:textId="77777777" w:rsidR="00E5641B" w:rsidRPr="002178EF" w:rsidRDefault="00E5641B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90BE77D" w14:textId="77777777" w:rsidR="00E5641B" w:rsidRPr="002178EF" w:rsidRDefault="00E5641B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E5641B" w:rsidRPr="001970C0" w14:paraId="671977F7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8D63F" w14:textId="77777777" w:rsidR="00E5641B" w:rsidRPr="002178EF" w:rsidRDefault="00E5641B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DEFE463" w14:textId="72E3885F" w:rsidR="00E5641B" w:rsidRPr="002178EF" w:rsidRDefault="00E5641B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.componentID.pitchMultiplier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"1.0";</w:t>
            </w:r>
          </w:p>
        </w:tc>
      </w:tr>
    </w:tbl>
    <w:bookmarkEnd w:id="36"/>
    <w:bookmarkEnd w:id="37"/>
    <w:p w14:paraId="46663D92" w14:textId="558DFC74" w:rsidR="00E5641B" w:rsidRPr="0097789E" w:rsidRDefault="00CF0627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t>4. Language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021"/>
      </w:tblGrid>
      <w:tr w:rsidR="00CF0627" w:rsidRPr="001970C0" w14:paraId="32B4EBD1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C89E4" w14:textId="77777777" w:rsidR="00CF0627" w:rsidRPr="002178EF" w:rsidRDefault="00CF062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38" w:name="OLE_LINK99"/>
            <w:bookmarkStart w:id="39" w:name="OLE_LINK100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4192AAF2" w14:textId="77777777" w:rsidR="00CF0627" w:rsidRPr="002178EF" w:rsidRDefault="00CF062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CF0627" w:rsidRPr="001970C0" w14:paraId="67CD14A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78BF6" w14:textId="77777777" w:rsidR="00CF0627" w:rsidRPr="002178EF" w:rsidRDefault="00CF062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5E52507" w14:textId="77777777" w:rsidR="00CF0627" w:rsidRPr="002178EF" w:rsidRDefault="00CF0627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 xml:space="preserve">Specifies the language that you want to use for the text to speech feature on the </w:t>
            </w: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iOS</w:t>
            </w:r>
            <w:r w:rsidRPr="002178EF">
              <w:rPr>
                <w:rFonts w:ascii="Cambria" w:hAnsi="Cambria"/>
                <w:sz w:val="22"/>
                <w:szCs w:val="22"/>
              </w:rPr>
              <w:t xml:space="preserve"> platform.</w:t>
            </w:r>
          </w:p>
          <w:p w14:paraId="2D95D304" w14:textId="77777777" w:rsidR="00CF0627" w:rsidRPr="002178EF" w:rsidRDefault="00CF0627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F0627" w:rsidRPr="001970C0" w14:paraId="521A3DF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EEA9E" w14:textId="77777777" w:rsidR="00CF0627" w:rsidRPr="002178EF" w:rsidRDefault="00CF062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916"/>
            </w:tblGrid>
            <w:tr w:rsidR="00CF0627" w:rsidRPr="002178EF" w14:paraId="6A1BDA40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9B8AF7" w14:textId="77777777" w:rsidR="00CF0627" w:rsidRPr="002178EF" w:rsidRDefault="00CF0627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CA5CC" w14:textId="77777777" w:rsidR="00CF0627" w:rsidRPr="002178EF" w:rsidRDefault="00CF0627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setIphoneLanguage</w:t>
                  </w:r>
                  <w:proofErr w:type="spellEnd"/>
                </w:p>
                <w:p w14:paraId="522ED7DB" w14:textId="627A77A3" w:rsidR="00CF0627" w:rsidRPr="002178EF" w:rsidRDefault="00CF0627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4990C674" w14:textId="77777777" w:rsidR="00CF0627" w:rsidRPr="002178EF" w:rsidRDefault="00CF062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CF0627" w:rsidRPr="001970C0" w14:paraId="2FF4CBA4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8D153" w14:textId="77777777" w:rsidR="00CF0627" w:rsidRPr="002178EF" w:rsidRDefault="00CF062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A1342C1" w14:textId="77777777" w:rsidR="00CF0627" w:rsidRPr="002178EF" w:rsidRDefault="00CF0627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CF0627" w:rsidRPr="001970C0" w14:paraId="24887B0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53123" w14:textId="77777777" w:rsidR="00CF0627" w:rsidRPr="002178EF" w:rsidRDefault="00CF062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5CAAEE65" w14:textId="77777777" w:rsidR="00CF0627" w:rsidRPr="002178EF" w:rsidRDefault="00CF0627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CF0627" w:rsidRPr="001970C0" w14:paraId="61191F2B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36E77" w14:textId="77777777" w:rsidR="00CF0627" w:rsidRPr="002178EF" w:rsidRDefault="00CF0627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A119F4E" w14:textId="67022697" w:rsidR="00CF0627" w:rsidRPr="002178EF" w:rsidRDefault="00CF0627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.componentID.setIphoneLanguage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"</w:t>
            </w:r>
            <w:proofErr w:type="spellStart"/>
            <w:r w:rsidRPr="002178EF">
              <w:rPr>
                <w:rFonts w:ascii="Cambria" w:hAnsi="Cambria"/>
                <w:sz w:val="22"/>
                <w:szCs w:val="22"/>
              </w:rPr>
              <w:t>en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>-us";</w:t>
            </w:r>
          </w:p>
        </w:tc>
      </w:tr>
    </w:tbl>
    <w:bookmarkEnd w:id="38"/>
    <w:bookmarkEnd w:id="39"/>
    <w:p w14:paraId="431ADD8F" w14:textId="44F4758C" w:rsidR="00CF0627" w:rsidRPr="0097789E" w:rsidRDefault="00985073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t>5.</w:t>
      </w:r>
      <w:r w:rsidR="0097789E">
        <w:rPr>
          <w:rFonts w:ascii="Cambria" w:hAnsi="Cambria"/>
          <w:b/>
          <w:bCs/>
          <w:lang w:val="en-US"/>
        </w:rPr>
        <w:t xml:space="preserve"> </w:t>
      </w:r>
      <w:r w:rsidRPr="0097789E">
        <w:rPr>
          <w:rFonts w:ascii="Cambria" w:hAnsi="Cambria"/>
          <w:b/>
          <w:bCs/>
          <w:lang w:val="en-US"/>
        </w:rPr>
        <w:t>Volume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221"/>
      </w:tblGrid>
      <w:tr w:rsidR="00985073" w:rsidRPr="001970C0" w14:paraId="5224492A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0D0C7" w14:textId="77777777" w:rsidR="00985073" w:rsidRPr="002178EF" w:rsidRDefault="00985073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40" w:name="OLE_LINK101"/>
            <w:bookmarkStart w:id="41" w:name="OLE_LINK102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36D6310B" w14:textId="77777777" w:rsidR="00985073" w:rsidRPr="002178EF" w:rsidRDefault="00985073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985073" w:rsidRPr="001970C0" w14:paraId="1BD7EA55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7A5C0" w14:textId="77777777" w:rsidR="00985073" w:rsidRPr="002178EF" w:rsidRDefault="00985073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09AE898" w14:textId="77777777" w:rsidR="007D7975" w:rsidRPr="002178EF" w:rsidRDefault="007D7975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 xml:space="preserve">Specifies the volume of the speech on the </w:t>
            </w: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iOS</w:t>
            </w:r>
            <w:r w:rsidRPr="002178EF">
              <w:rPr>
                <w:rFonts w:ascii="Cambria" w:hAnsi="Cambria"/>
                <w:sz w:val="22"/>
                <w:szCs w:val="22"/>
              </w:rPr>
              <w:t xml:space="preserve"> platform.</w:t>
            </w:r>
          </w:p>
          <w:p w14:paraId="07B091D9" w14:textId="77777777" w:rsidR="00985073" w:rsidRPr="002178EF" w:rsidRDefault="00985073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85073" w:rsidRPr="001970C0" w14:paraId="36039FB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570B5" w14:textId="77777777" w:rsidR="00985073" w:rsidRPr="002178EF" w:rsidRDefault="00985073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0"/>
            </w:tblGrid>
            <w:tr w:rsidR="007D7975" w:rsidRPr="002178EF" w14:paraId="0E16C5E0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EB245E" w14:textId="77777777" w:rsidR="007D7975" w:rsidRPr="002178EF" w:rsidRDefault="007D7975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volume</w:t>
                  </w:r>
                </w:p>
                <w:p w14:paraId="1401A194" w14:textId="77777777" w:rsidR="007D7975" w:rsidRPr="002178EF" w:rsidRDefault="007D7975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1AB1E750" w14:textId="77777777" w:rsidR="00985073" w:rsidRPr="002178EF" w:rsidRDefault="00985073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985073" w:rsidRPr="001970C0" w14:paraId="1932A0A7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3C790" w14:textId="77777777" w:rsidR="00985073" w:rsidRPr="002178EF" w:rsidRDefault="00985073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5DBB81A" w14:textId="77777777" w:rsidR="00985073" w:rsidRPr="002178EF" w:rsidRDefault="00985073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String</w:t>
            </w:r>
          </w:p>
        </w:tc>
      </w:tr>
      <w:tr w:rsidR="00985073" w:rsidRPr="001970C0" w14:paraId="13C9616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9ED07" w14:textId="77777777" w:rsidR="00985073" w:rsidRPr="002178EF" w:rsidRDefault="00985073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D16EE87" w14:textId="77777777" w:rsidR="00985073" w:rsidRPr="002178EF" w:rsidRDefault="00985073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985073" w:rsidRPr="001970C0" w14:paraId="1ABDF1AF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9596C" w14:textId="77777777" w:rsidR="00985073" w:rsidRPr="002178EF" w:rsidRDefault="00985073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ED84AE5" w14:textId="15B53853" w:rsidR="00985073" w:rsidRPr="002178EF" w:rsidRDefault="007D7975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.componentID.volume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"0.5";</w:t>
            </w:r>
          </w:p>
        </w:tc>
      </w:tr>
    </w:tbl>
    <w:bookmarkEnd w:id="40"/>
    <w:bookmarkEnd w:id="41"/>
    <w:p w14:paraId="2DC5AE09" w14:textId="0487FEE3" w:rsidR="00985073" w:rsidRPr="0097789E" w:rsidRDefault="00F5096D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lastRenderedPageBreak/>
        <w:t>6.</w:t>
      </w:r>
      <w:r w:rsidR="0097789E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97789E">
        <w:rPr>
          <w:rFonts w:ascii="Cambria" w:hAnsi="Cambria"/>
          <w:b/>
          <w:bCs/>
          <w:lang w:val="en-US"/>
        </w:rPr>
        <w:t>stopSpeech</w:t>
      </w:r>
      <w:proofErr w:type="spellEnd"/>
      <w:r w:rsidRPr="0097789E">
        <w:rPr>
          <w:rFonts w:ascii="Cambria" w:hAnsi="Cambria"/>
          <w:b/>
          <w:bCs/>
          <w:lang w:val="en-US"/>
        </w:rPr>
        <w:t xml:space="preserve"> API Behavior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021"/>
      </w:tblGrid>
      <w:tr w:rsidR="00F5096D" w:rsidRPr="001970C0" w14:paraId="11553151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6A0DF" w14:textId="77777777" w:rsidR="00F5096D" w:rsidRPr="002178EF" w:rsidRDefault="00F5096D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42" w:name="_Hlk83390881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13467723" w14:textId="77777777" w:rsidR="00F5096D" w:rsidRPr="002178EF" w:rsidRDefault="00F5096D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F5096D" w:rsidRPr="001970C0" w14:paraId="4F3B2FFF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19B5D" w14:textId="77777777" w:rsidR="00F5096D" w:rsidRPr="002178EF" w:rsidRDefault="00F5096D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9542F39" w14:textId="77777777" w:rsidR="00F5096D" w:rsidRPr="002178EF" w:rsidRDefault="00F5096D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 xml:space="preserve">Specifies the action that you want the component to perform when the </w:t>
            </w:r>
            <w:proofErr w:type="spellStart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stopSpeech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API is called.</w:t>
            </w:r>
          </w:p>
          <w:p w14:paraId="78EDA0B5" w14:textId="77777777" w:rsidR="00F5096D" w:rsidRPr="002178EF" w:rsidRDefault="00F5096D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F5096D" w:rsidRPr="001970C0" w14:paraId="2B64FC16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D2760" w14:textId="77777777" w:rsidR="00F5096D" w:rsidRPr="002178EF" w:rsidRDefault="00F5096D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1"/>
            </w:tblGrid>
            <w:tr w:rsidR="00F5096D" w:rsidRPr="002178EF" w14:paraId="1A548788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3F1BB3" w14:textId="77777777" w:rsidR="00F5096D" w:rsidRPr="002178EF" w:rsidRDefault="00F5096D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stopSpeechApibehaviour</w:t>
                  </w:r>
                  <w:proofErr w:type="spellEnd"/>
                </w:p>
                <w:p w14:paraId="7D49FBF9" w14:textId="77777777" w:rsidR="00F5096D" w:rsidRPr="002178EF" w:rsidRDefault="00F5096D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37E01A7D" w14:textId="77777777" w:rsidR="00F5096D" w:rsidRPr="002178EF" w:rsidRDefault="00F5096D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F5096D" w:rsidRPr="001970C0" w14:paraId="2B25B1A4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7A731" w14:textId="77777777" w:rsidR="00F5096D" w:rsidRPr="002178EF" w:rsidRDefault="00F5096D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955"/>
            </w:tblGrid>
            <w:tr w:rsidR="00F5096D" w:rsidRPr="002178EF" w14:paraId="0C0FD0DD" w14:textId="77777777" w:rsidTr="00F509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8B1949" w14:textId="77777777" w:rsidR="00F5096D" w:rsidRPr="002178EF" w:rsidRDefault="00F5096D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5F8C2" w14:textId="77777777" w:rsidR="00F5096D" w:rsidRPr="002178EF" w:rsidRDefault="00F5096D" w:rsidP="001D124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r w:rsidRPr="002178EF">
                    <w:rPr>
                      <w:rFonts w:ascii="Cambria" w:hAnsi="Cambria"/>
                      <w:sz w:val="22"/>
                      <w:szCs w:val="22"/>
                    </w:rPr>
                    <w:t>List Selector</w:t>
                  </w:r>
                </w:p>
                <w:p w14:paraId="21351268" w14:textId="77777777" w:rsidR="00F5096D" w:rsidRPr="002178EF" w:rsidRDefault="00F5096D" w:rsidP="001D124D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/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r w:rsidRPr="002178EF">
                    <w:rPr>
                      <w:rFonts w:ascii="Cambria" w:hAnsi="Cambria"/>
                      <w:sz w:val="22"/>
                      <w:szCs w:val="22"/>
                    </w:rPr>
                    <w:t>String</w:t>
                  </w:r>
                </w:p>
              </w:tc>
            </w:tr>
          </w:tbl>
          <w:p w14:paraId="7845DC69" w14:textId="70E1D1B7" w:rsidR="00F5096D" w:rsidRPr="002178EF" w:rsidRDefault="00F5096D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F5096D" w:rsidRPr="001970C0" w14:paraId="0E07506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00A" w14:textId="77777777" w:rsidR="00F5096D" w:rsidRPr="002178EF" w:rsidRDefault="00F5096D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5349A11" w14:textId="77777777" w:rsidR="00F5096D" w:rsidRPr="002178EF" w:rsidRDefault="00F5096D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F5096D" w:rsidRPr="001970C0" w14:paraId="43F91EFF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33051" w14:textId="77777777" w:rsidR="00F5096D" w:rsidRPr="002178EF" w:rsidRDefault="00F5096D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4816B2B" w14:textId="3D63E567" w:rsidR="00F5096D" w:rsidRPr="002178EF" w:rsidRDefault="00F5096D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.componentID.stopSpeechApibehaviour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"stop immediately";</w:t>
            </w:r>
          </w:p>
        </w:tc>
      </w:tr>
      <w:bookmarkEnd w:id="42"/>
    </w:tbl>
    <w:p w14:paraId="4BAF8CF2" w14:textId="77777777" w:rsidR="002178EF" w:rsidRDefault="002178EF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</w:p>
    <w:p w14:paraId="51113366" w14:textId="0E220F3F" w:rsidR="00F5096D" w:rsidRPr="000429CA" w:rsidRDefault="002B005A" w:rsidP="001D124D">
      <w:pPr>
        <w:pStyle w:val="NormalWeb"/>
        <w:jc w:val="both"/>
        <w:rPr>
          <w:rFonts w:ascii="Cambria" w:hAnsi="Cambria"/>
          <w:b/>
          <w:bCs/>
          <w:sz w:val="26"/>
          <w:szCs w:val="26"/>
          <w:lang w:val="en-US"/>
        </w:rPr>
      </w:pPr>
      <w:r w:rsidRPr="000429CA">
        <w:rPr>
          <w:rFonts w:ascii="Cambria" w:hAnsi="Cambria"/>
          <w:b/>
          <w:bCs/>
          <w:sz w:val="26"/>
          <w:szCs w:val="26"/>
          <w:lang w:val="en-US"/>
        </w:rPr>
        <w:t>Desktop</w:t>
      </w:r>
    </w:p>
    <w:p w14:paraId="62B4208A" w14:textId="5013CA71" w:rsidR="00E5641B" w:rsidRPr="0097789E" w:rsidRDefault="002B005A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t>1. Language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021"/>
      </w:tblGrid>
      <w:tr w:rsidR="002B005A" w:rsidRPr="001970C0" w14:paraId="11AA1632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2A26C" w14:textId="77777777" w:rsidR="002B005A" w:rsidRPr="002178EF" w:rsidRDefault="002B005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43" w:name="OLE_LINK105"/>
            <w:bookmarkStart w:id="44" w:name="OLE_LINK106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166DE9AC" w14:textId="77777777" w:rsidR="002B005A" w:rsidRPr="002178EF" w:rsidRDefault="002B005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2B005A" w:rsidRPr="001970C0" w14:paraId="60EA215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2442C" w14:textId="77777777" w:rsidR="002B005A" w:rsidRPr="002178EF" w:rsidRDefault="002B005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FA97125" w14:textId="77777777" w:rsidR="002B005A" w:rsidRPr="002178EF" w:rsidRDefault="002B005A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 xml:space="preserve">Specifies the language that you want to use for the speech to text feature on the </w:t>
            </w: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Desktop Web</w:t>
            </w:r>
            <w:r w:rsidRPr="002178EF">
              <w:rPr>
                <w:rFonts w:ascii="Cambria" w:hAnsi="Cambria"/>
                <w:sz w:val="22"/>
                <w:szCs w:val="22"/>
              </w:rPr>
              <w:t xml:space="preserve"> platform.</w:t>
            </w:r>
          </w:p>
          <w:p w14:paraId="21915EAF" w14:textId="77777777" w:rsidR="002B005A" w:rsidRPr="002178EF" w:rsidRDefault="002B005A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B005A" w:rsidRPr="001970C0" w14:paraId="56AC3C0E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EB2B2" w14:textId="77777777" w:rsidR="002B005A" w:rsidRPr="002178EF" w:rsidRDefault="002B005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9"/>
            </w:tblGrid>
            <w:tr w:rsidR="002B005A" w:rsidRPr="002178EF" w14:paraId="7F38C6DC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D3349F" w14:textId="77777777" w:rsidR="002B005A" w:rsidRPr="002178EF" w:rsidRDefault="002B005A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setWebLanguage</w:t>
                  </w:r>
                  <w:proofErr w:type="spellEnd"/>
                </w:p>
                <w:p w14:paraId="5F489995" w14:textId="77777777" w:rsidR="002B005A" w:rsidRPr="002178EF" w:rsidRDefault="002B005A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4031EF0A" w14:textId="77777777" w:rsidR="002B005A" w:rsidRPr="002178EF" w:rsidRDefault="002B005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2B005A" w:rsidRPr="001970C0" w14:paraId="3205AA57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8D4BB" w14:textId="77777777" w:rsidR="002B005A" w:rsidRPr="002178EF" w:rsidRDefault="002B005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643"/>
            </w:tblGrid>
            <w:tr w:rsidR="002B005A" w:rsidRPr="002178EF" w14:paraId="51BE5990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55D623" w14:textId="77777777" w:rsidR="002B005A" w:rsidRPr="002178EF" w:rsidRDefault="002B005A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8493C" w14:textId="34C58073" w:rsidR="002B005A" w:rsidRPr="002178EF" w:rsidRDefault="002B005A" w:rsidP="001D124D">
                  <w:pPr>
                    <w:spacing w:before="100" w:beforeAutospacing="1" w:after="100" w:afterAutospacing="1"/>
                    <w:jc w:val="both"/>
                    <w:rPr>
                      <w:rFonts w:ascii="Cambria" w:hAnsi="Cambria"/>
                      <w:sz w:val="22"/>
                      <w:szCs w:val="22"/>
                      <w:lang w:val="en-US"/>
                    </w:rPr>
                  </w:pPr>
                  <w:r w:rsidRPr="002178EF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>String</w:t>
                  </w:r>
                </w:p>
              </w:tc>
            </w:tr>
          </w:tbl>
          <w:p w14:paraId="0E7ED031" w14:textId="77777777" w:rsidR="002B005A" w:rsidRPr="002178EF" w:rsidRDefault="002B005A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2B005A" w:rsidRPr="001970C0" w14:paraId="1808B4BF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48A79" w14:textId="77777777" w:rsidR="002B005A" w:rsidRPr="002178EF" w:rsidRDefault="002B005A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22106A5" w14:textId="77777777" w:rsidR="002B005A" w:rsidRPr="002178EF" w:rsidRDefault="002B005A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2B005A" w:rsidRPr="001970C0" w14:paraId="7FB6C13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ABDD5" w14:textId="77777777" w:rsidR="002B005A" w:rsidRPr="002178EF" w:rsidRDefault="002B005A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42161EE" w14:textId="3E2FF423" w:rsidR="002B005A" w:rsidRPr="002178EF" w:rsidRDefault="002B005A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.componentID.setWebLanguage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"</w:t>
            </w:r>
            <w:proofErr w:type="spellStart"/>
            <w:r w:rsidRPr="002178EF">
              <w:rPr>
                <w:rFonts w:ascii="Cambria" w:hAnsi="Cambria"/>
                <w:sz w:val="22"/>
                <w:szCs w:val="22"/>
              </w:rPr>
              <w:t>en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>-US";</w:t>
            </w:r>
          </w:p>
        </w:tc>
      </w:tr>
    </w:tbl>
    <w:bookmarkEnd w:id="43"/>
    <w:bookmarkEnd w:id="44"/>
    <w:p w14:paraId="224A2F8A" w14:textId="7049F120" w:rsidR="002B005A" w:rsidRPr="0097789E" w:rsidRDefault="00D83459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t>2.</w:t>
      </w:r>
      <w:r w:rsidR="0097789E">
        <w:rPr>
          <w:rFonts w:ascii="Cambria" w:hAnsi="Cambria"/>
          <w:b/>
          <w:bCs/>
          <w:lang w:val="en-US"/>
        </w:rPr>
        <w:t xml:space="preserve"> </w:t>
      </w:r>
      <w:r w:rsidRPr="0097789E">
        <w:rPr>
          <w:rFonts w:ascii="Cambria" w:hAnsi="Cambria"/>
          <w:b/>
          <w:bCs/>
          <w:lang w:val="en-US"/>
        </w:rPr>
        <w:t>Pitch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8021"/>
      </w:tblGrid>
      <w:tr w:rsidR="00D83459" w:rsidRPr="001970C0" w14:paraId="7CDA8F1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EB022" w14:textId="77777777" w:rsidR="00D83459" w:rsidRPr="002178EF" w:rsidRDefault="00D83459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45" w:name="_Hlk83391029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7FE7DB72" w14:textId="77777777" w:rsidR="00D83459" w:rsidRPr="002178EF" w:rsidRDefault="00D83459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D83459" w:rsidRPr="001970C0" w14:paraId="39C53CAE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1182F" w14:textId="77777777" w:rsidR="00D83459" w:rsidRPr="002178EF" w:rsidRDefault="00D83459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016F615" w14:textId="77777777" w:rsidR="00D83459" w:rsidRPr="002178EF" w:rsidRDefault="00D83459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 xml:space="preserve">Specifies the baseline pitch that the component uses for speech on the </w:t>
            </w: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Desktop Web</w:t>
            </w:r>
            <w:r w:rsidRPr="002178EF">
              <w:rPr>
                <w:rFonts w:ascii="Cambria" w:hAnsi="Cambria"/>
                <w:sz w:val="22"/>
                <w:szCs w:val="22"/>
              </w:rPr>
              <w:t xml:space="preserve"> platform.</w:t>
            </w:r>
          </w:p>
          <w:p w14:paraId="7ABCD85C" w14:textId="77777777" w:rsidR="00D83459" w:rsidRPr="002178EF" w:rsidRDefault="00D83459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3459" w:rsidRPr="001970C0" w14:paraId="28DB93A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5B168" w14:textId="77777777" w:rsidR="00D83459" w:rsidRPr="002178EF" w:rsidRDefault="00D83459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"/>
            </w:tblGrid>
            <w:tr w:rsidR="00D83459" w:rsidRPr="002178EF" w14:paraId="799B0C3E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C6403C" w14:textId="277B0396" w:rsidR="00D83459" w:rsidRPr="002178EF" w:rsidRDefault="00D83459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r w:rsidRPr="002178EF">
                    <w:rPr>
                      <w:rStyle w:val="HTMLCode"/>
                      <w:rFonts w:ascii="Cambria" w:hAnsi="Cambria"/>
                      <w:sz w:val="22"/>
                      <w:szCs w:val="22"/>
                    </w:rPr>
                    <w:t>setPitch</w:t>
                  </w:r>
                  <w:proofErr w:type="spellEnd"/>
                </w:p>
              </w:tc>
            </w:tr>
          </w:tbl>
          <w:p w14:paraId="4C31AD8B" w14:textId="77777777" w:rsidR="00D83459" w:rsidRPr="002178EF" w:rsidRDefault="00D83459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D83459" w:rsidRPr="001970C0" w14:paraId="383238FA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B2AB5" w14:textId="77777777" w:rsidR="00D83459" w:rsidRPr="002178EF" w:rsidRDefault="00D83459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643"/>
            </w:tblGrid>
            <w:tr w:rsidR="00D83459" w:rsidRPr="002178EF" w14:paraId="33CB5E6D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622377" w14:textId="77777777" w:rsidR="00D83459" w:rsidRPr="002178EF" w:rsidRDefault="00D83459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77188" w14:textId="77777777" w:rsidR="00D83459" w:rsidRPr="002178EF" w:rsidRDefault="00D83459" w:rsidP="001D124D">
                  <w:pPr>
                    <w:spacing w:before="100" w:beforeAutospacing="1" w:after="100" w:afterAutospacing="1"/>
                    <w:jc w:val="both"/>
                    <w:rPr>
                      <w:rFonts w:ascii="Cambria" w:hAnsi="Cambria"/>
                      <w:sz w:val="22"/>
                      <w:szCs w:val="22"/>
                      <w:lang w:val="en-US"/>
                    </w:rPr>
                  </w:pPr>
                  <w:r w:rsidRPr="002178EF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>String</w:t>
                  </w:r>
                </w:p>
              </w:tc>
            </w:tr>
          </w:tbl>
          <w:p w14:paraId="1BF24448" w14:textId="77777777" w:rsidR="00D83459" w:rsidRPr="002178EF" w:rsidRDefault="00D83459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D83459" w:rsidRPr="001970C0" w14:paraId="69AB77B5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098D9" w14:textId="77777777" w:rsidR="00D83459" w:rsidRPr="002178EF" w:rsidRDefault="00D83459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CB4A85A" w14:textId="77777777" w:rsidR="00D83459" w:rsidRPr="002178EF" w:rsidRDefault="00D83459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D83459" w:rsidRPr="001970C0" w14:paraId="61BBCA72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C540F" w14:textId="77777777" w:rsidR="00D83459" w:rsidRPr="002178EF" w:rsidRDefault="00D83459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3D1C693" w14:textId="6FEAED38" w:rsidR="00D83459" w:rsidRPr="002178EF" w:rsidRDefault="00D83459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.componentID.setPitch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"1.0";</w:t>
            </w:r>
          </w:p>
        </w:tc>
      </w:tr>
    </w:tbl>
    <w:bookmarkEnd w:id="45"/>
    <w:p w14:paraId="45CFB135" w14:textId="5FB44E56" w:rsidR="00D83459" w:rsidRPr="0097789E" w:rsidRDefault="00693AA7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lastRenderedPageBreak/>
        <w:t>3.</w:t>
      </w:r>
      <w:r w:rsidR="0097789E" w:rsidRPr="0097789E">
        <w:rPr>
          <w:rFonts w:ascii="Cambria" w:hAnsi="Cambria"/>
          <w:b/>
          <w:bCs/>
          <w:lang w:val="en-US"/>
        </w:rPr>
        <w:t xml:space="preserve"> </w:t>
      </w:r>
      <w:r w:rsidRPr="0097789E">
        <w:rPr>
          <w:rFonts w:ascii="Cambria" w:hAnsi="Cambria"/>
          <w:b/>
          <w:bCs/>
          <w:lang w:val="en-US"/>
        </w:rPr>
        <w:t>Volume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233"/>
      </w:tblGrid>
      <w:tr w:rsidR="00693AA7" w:rsidRPr="001970C0" w14:paraId="624991B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DA592" w14:textId="77777777" w:rsidR="00693AA7" w:rsidRPr="002178EF" w:rsidRDefault="00693AA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46" w:name="OLE_LINK109"/>
            <w:bookmarkStart w:id="47" w:name="OLE_LINK110"/>
            <w:bookmarkStart w:id="48" w:name="OLE_LINK111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7F75B910" w14:textId="77777777" w:rsidR="00693AA7" w:rsidRPr="002178EF" w:rsidRDefault="00693AA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693AA7" w:rsidRPr="001970C0" w14:paraId="0BAE776A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84A3D" w14:textId="77777777" w:rsidR="00693AA7" w:rsidRPr="002178EF" w:rsidRDefault="00693AA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31F322E" w14:textId="77777777" w:rsidR="00693AA7" w:rsidRPr="002178EF" w:rsidRDefault="00693AA7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 xml:space="preserve">Specifies the volume of the speech on the </w:t>
            </w: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Desktop Web</w:t>
            </w:r>
            <w:r w:rsidRPr="002178EF">
              <w:rPr>
                <w:rFonts w:ascii="Cambria" w:hAnsi="Cambria"/>
                <w:sz w:val="22"/>
                <w:szCs w:val="22"/>
              </w:rPr>
              <w:t xml:space="preserve"> platform.</w:t>
            </w:r>
          </w:p>
          <w:p w14:paraId="0C53F36E" w14:textId="77777777" w:rsidR="00693AA7" w:rsidRPr="002178EF" w:rsidRDefault="00693AA7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3AA7" w:rsidRPr="001970C0" w14:paraId="6A2E2058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7D6AE" w14:textId="77777777" w:rsidR="00693AA7" w:rsidRPr="002178EF" w:rsidRDefault="00693AA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2B707D2" w14:textId="77777777" w:rsidR="00693AA7" w:rsidRPr="002178EF" w:rsidRDefault="00693AA7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178EF">
              <w:rPr>
                <w:rStyle w:val="HTMLCode"/>
                <w:rFonts w:ascii="Cambria" w:hAnsi="Cambria"/>
                <w:sz w:val="22"/>
                <w:szCs w:val="22"/>
              </w:rPr>
              <w:t>setWebVolume</w:t>
            </w:r>
            <w:proofErr w:type="spellEnd"/>
          </w:p>
          <w:p w14:paraId="37950002" w14:textId="77777777" w:rsidR="00693AA7" w:rsidRPr="002178EF" w:rsidRDefault="00693AA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693AA7" w:rsidRPr="001970C0" w14:paraId="37454FA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BC516" w14:textId="77777777" w:rsidR="00693AA7" w:rsidRPr="002178EF" w:rsidRDefault="00693AA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643"/>
            </w:tblGrid>
            <w:tr w:rsidR="00693AA7" w:rsidRPr="002178EF" w14:paraId="6E004E73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E48CCC" w14:textId="77777777" w:rsidR="00693AA7" w:rsidRPr="002178EF" w:rsidRDefault="00693AA7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A4399" w14:textId="77777777" w:rsidR="00693AA7" w:rsidRPr="002178EF" w:rsidRDefault="00693AA7" w:rsidP="001D124D">
                  <w:pPr>
                    <w:spacing w:before="100" w:beforeAutospacing="1" w:after="100" w:afterAutospacing="1"/>
                    <w:jc w:val="both"/>
                    <w:rPr>
                      <w:rFonts w:ascii="Cambria" w:hAnsi="Cambria"/>
                      <w:sz w:val="22"/>
                      <w:szCs w:val="22"/>
                      <w:lang w:val="en-US"/>
                    </w:rPr>
                  </w:pPr>
                  <w:r w:rsidRPr="002178EF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>String</w:t>
                  </w:r>
                </w:p>
              </w:tc>
            </w:tr>
          </w:tbl>
          <w:p w14:paraId="1CCE7403" w14:textId="77777777" w:rsidR="00693AA7" w:rsidRPr="002178EF" w:rsidRDefault="00693AA7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693AA7" w:rsidRPr="001970C0" w14:paraId="2E91464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DE58D" w14:textId="77777777" w:rsidR="00693AA7" w:rsidRPr="002178EF" w:rsidRDefault="00693AA7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52C464A" w14:textId="77777777" w:rsidR="00693AA7" w:rsidRPr="002178EF" w:rsidRDefault="00693AA7" w:rsidP="001D124D">
            <w:pPr>
              <w:pStyle w:val="NormalWeb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Write</w:t>
            </w:r>
          </w:p>
        </w:tc>
      </w:tr>
      <w:tr w:rsidR="00693AA7" w:rsidRPr="001970C0" w14:paraId="5C517B1C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29B0B" w14:textId="77777777" w:rsidR="00693AA7" w:rsidRPr="002178EF" w:rsidRDefault="00693AA7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442A8C6" w14:textId="39949109" w:rsidR="00693AA7" w:rsidRPr="002178EF" w:rsidRDefault="00693AA7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.componentID.setWebVolume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"0.5";</w:t>
            </w:r>
          </w:p>
        </w:tc>
      </w:tr>
    </w:tbl>
    <w:bookmarkEnd w:id="46"/>
    <w:bookmarkEnd w:id="47"/>
    <w:bookmarkEnd w:id="48"/>
    <w:p w14:paraId="5582F083" w14:textId="73384F57" w:rsidR="00AD2F9E" w:rsidRPr="00C02669" w:rsidRDefault="00C02669" w:rsidP="00C02669">
      <w:pPr>
        <w:pStyle w:val="Heading1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 xml:space="preserve">      </w:t>
      </w:r>
      <w:r w:rsidR="000429CA" w:rsidRPr="00C02669">
        <w:rPr>
          <w:rFonts w:ascii="Cambria" w:hAnsi="Cambria"/>
          <w:sz w:val="26"/>
          <w:szCs w:val="26"/>
          <w:lang w:val="en-US"/>
        </w:rPr>
        <w:t xml:space="preserve">C. </w:t>
      </w:r>
      <w:r w:rsidR="00AD2F9E" w:rsidRPr="00C02669">
        <w:rPr>
          <w:rFonts w:ascii="Cambria" w:hAnsi="Cambria"/>
          <w:sz w:val="26"/>
          <w:szCs w:val="26"/>
          <w:lang w:val="en-US"/>
        </w:rPr>
        <w:t>Events</w:t>
      </w:r>
    </w:p>
    <w:p w14:paraId="647E11FA" w14:textId="39F6D5D5" w:rsidR="00AD2F9E" w:rsidRPr="001970C0" w:rsidRDefault="00AD2F9E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 w:rsidRPr="001970C0">
        <w:rPr>
          <w:rFonts w:ascii="Cambria" w:hAnsi="Cambria"/>
          <w:b/>
          <w:bCs/>
          <w:lang w:val="en-US"/>
        </w:rPr>
        <w:t xml:space="preserve">     1.</w:t>
      </w:r>
      <w:r w:rsidR="000429CA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1970C0">
        <w:rPr>
          <w:rFonts w:ascii="Cambria" w:hAnsi="Cambria"/>
          <w:b/>
          <w:bCs/>
          <w:lang w:val="en-US"/>
        </w:rPr>
        <w:t>speechOn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6088"/>
      </w:tblGrid>
      <w:tr w:rsidR="00AD2F9E" w:rsidRPr="001970C0" w14:paraId="5CC2E56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49676" w14:textId="77777777" w:rsidR="00AD2F9E" w:rsidRPr="002178EF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bookmarkStart w:id="49" w:name="_Hlk83391621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208D0343" w14:textId="77777777" w:rsidR="00AD2F9E" w:rsidRPr="002178EF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AD2F9E" w:rsidRPr="001970C0" w14:paraId="127E10E1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66B04" w14:textId="77777777" w:rsidR="00AD2F9E" w:rsidRPr="002178EF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589C4A9" w14:textId="77777777" w:rsidR="00AD2F9E" w:rsidRPr="002178EF" w:rsidRDefault="00AD2F9E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Invoked when the user clicks the component to start the speech.</w:t>
            </w:r>
          </w:p>
          <w:p w14:paraId="6962E87E" w14:textId="77777777" w:rsidR="00AD2F9E" w:rsidRPr="002178EF" w:rsidRDefault="00AD2F9E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D2F9E" w:rsidRPr="001970C0" w14:paraId="7BFE552F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A38D2" w14:textId="77777777" w:rsidR="00AD2F9E" w:rsidRPr="002178EF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D88BB4B" w14:textId="77777777" w:rsidR="00AD2F9E" w:rsidRPr="002178EF" w:rsidRDefault="00AD2F9E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178EF">
              <w:rPr>
                <w:rStyle w:val="HTMLCode"/>
                <w:rFonts w:ascii="Cambria" w:hAnsi="Cambria"/>
                <w:sz w:val="22"/>
                <w:szCs w:val="22"/>
              </w:rPr>
              <w:t>speechOn</w:t>
            </w:r>
            <w:proofErr w:type="spellEnd"/>
          </w:p>
          <w:p w14:paraId="43A0698E" w14:textId="77777777" w:rsidR="00AD2F9E" w:rsidRPr="002178EF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AD2F9E" w:rsidRPr="001970C0" w14:paraId="4ADD4076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80B60" w14:textId="77777777" w:rsidR="00AD2F9E" w:rsidRPr="002178EF" w:rsidRDefault="00AD2F9E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43C7689" w14:textId="77777777" w:rsidR="00AD2F9E" w:rsidRPr="002178EF" w:rsidRDefault="00AD2F9E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.componentID.speechOn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function()</w:t>
            </w:r>
          </w:p>
          <w:p w14:paraId="2E9C46BA" w14:textId="77777777" w:rsidR="00AD2F9E" w:rsidRPr="002178EF" w:rsidRDefault="00AD2F9E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{</w:t>
            </w:r>
          </w:p>
          <w:p w14:paraId="3C52290F" w14:textId="77777777" w:rsidR="00AD2F9E" w:rsidRPr="002178EF" w:rsidRDefault="00AD2F9E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ab/>
            </w:r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alert(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"Starting Speech.");</w:t>
            </w:r>
          </w:p>
          <w:p w14:paraId="13B96826" w14:textId="36FDF5F9" w:rsidR="00AD2F9E" w:rsidRPr="002178EF" w:rsidRDefault="00AD2F9E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}.bind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(this);</w:t>
            </w:r>
          </w:p>
        </w:tc>
      </w:tr>
    </w:tbl>
    <w:bookmarkEnd w:id="49"/>
    <w:p w14:paraId="45E82327" w14:textId="1E30A76F" w:rsidR="00AD2F9E" w:rsidRPr="001970C0" w:rsidRDefault="0097789E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</w:t>
      </w:r>
      <w:r w:rsidR="00AD2F9E" w:rsidRPr="001970C0">
        <w:rPr>
          <w:rFonts w:ascii="Cambria" w:hAnsi="Cambria"/>
          <w:b/>
          <w:bCs/>
          <w:lang w:val="en-US"/>
        </w:rPr>
        <w:t>2.</w:t>
      </w:r>
      <w:r w:rsidR="000429CA">
        <w:rPr>
          <w:rFonts w:ascii="Cambria" w:hAnsi="Cambria"/>
          <w:b/>
          <w:bCs/>
          <w:lang w:val="en-US"/>
        </w:rPr>
        <w:t xml:space="preserve"> </w:t>
      </w:r>
      <w:proofErr w:type="spellStart"/>
      <w:r w:rsidR="00AD2F9E" w:rsidRPr="001970C0">
        <w:rPr>
          <w:rFonts w:ascii="Cambria" w:hAnsi="Cambria"/>
          <w:b/>
          <w:bCs/>
          <w:lang w:val="en-US"/>
        </w:rPr>
        <w:t>speechOff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5389"/>
      </w:tblGrid>
      <w:tr w:rsidR="00053244" w:rsidRPr="001970C0" w14:paraId="6E43344F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774C5" w14:textId="77777777" w:rsidR="00053244" w:rsidRPr="002178EF" w:rsidRDefault="0005324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7A6776BD" w14:textId="77777777" w:rsidR="00053244" w:rsidRPr="002178EF" w:rsidRDefault="0005324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2178EF">
              <w:rPr>
                <w:rFonts w:ascii="Cambria" w:hAnsi="Cambria"/>
                <w:sz w:val="22"/>
                <w:szCs w:val="22"/>
                <w:lang w:val="en-US"/>
              </w:rPr>
              <w:t>Custom</w:t>
            </w:r>
          </w:p>
        </w:tc>
      </w:tr>
      <w:tr w:rsidR="00053244" w:rsidRPr="001970C0" w14:paraId="12718B32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A9A16" w14:textId="77777777" w:rsidR="00053244" w:rsidRPr="002178EF" w:rsidRDefault="0005324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626F974" w14:textId="77777777" w:rsidR="00053244" w:rsidRPr="002178EF" w:rsidRDefault="00053244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Invoked when the user clicks the icon to stop the speech.</w:t>
            </w:r>
          </w:p>
          <w:p w14:paraId="23D08B02" w14:textId="77777777" w:rsidR="00053244" w:rsidRPr="002178EF" w:rsidRDefault="00053244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53244" w:rsidRPr="001970C0" w14:paraId="5E31AF30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5AADF" w14:textId="77777777" w:rsidR="00053244" w:rsidRPr="002178EF" w:rsidRDefault="0005324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AE2101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2178EF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3A8FF35" w14:textId="5065DE86" w:rsidR="00053244" w:rsidRPr="002178EF" w:rsidRDefault="00053244" w:rsidP="001D124D">
            <w:pPr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2178EF">
              <w:rPr>
                <w:rStyle w:val="HTMLCode"/>
                <w:rFonts w:ascii="Cambria" w:hAnsi="Cambria"/>
                <w:sz w:val="22"/>
                <w:szCs w:val="22"/>
              </w:rPr>
              <w:t>speechOff</w:t>
            </w:r>
            <w:proofErr w:type="spellEnd"/>
          </w:p>
          <w:p w14:paraId="3553780F" w14:textId="77777777" w:rsidR="00053244" w:rsidRPr="002178EF" w:rsidRDefault="00053244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53244" w:rsidRPr="001970C0" w14:paraId="5BE67425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AB92D" w14:textId="77777777" w:rsidR="00053244" w:rsidRPr="002178EF" w:rsidRDefault="00053244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bookmarkStart w:id="50" w:name="_Hlk83392028"/>
            <w:r w:rsidRPr="002178EF">
              <w:rPr>
                <w:rFonts w:ascii="Cambria" w:hAnsi="Cambria"/>
                <w:b/>
                <w:bCs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43154CD" w14:textId="77777777" w:rsidR="00053244" w:rsidRPr="002178EF" w:rsidRDefault="00053244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.componentID.speechOff</w:t>
            </w:r>
            <w:proofErr w:type="spellEnd"/>
            <w:r w:rsidRPr="002178EF">
              <w:rPr>
                <w:rFonts w:ascii="Cambria" w:hAnsi="Cambria"/>
                <w:sz w:val="22"/>
                <w:szCs w:val="22"/>
              </w:rPr>
              <w:t xml:space="preserve"> = function()</w:t>
            </w:r>
          </w:p>
          <w:p w14:paraId="338F07A0" w14:textId="77777777" w:rsidR="00053244" w:rsidRPr="002178EF" w:rsidRDefault="00053244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>{</w:t>
            </w:r>
          </w:p>
          <w:p w14:paraId="11246616" w14:textId="77777777" w:rsidR="00053244" w:rsidRPr="002178EF" w:rsidRDefault="00053244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r w:rsidRPr="002178EF">
              <w:rPr>
                <w:rFonts w:ascii="Cambria" w:hAnsi="Cambria"/>
                <w:sz w:val="22"/>
                <w:szCs w:val="22"/>
              </w:rPr>
              <w:tab/>
            </w:r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alert(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"Stopping Speech.");</w:t>
            </w:r>
          </w:p>
          <w:p w14:paraId="6EAC1D21" w14:textId="3C6D0F1E" w:rsidR="00053244" w:rsidRPr="002178EF" w:rsidRDefault="00053244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2178EF">
              <w:rPr>
                <w:rFonts w:ascii="Cambria" w:hAnsi="Cambria"/>
                <w:sz w:val="22"/>
                <w:szCs w:val="22"/>
              </w:rPr>
              <w:t>}.bind</w:t>
            </w:r>
            <w:proofErr w:type="gramEnd"/>
            <w:r w:rsidRPr="002178EF">
              <w:rPr>
                <w:rFonts w:ascii="Cambria" w:hAnsi="Cambria"/>
                <w:sz w:val="22"/>
                <w:szCs w:val="22"/>
              </w:rPr>
              <w:t>(this);</w:t>
            </w:r>
          </w:p>
        </w:tc>
      </w:tr>
    </w:tbl>
    <w:bookmarkEnd w:id="50"/>
    <w:p w14:paraId="0B060695" w14:textId="77777777" w:rsidR="0097789E" w:rsidRDefault="00C02669" w:rsidP="00C02669">
      <w:pPr>
        <w:pStyle w:val="Heading1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t xml:space="preserve">  </w:t>
      </w:r>
    </w:p>
    <w:p w14:paraId="40A28F5D" w14:textId="77777777" w:rsidR="0097789E" w:rsidRDefault="0097789E" w:rsidP="00C02669">
      <w:pPr>
        <w:pStyle w:val="Heading1"/>
        <w:rPr>
          <w:rFonts w:ascii="Cambria" w:hAnsi="Cambria"/>
          <w:sz w:val="26"/>
          <w:szCs w:val="26"/>
          <w:lang w:val="en-US"/>
        </w:rPr>
      </w:pPr>
    </w:p>
    <w:p w14:paraId="64272986" w14:textId="77777777" w:rsidR="0097789E" w:rsidRDefault="0097789E" w:rsidP="00C02669">
      <w:pPr>
        <w:pStyle w:val="Heading1"/>
        <w:rPr>
          <w:rFonts w:ascii="Cambria" w:hAnsi="Cambria"/>
          <w:sz w:val="26"/>
          <w:szCs w:val="26"/>
          <w:lang w:val="en-US"/>
        </w:rPr>
      </w:pPr>
    </w:p>
    <w:p w14:paraId="280AA28C" w14:textId="3762CB89" w:rsidR="00AD2F9E" w:rsidRPr="00C02669" w:rsidRDefault="00C02669" w:rsidP="00C02669">
      <w:pPr>
        <w:pStyle w:val="Heading1"/>
        <w:rPr>
          <w:rFonts w:ascii="Cambria" w:hAnsi="Cambria"/>
          <w:sz w:val="26"/>
          <w:szCs w:val="26"/>
          <w:lang w:val="en-US"/>
        </w:rPr>
      </w:pPr>
      <w:r>
        <w:rPr>
          <w:rFonts w:ascii="Cambria" w:hAnsi="Cambria"/>
          <w:sz w:val="26"/>
          <w:szCs w:val="26"/>
          <w:lang w:val="en-US"/>
        </w:rPr>
        <w:lastRenderedPageBreak/>
        <w:t xml:space="preserve">    </w:t>
      </w:r>
      <w:r w:rsidR="000429CA" w:rsidRPr="00C02669">
        <w:rPr>
          <w:rFonts w:ascii="Cambria" w:hAnsi="Cambria"/>
          <w:sz w:val="26"/>
          <w:szCs w:val="26"/>
          <w:lang w:val="en-US"/>
        </w:rPr>
        <w:t xml:space="preserve">D. </w:t>
      </w:r>
      <w:r w:rsidR="00AD2F9E" w:rsidRPr="00C02669">
        <w:rPr>
          <w:rFonts w:ascii="Cambria" w:hAnsi="Cambria"/>
          <w:sz w:val="26"/>
          <w:szCs w:val="26"/>
          <w:lang w:val="en-US"/>
        </w:rPr>
        <w:t>APIs</w:t>
      </w:r>
    </w:p>
    <w:p w14:paraId="4086C070" w14:textId="0D0BE23C" w:rsidR="00CE0ACD" w:rsidRPr="001970C0" w:rsidRDefault="00C02669" w:rsidP="001D124D">
      <w:pPr>
        <w:jc w:val="both"/>
        <w:rPr>
          <w:rFonts w:ascii="Cambria" w:hAnsi="Cambria"/>
        </w:rPr>
      </w:pPr>
      <w:r>
        <w:rPr>
          <w:rFonts w:ascii="Cambria" w:hAnsi="Cambria"/>
          <w:lang w:val="en-US"/>
        </w:rPr>
        <w:tab/>
      </w:r>
      <w:r w:rsidR="00CE0ACD" w:rsidRPr="001970C0">
        <w:rPr>
          <w:rFonts w:ascii="Cambria" w:hAnsi="Cambria"/>
          <w:lang w:val="en-US"/>
        </w:rPr>
        <w:t>T</w:t>
      </w:r>
      <w:r w:rsidR="00CE0ACD" w:rsidRPr="001970C0">
        <w:rPr>
          <w:rFonts w:ascii="Cambria" w:hAnsi="Cambria"/>
        </w:rPr>
        <w:t>he following APIs pertain to the Voice Output Interface component:</w:t>
      </w:r>
    </w:p>
    <w:tbl>
      <w:tblPr>
        <w:tblW w:w="8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9"/>
        <w:gridCol w:w="196"/>
      </w:tblGrid>
      <w:tr w:rsidR="003608F3" w:rsidRPr="003608F3" w14:paraId="360CBBB8" w14:textId="77777777" w:rsidTr="002178EF">
        <w:trPr>
          <w:trHeight w:val="1305"/>
          <w:tblCellSpacing w:w="15" w:type="dxa"/>
        </w:trPr>
        <w:tc>
          <w:tcPr>
            <w:tcW w:w="0" w:type="auto"/>
            <w:vAlign w:val="center"/>
            <w:hideMark/>
          </w:tcPr>
          <w:p w14:paraId="530EC434" w14:textId="77777777" w:rsidR="00CE0ACD" w:rsidRPr="003608F3" w:rsidRDefault="00CE0ACD" w:rsidP="001D124D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3895A4F" w14:textId="205A28BD" w:rsidR="00CE0ACD" w:rsidRPr="003608F3" w:rsidRDefault="002178EF" w:rsidP="001D124D">
            <w:pPr>
              <w:jc w:val="both"/>
              <w:rPr>
                <w:rFonts w:ascii="Cambria" w:hAnsi="Cambria"/>
              </w:rPr>
            </w:pPr>
            <w:r w:rsidRPr="003608F3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1</w:t>
            </w:r>
            <w:r w:rsidRPr="003608F3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r w:rsidR="00CE0ACD" w:rsidRPr="003608F3">
              <w:rPr>
                <w:rFonts w:ascii="Cambria" w:hAnsi="Cambria"/>
                <w:b/>
                <w:bCs/>
                <w:lang w:val="en-US"/>
              </w:rPr>
              <w:t>s</w:t>
            </w:r>
            <w:proofErr w:type="spellStart"/>
            <w:r w:rsidR="00CE0ACD" w:rsidRPr="003608F3">
              <w:rPr>
                <w:rFonts w:ascii="Cambria" w:hAnsi="Cambria"/>
                <w:b/>
                <w:bCs/>
              </w:rPr>
              <w:t>peakOut</w:t>
            </w:r>
            <w:proofErr w:type="spellEnd"/>
          </w:p>
          <w:p w14:paraId="31CBE78F" w14:textId="77777777" w:rsidR="003608F3" w:rsidRPr="003608F3" w:rsidRDefault="003608F3" w:rsidP="001D124D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E025E1E" w14:textId="78536162" w:rsidR="00CE0ACD" w:rsidRPr="003608F3" w:rsidRDefault="00CE0ACD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608F3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  <w:r w:rsidRPr="003608F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178EF" w:rsidRPr="003608F3">
              <w:rPr>
                <w:rFonts w:ascii="Cambria" w:hAnsi="Cambria"/>
                <w:sz w:val="22"/>
                <w:szCs w:val="22"/>
              </w:rPr>
              <w:t xml:space="preserve"> Converts and speaks the given text.</w:t>
            </w:r>
          </w:p>
        </w:tc>
        <w:tc>
          <w:tcPr>
            <w:tcW w:w="0" w:type="auto"/>
            <w:vAlign w:val="center"/>
            <w:hideMark/>
          </w:tcPr>
          <w:p w14:paraId="1BE18735" w14:textId="10A217DB" w:rsidR="00CE0ACD" w:rsidRPr="003608F3" w:rsidRDefault="00CE0ACD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222CF03" w14:textId="6707766A" w:rsidR="00CE0ACD" w:rsidRPr="003608F3" w:rsidRDefault="00CE0ACD" w:rsidP="001D124D">
      <w:pPr>
        <w:spacing w:before="120"/>
        <w:jc w:val="both"/>
        <w:rPr>
          <w:rFonts w:ascii="Cambria" w:hAnsi="Cambria" w:cs="Poppins Light"/>
          <w:sz w:val="22"/>
          <w:szCs w:val="22"/>
          <w:lang w:eastAsia="en-GB"/>
        </w:rPr>
      </w:pPr>
      <w:bookmarkStart w:id="51" w:name="OLE_LINK118"/>
      <w:bookmarkStart w:id="52" w:name="OLE_LINK119"/>
      <w:r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Syntax</w:t>
      </w:r>
      <w:r w:rsidR="002178EF"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 xml:space="preserve">:   </w:t>
      </w:r>
      <w:proofErr w:type="spellStart"/>
      <w:proofErr w:type="gramStart"/>
      <w:r w:rsidR="002178EF" w:rsidRPr="003608F3">
        <w:rPr>
          <w:rFonts w:ascii="Cambria" w:hAnsi="Cambria" w:cs="Courier New"/>
          <w:sz w:val="22"/>
          <w:szCs w:val="22"/>
        </w:rPr>
        <w:t>speakOut</w:t>
      </w:r>
      <w:proofErr w:type="spellEnd"/>
      <w:r w:rsidR="002178EF" w:rsidRPr="003608F3">
        <w:rPr>
          <w:rFonts w:ascii="Cambria" w:hAnsi="Cambria" w:cs="Courier New"/>
          <w:sz w:val="22"/>
          <w:szCs w:val="22"/>
        </w:rPr>
        <w:t>(</w:t>
      </w:r>
      <w:proofErr w:type="gramEnd"/>
      <w:r w:rsidR="002178EF" w:rsidRPr="003608F3">
        <w:rPr>
          <w:rFonts w:ascii="Cambria" w:hAnsi="Cambria" w:cs="Courier New"/>
          <w:sz w:val="22"/>
          <w:szCs w:val="22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136"/>
      </w:tblGrid>
      <w:tr w:rsidR="003608F3" w:rsidRPr="003608F3" w14:paraId="7DF72337" w14:textId="77777777" w:rsidTr="002178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C85DD" w14:textId="77777777" w:rsidR="00CE0ACD" w:rsidRPr="003608F3" w:rsidRDefault="00CE0ACD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" w:type="dxa"/>
            <w:vAlign w:val="center"/>
            <w:hideMark/>
          </w:tcPr>
          <w:p w14:paraId="4A782383" w14:textId="628173EA" w:rsidR="00CE0ACD" w:rsidRPr="003608F3" w:rsidRDefault="00CE0ACD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E4E6757" w14:textId="2456A37D" w:rsidR="00CE0ACD" w:rsidRPr="003608F3" w:rsidRDefault="00CE0ACD" w:rsidP="001D124D">
      <w:pPr>
        <w:spacing w:before="120"/>
        <w:jc w:val="both"/>
        <w:rPr>
          <w:rFonts w:ascii="Cambria" w:hAnsi="Cambria" w:cs="Poppins Light"/>
          <w:sz w:val="22"/>
          <w:szCs w:val="22"/>
          <w:lang w:eastAsia="en-GB"/>
        </w:rPr>
      </w:pPr>
      <w:r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Parameters</w:t>
      </w:r>
      <w:r w:rsidR="002178EF"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:</w:t>
      </w:r>
    </w:p>
    <w:p w14:paraId="1A42CD01" w14:textId="77777777" w:rsidR="00CE0ACD" w:rsidRPr="003608F3" w:rsidRDefault="00CE0ACD" w:rsidP="001D124D">
      <w:pPr>
        <w:jc w:val="both"/>
        <w:rPr>
          <w:rFonts w:ascii="Cambria" w:hAnsi="Cambria"/>
          <w:sz w:val="22"/>
          <w:szCs w:val="22"/>
        </w:rPr>
      </w:pPr>
      <w:r w:rsidRPr="003608F3">
        <w:rPr>
          <w:rFonts w:ascii="Cambria" w:hAnsi="Cambria"/>
          <w:i/>
          <w:iCs/>
          <w:sz w:val="22"/>
          <w:szCs w:val="22"/>
        </w:rPr>
        <w:t>text [String]</w:t>
      </w:r>
      <w:r w:rsidRPr="003608F3">
        <w:rPr>
          <w:rFonts w:ascii="Cambria" w:hAnsi="Cambria"/>
          <w:sz w:val="22"/>
          <w:szCs w:val="22"/>
        </w:rPr>
        <w:t>:</w:t>
      </w:r>
      <w:r w:rsidRPr="003608F3">
        <w:rPr>
          <w:rFonts w:ascii="Cambria" w:hAnsi="Cambria"/>
          <w:sz w:val="22"/>
          <w:szCs w:val="22"/>
        </w:rPr>
        <w:br/>
        <w:t>The text that you want to convert to speech.</w:t>
      </w:r>
    </w:p>
    <w:p w14:paraId="60756CBC" w14:textId="2ACACA3A" w:rsidR="00CE0ACD" w:rsidRPr="003608F3" w:rsidRDefault="00CE0ACD" w:rsidP="001D124D">
      <w:pPr>
        <w:spacing w:before="120"/>
        <w:jc w:val="both"/>
        <w:rPr>
          <w:rFonts w:ascii="Cambria" w:hAnsi="Cambria" w:cs="Poppins Light"/>
          <w:sz w:val="22"/>
          <w:szCs w:val="22"/>
          <w:lang w:eastAsia="en-GB"/>
        </w:rPr>
      </w:pPr>
      <w:r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Return Value</w:t>
      </w:r>
      <w:r w:rsidR="002178EF"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:</w:t>
      </w:r>
    </w:p>
    <w:p w14:paraId="13D9419D" w14:textId="77777777" w:rsidR="00CE0ACD" w:rsidRPr="003608F3" w:rsidRDefault="00CE0ACD" w:rsidP="001D124D">
      <w:pPr>
        <w:spacing w:before="120"/>
        <w:ind w:left="270"/>
        <w:jc w:val="both"/>
        <w:rPr>
          <w:rFonts w:ascii="Cambria" w:hAnsi="Cambria" w:cs="Poppins Light"/>
          <w:sz w:val="22"/>
          <w:szCs w:val="22"/>
          <w:lang w:eastAsia="en-GB"/>
        </w:rPr>
      </w:pPr>
      <w:r w:rsidRPr="003608F3">
        <w:rPr>
          <w:rFonts w:ascii="Cambria" w:hAnsi="Cambria" w:cs="Poppins Light"/>
          <w:sz w:val="22"/>
          <w:szCs w:val="22"/>
          <w:lang w:eastAsia="en-GB"/>
        </w:rPr>
        <w:t>None</w:t>
      </w:r>
    </w:p>
    <w:p w14:paraId="10B6EB4C" w14:textId="40BCE86A" w:rsidR="00CE0ACD" w:rsidRPr="003608F3" w:rsidRDefault="00CE0ACD" w:rsidP="001D124D">
      <w:pPr>
        <w:spacing w:before="120"/>
        <w:jc w:val="both"/>
        <w:rPr>
          <w:rFonts w:ascii="Cambria" w:hAnsi="Cambria" w:cs="Poppins Light"/>
          <w:sz w:val="22"/>
          <w:szCs w:val="22"/>
          <w:lang w:eastAsia="en-GB"/>
        </w:rPr>
      </w:pPr>
      <w:r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Sample Input Format</w:t>
      </w:r>
      <w:r w:rsidR="002178EF"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</w:tblGrid>
      <w:tr w:rsidR="003608F3" w:rsidRPr="003608F3" w14:paraId="22CEF066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6EB4E" w14:textId="77777777" w:rsidR="00CE0ACD" w:rsidRPr="003608F3" w:rsidRDefault="00CE0ACD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r w:rsidRPr="003608F3">
              <w:rPr>
                <w:rFonts w:ascii="Cambria" w:hAnsi="Cambria"/>
                <w:sz w:val="22"/>
                <w:szCs w:val="22"/>
              </w:rPr>
              <w:t>var text = "Convert this text to speech.</w:t>
            </w:r>
            <w:proofErr w:type="gramStart"/>
            <w:r w:rsidRPr="003608F3">
              <w:rPr>
                <w:rFonts w:ascii="Cambria" w:hAnsi="Cambria"/>
                <w:sz w:val="22"/>
                <w:szCs w:val="22"/>
              </w:rPr>
              <w:t>";</w:t>
            </w:r>
            <w:proofErr w:type="gramEnd"/>
          </w:p>
          <w:p w14:paraId="161E4878" w14:textId="4EFDE700" w:rsidR="00CE0ACD" w:rsidRPr="003608F3" w:rsidRDefault="00CE0ACD" w:rsidP="001D12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3608F3">
              <w:rPr>
                <w:rFonts w:ascii="Cambria" w:hAnsi="Cambria"/>
                <w:sz w:val="22"/>
                <w:szCs w:val="22"/>
              </w:rPr>
              <w:t>this.view</w:t>
            </w:r>
            <w:proofErr w:type="gramEnd"/>
            <w:r w:rsidRPr="003608F3">
              <w:rPr>
                <w:rFonts w:ascii="Cambria" w:hAnsi="Cambria"/>
                <w:sz w:val="22"/>
                <w:szCs w:val="22"/>
              </w:rPr>
              <w:t>.componentID.speakOut</w:t>
            </w:r>
            <w:proofErr w:type="spellEnd"/>
            <w:r w:rsidRPr="003608F3">
              <w:rPr>
                <w:rFonts w:ascii="Cambria" w:hAnsi="Cambria"/>
                <w:sz w:val="22"/>
                <w:szCs w:val="22"/>
              </w:rPr>
              <w:t>(text);</w:t>
            </w:r>
          </w:p>
        </w:tc>
      </w:tr>
      <w:bookmarkEnd w:id="51"/>
      <w:bookmarkEnd w:id="52"/>
    </w:tbl>
    <w:p w14:paraId="056FE916" w14:textId="77777777" w:rsidR="002178EF" w:rsidRDefault="002178EF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</w:p>
    <w:p w14:paraId="4D92B36A" w14:textId="4D70E2F4" w:rsidR="00CE0ACD" w:rsidRPr="001970C0" w:rsidRDefault="002178EF" w:rsidP="001D124D">
      <w:pPr>
        <w:pStyle w:val="NormalWeb"/>
        <w:jc w:val="both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2.</w:t>
      </w:r>
      <w:r w:rsidR="0097789E">
        <w:rPr>
          <w:rFonts w:ascii="Cambria" w:hAnsi="Cambria"/>
          <w:b/>
          <w:bCs/>
          <w:lang w:val="en-US"/>
        </w:rPr>
        <w:t xml:space="preserve"> </w:t>
      </w:r>
      <w:proofErr w:type="spellStart"/>
      <w:r w:rsidR="00C81A46" w:rsidRPr="001970C0">
        <w:rPr>
          <w:rFonts w:ascii="Cambria" w:hAnsi="Cambria"/>
          <w:b/>
          <w:bCs/>
          <w:lang w:val="en-US"/>
        </w:rPr>
        <w:t>stopSpeech</w:t>
      </w:r>
      <w:proofErr w:type="spellEnd"/>
    </w:p>
    <w:p w14:paraId="557F997E" w14:textId="77777777" w:rsidR="00C81A46" w:rsidRPr="003608F3" w:rsidRDefault="00C81A46" w:rsidP="001D124D">
      <w:pPr>
        <w:jc w:val="both"/>
        <w:rPr>
          <w:rFonts w:ascii="Cambria" w:hAnsi="Cambria"/>
          <w:sz w:val="22"/>
          <w:szCs w:val="22"/>
        </w:rPr>
      </w:pPr>
      <w:r w:rsidRPr="003608F3">
        <w:rPr>
          <w:rFonts w:ascii="Cambria" w:hAnsi="Cambria"/>
          <w:b/>
          <w:bCs/>
          <w:sz w:val="22"/>
          <w:szCs w:val="22"/>
          <w:lang w:val="en-US"/>
        </w:rPr>
        <w:t xml:space="preserve">Description: </w:t>
      </w:r>
      <w:r w:rsidRPr="003608F3">
        <w:rPr>
          <w:rFonts w:ascii="Cambria" w:hAnsi="Cambria"/>
          <w:sz w:val="22"/>
          <w:szCs w:val="22"/>
        </w:rPr>
        <w:t>Stops the current speech.</w:t>
      </w:r>
    </w:p>
    <w:p w14:paraId="74099BD1" w14:textId="2D5511B1" w:rsidR="00C81A46" w:rsidRPr="003608F3" w:rsidRDefault="00C81A46" w:rsidP="001D124D">
      <w:pPr>
        <w:spacing w:before="120"/>
        <w:jc w:val="both"/>
        <w:rPr>
          <w:rFonts w:ascii="Cambria" w:hAnsi="Cambria" w:cs="Poppins Light"/>
          <w:sz w:val="22"/>
          <w:szCs w:val="22"/>
          <w:lang w:eastAsia="en-GB"/>
        </w:rPr>
      </w:pPr>
      <w:r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Syntax</w:t>
      </w:r>
      <w:r w:rsidR="003608F3"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:</w:t>
      </w:r>
      <w:r w:rsidR="003608F3">
        <w:rPr>
          <w:rFonts w:ascii="Cambria" w:hAnsi="Cambria" w:cs="Poppins Light"/>
          <w:b/>
          <w:bCs/>
          <w:sz w:val="22"/>
          <w:szCs w:val="22"/>
          <w:lang w:eastAsia="en-GB"/>
        </w:rPr>
        <w:t xml:space="preserve">    </w:t>
      </w:r>
      <w:proofErr w:type="spellStart"/>
      <w:proofErr w:type="gramStart"/>
      <w:r w:rsidR="003608F3" w:rsidRPr="003608F3">
        <w:rPr>
          <w:rStyle w:val="HTMLCode"/>
          <w:rFonts w:ascii="Cambria" w:hAnsi="Cambria"/>
          <w:sz w:val="22"/>
          <w:szCs w:val="22"/>
        </w:rPr>
        <w:t>stopSpeech</w:t>
      </w:r>
      <w:proofErr w:type="spellEnd"/>
      <w:r w:rsidR="003608F3" w:rsidRPr="003608F3">
        <w:rPr>
          <w:rStyle w:val="HTMLCode"/>
          <w:rFonts w:ascii="Cambria" w:hAnsi="Cambria"/>
          <w:sz w:val="22"/>
          <w:szCs w:val="22"/>
        </w:rPr>
        <w:t>(</w:t>
      </w:r>
      <w:proofErr w:type="gramEnd"/>
      <w:r w:rsidR="003608F3" w:rsidRPr="003608F3">
        <w:rPr>
          <w:rStyle w:val="HTMLCode"/>
          <w:rFonts w:ascii="Cambria" w:hAnsi="Cambria"/>
          <w:sz w:val="22"/>
          <w:szCs w:val="22"/>
        </w:rPr>
        <w:t>)</w:t>
      </w:r>
    </w:p>
    <w:p w14:paraId="2A842EBD" w14:textId="23C7E7C4" w:rsidR="00C81A46" w:rsidRPr="003608F3" w:rsidRDefault="00C81A46" w:rsidP="001D124D">
      <w:pPr>
        <w:spacing w:before="120"/>
        <w:jc w:val="both"/>
        <w:rPr>
          <w:rFonts w:ascii="Cambria" w:hAnsi="Cambria" w:cs="Poppins Light"/>
          <w:sz w:val="22"/>
          <w:szCs w:val="22"/>
          <w:lang w:eastAsia="en-GB"/>
        </w:rPr>
      </w:pPr>
      <w:r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Parameters</w:t>
      </w:r>
      <w:r w:rsidR="003608F3">
        <w:rPr>
          <w:rFonts w:ascii="Cambria" w:hAnsi="Cambria" w:cs="Poppins Light"/>
          <w:sz w:val="22"/>
          <w:szCs w:val="22"/>
          <w:lang w:eastAsia="en-GB"/>
        </w:rPr>
        <w:t xml:space="preserve">: </w:t>
      </w:r>
      <w:r w:rsidRPr="003608F3">
        <w:rPr>
          <w:rFonts w:ascii="Cambria" w:hAnsi="Cambria"/>
          <w:sz w:val="22"/>
          <w:szCs w:val="22"/>
          <w:lang w:val="en-US"/>
        </w:rPr>
        <w:t>None</w:t>
      </w:r>
    </w:p>
    <w:p w14:paraId="5D4A31F7" w14:textId="709EC7A9" w:rsidR="00C81A46" w:rsidRPr="003608F3" w:rsidRDefault="00C81A46" w:rsidP="001D124D">
      <w:pPr>
        <w:spacing w:before="120"/>
        <w:jc w:val="both"/>
        <w:rPr>
          <w:rFonts w:ascii="Cambria" w:hAnsi="Cambria" w:cs="Poppins Light"/>
          <w:sz w:val="22"/>
          <w:szCs w:val="22"/>
          <w:lang w:eastAsia="en-GB"/>
        </w:rPr>
      </w:pPr>
      <w:r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Return Value</w:t>
      </w:r>
      <w:r w:rsidR="003608F3">
        <w:rPr>
          <w:rFonts w:ascii="Cambria" w:hAnsi="Cambria" w:cs="Poppins Light"/>
          <w:sz w:val="22"/>
          <w:szCs w:val="22"/>
          <w:lang w:eastAsia="en-GB"/>
        </w:rPr>
        <w:t xml:space="preserve">: </w:t>
      </w:r>
      <w:r w:rsidRPr="003608F3">
        <w:rPr>
          <w:rFonts w:ascii="Cambria" w:hAnsi="Cambria" w:cs="Poppins Light"/>
          <w:sz w:val="22"/>
          <w:szCs w:val="22"/>
          <w:lang w:eastAsia="en-GB"/>
        </w:rPr>
        <w:t>None</w:t>
      </w:r>
    </w:p>
    <w:p w14:paraId="55CBB041" w14:textId="77777777" w:rsidR="0097789E" w:rsidRDefault="00C81A46" w:rsidP="0097789E">
      <w:pPr>
        <w:spacing w:before="120"/>
        <w:jc w:val="both"/>
        <w:rPr>
          <w:rFonts w:ascii="Cambria" w:hAnsi="Cambria"/>
          <w:sz w:val="22"/>
          <w:szCs w:val="22"/>
        </w:rPr>
      </w:pPr>
      <w:r w:rsidRPr="003608F3">
        <w:rPr>
          <w:rFonts w:ascii="Cambria" w:hAnsi="Cambria" w:cs="Poppins Light"/>
          <w:b/>
          <w:bCs/>
          <w:sz w:val="22"/>
          <w:szCs w:val="22"/>
          <w:lang w:eastAsia="en-GB"/>
        </w:rPr>
        <w:t>Sample Input Format</w:t>
      </w:r>
      <w:r w:rsidR="003608F3">
        <w:rPr>
          <w:rFonts w:ascii="Cambria" w:hAnsi="Cambria" w:cs="Poppins Light"/>
          <w:b/>
          <w:bCs/>
          <w:sz w:val="22"/>
          <w:szCs w:val="22"/>
          <w:lang w:eastAsia="en-GB"/>
        </w:rPr>
        <w:t xml:space="preserve">:  </w:t>
      </w:r>
      <w:proofErr w:type="spellStart"/>
      <w:proofErr w:type="gramStart"/>
      <w:r w:rsidR="003608F3" w:rsidRPr="003608F3">
        <w:rPr>
          <w:rFonts w:ascii="Cambria" w:hAnsi="Cambria"/>
          <w:sz w:val="22"/>
          <w:szCs w:val="22"/>
        </w:rPr>
        <w:t>this.view</w:t>
      </w:r>
      <w:proofErr w:type="gramEnd"/>
      <w:r w:rsidR="003608F3" w:rsidRPr="003608F3">
        <w:rPr>
          <w:rFonts w:ascii="Cambria" w:hAnsi="Cambria"/>
          <w:sz w:val="22"/>
          <w:szCs w:val="22"/>
        </w:rPr>
        <w:t>.componentID.stopSpeech</w:t>
      </w:r>
      <w:proofErr w:type="spellEnd"/>
      <w:r w:rsidR="003608F3" w:rsidRPr="003608F3">
        <w:rPr>
          <w:rFonts w:ascii="Cambria" w:hAnsi="Cambria"/>
          <w:sz w:val="22"/>
          <w:szCs w:val="22"/>
        </w:rPr>
        <w:t>();</w:t>
      </w:r>
    </w:p>
    <w:p w14:paraId="5BDC3054" w14:textId="77777777" w:rsidR="0097789E" w:rsidRDefault="0097789E" w:rsidP="0097789E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4C0426CB" w14:textId="6DC0F3ED" w:rsidR="00E5641B" w:rsidRPr="0097789E" w:rsidRDefault="0097789E" w:rsidP="0097789E">
      <w:pPr>
        <w:spacing w:before="120"/>
        <w:jc w:val="both"/>
        <w:rPr>
          <w:rFonts w:ascii="Cambria" w:hAnsi="Cambria" w:cs="Poppins Light"/>
          <w:b/>
          <w:bCs/>
          <w:sz w:val="26"/>
          <w:szCs w:val="26"/>
          <w:lang w:eastAsia="en-GB"/>
        </w:rPr>
      </w:pPr>
      <w:r w:rsidRPr="0097789E">
        <w:rPr>
          <w:rFonts w:ascii="Cambria" w:hAnsi="Cambria"/>
          <w:b/>
          <w:bCs/>
          <w:sz w:val="26"/>
          <w:szCs w:val="26"/>
        </w:rPr>
        <w:t xml:space="preserve">    E. </w:t>
      </w:r>
      <w:r w:rsidR="00AD2F9E" w:rsidRPr="0097789E">
        <w:rPr>
          <w:rFonts w:ascii="Cambria" w:hAnsi="Cambria"/>
          <w:b/>
          <w:bCs/>
          <w:sz w:val="26"/>
          <w:szCs w:val="26"/>
          <w:lang w:val="en-US"/>
        </w:rPr>
        <w:t>Skins</w:t>
      </w:r>
    </w:p>
    <w:p w14:paraId="247FA7A7" w14:textId="6A7E0634" w:rsidR="00AD2F9E" w:rsidRPr="0097789E" w:rsidRDefault="00AD2F9E" w:rsidP="001D124D">
      <w:pPr>
        <w:jc w:val="both"/>
        <w:rPr>
          <w:rFonts w:ascii="Cambria" w:hAnsi="Cambria"/>
          <w:b/>
          <w:bCs/>
          <w:lang w:val="en-US"/>
        </w:rPr>
      </w:pPr>
      <w:r w:rsidRPr="0097789E">
        <w:rPr>
          <w:rFonts w:ascii="Cambria" w:hAnsi="Cambria"/>
          <w:b/>
          <w:bCs/>
          <w:lang w:val="en-US"/>
        </w:rPr>
        <w:t>1. Image Flex Skin</w:t>
      </w:r>
    </w:p>
    <w:p w14:paraId="7FC0F3EB" w14:textId="285A8851" w:rsidR="00AD2F9E" w:rsidRPr="001970C0" w:rsidRDefault="00AD2F9E" w:rsidP="001D124D">
      <w:pPr>
        <w:jc w:val="both"/>
        <w:rPr>
          <w:rFonts w:ascii="Cambria" w:hAnsi="Cambria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930"/>
      </w:tblGrid>
      <w:tr w:rsidR="00AD2F9E" w:rsidRPr="001970C0" w14:paraId="3FFC77E2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61AF3" w14:textId="77777777" w:rsidR="00AD2F9E" w:rsidRPr="003608F3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3608F3">
              <w:rPr>
                <w:rFonts w:ascii="Cambria" w:hAnsi="Cambria"/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0" w:type="auto"/>
            <w:vAlign w:val="center"/>
            <w:hideMark/>
          </w:tcPr>
          <w:p w14:paraId="2504B0B9" w14:textId="1BC3F02D" w:rsidR="00AD2F9E" w:rsidRPr="003608F3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3608F3">
              <w:rPr>
                <w:rFonts w:ascii="Cambria" w:hAnsi="Cambria"/>
                <w:sz w:val="22"/>
                <w:szCs w:val="22"/>
                <w:lang w:val="en-US"/>
              </w:rPr>
              <w:t>Pass Through</w:t>
            </w:r>
          </w:p>
        </w:tc>
      </w:tr>
      <w:tr w:rsidR="00AD2F9E" w:rsidRPr="001970C0" w14:paraId="2217C584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FE84D" w14:textId="77777777" w:rsidR="00AD2F9E" w:rsidRPr="003608F3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3608F3">
              <w:rPr>
                <w:rFonts w:ascii="Cambria" w:hAnsi="Cambria"/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08E75BE" w14:textId="77777777" w:rsidR="00AD2F9E" w:rsidRPr="003608F3" w:rsidRDefault="00AD2F9E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608F3">
              <w:rPr>
                <w:rFonts w:ascii="Cambria" w:hAnsi="Cambria"/>
                <w:sz w:val="22"/>
                <w:szCs w:val="22"/>
              </w:rPr>
              <w:t>This skin links to the background of the component.</w:t>
            </w:r>
          </w:p>
          <w:p w14:paraId="03F67CA0" w14:textId="77777777" w:rsidR="00AD2F9E" w:rsidRPr="003608F3" w:rsidRDefault="00AD2F9E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D2F9E" w:rsidRPr="001970C0" w14:paraId="0F858F1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1260F" w14:textId="77777777" w:rsidR="00AD2F9E" w:rsidRPr="003608F3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3608F3">
              <w:rPr>
                <w:rFonts w:ascii="Cambria" w:hAnsi="Cambria"/>
                <w:b/>
                <w:bCs/>
                <w:sz w:val="22"/>
                <w:szCs w:val="22"/>
              </w:rPr>
              <w:t>Syntax</w:t>
            </w:r>
            <w:r w:rsidRPr="003608F3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D3CB572" w14:textId="77777777" w:rsidR="00AD2F9E" w:rsidRPr="003608F3" w:rsidRDefault="00AD2F9E" w:rsidP="001D124D">
            <w:pPr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3608F3">
              <w:rPr>
                <w:rStyle w:val="HTMLCode"/>
                <w:rFonts w:ascii="Cambria" w:hAnsi="Cambria"/>
                <w:sz w:val="22"/>
                <w:szCs w:val="22"/>
              </w:rPr>
              <w:t>imageFlexSkin</w:t>
            </w:r>
            <w:proofErr w:type="spellEnd"/>
          </w:p>
          <w:p w14:paraId="47F7FBD9" w14:textId="77777777" w:rsidR="00AD2F9E" w:rsidRPr="003608F3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AD2F9E" w:rsidRPr="001970C0" w14:paraId="7FDFE0F9" w14:textId="77777777" w:rsidTr="00921B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F6EB4" w14:textId="0E0B9550" w:rsidR="00AD2F9E" w:rsidRPr="003608F3" w:rsidRDefault="00AD2F9E" w:rsidP="001D124D">
            <w:pPr>
              <w:spacing w:after="150"/>
              <w:jc w:val="both"/>
              <w:rPr>
                <w:rFonts w:ascii="Cambria" w:hAnsi="Cambria"/>
                <w:sz w:val="22"/>
                <w:szCs w:val="22"/>
              </w:rPr>
            </w:pPr>
            <w:r w:rsidRPr="003608F3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Widget </w:t>
            </w:r>
            <w:r w:rsidRPr="003608F3">
              <w:rPr>
                <w:rFonts w:ascii="Cambria" w:hAnsi="Cambria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394"/>
            </w:tblGrid>
            <w:tr w:rsidR="00AD2F9E" w:rsidRPr="003608F3" w14:paraId="31CD2822" w14:textId="77777777" w:rsidTr="00921B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D6A0D8" w14:textId="77777777" w:rsidR="00AD2F9E" w:rsidRPr="003608F3" w:rsidRDefault="00AD2F9E" w:rsidP="001D124D">
                  <w:pPr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553D1" w14:textId="23711CA8" w:rsidR="00AD2F9E" w:rsidRPr="003608F3" w:rsidRDefault="00AD2F9E" w:rsidP="001D124D">
                  <w:pPr>
                    <w:spacing w:before="100" w:beforeAutospacing="1" w:after="100" w:afterAutospacing="1"/>
                    <w:jc w:val="both"/>
                    <w:rPr>
                      <w:rFonts w:ascii="Cambria" w:hAnsi="Cambria"/>
                      <w:sz w:val="22"/>
                      <w:szCs w:val="22"/>
                      <w:lang w:val="en-US"/>
                    </w:rPr>
                  </w:pPr>
                  <w:proofErr w:type="spellStart"/>
                  <w:r w:rsidRPr="003608F3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>FlexContainer</w:t>
                  </w:r>
                  <w:proofErr w:type="spellEnd"/>
                </w:p>
              </w:tc>
            </w:tr>
          </w:tbl>
          <w:p w14:paraId="26896477" w14:textId="4D8A2973" w:rsidR="00AD2F9E" w:rsidRPr="003608F3" w:rsidRDefault="00AD2F9E" w:rsidP="001D124D">
            <w:pPr>
              <w:spacing w:before="100" w:beforeAutospacing="1" w:after="100" w:afterAutospacing="1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3437AF69" w14:textId="4FB15663" w:rsidR="00B86C52" w:rsidRDefault="00B86C52" w:rsidP="00B86C52">
      <w:pPr>
        <w:pStyle w:val="Heading1"/>
        <w:rPr>
          <w:rFonts w:ascii="Cambria" w:hAnsi="Cambria"/>
          <w:sz w:val="28"/>
          <w:szCs w:val="28"/>
        </w:rPr>
      </w:pPr>
    </w:p>
    <w:p w14:paraId="3C3BE37D" w14:textId="77777777" w:rsidR="00B86C52" w:rsidRDefault="00B86C52" w:rsidP="00B86C52">
      <w:pPr>
        <w:pStyle w:val="Heading1"/>
        <w:rPr>
          <w:rFonts w:ascii="Cambria" w:hAnsi="Cambria"/>
          <w:sz w:val="28"/>
          <w:szCs w:val="28"/>
        </w:rPr>
      </w:pPr>
    </w:p>
    <w:p w14:paraId="35039051" w14:textId="18C02058" w:rsidR="000429CA" w:rsidRPr="00B86C52" w:rsidRDefault="00B86C52" w:rsidP="00B86C52">
      <w:pPr>
        <w:pStyle w:val="Heading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4. </w:t>
      </w:r>
      <w:r w:rsidR="00CC7F25" w:rsidRPr="00B86C52">
        <w:rPr>
          <w:rFonts w:ascii="Cambria" w:hAnsi="Cambria"/>
          <w:sz w:val="28"/>
          <w:szCs w:val="28"/>
        </w:rPr>
        <w:t>REVISION HISTORY</w:t>
      </w:r>
    </w:p>
    <w:p w14:paraId="59BD1148" w14:textId="5FE37B71" w:rsidR="00C650A1" w:rsidRPr="003608F3" w:rsidRDefault="00CC7F25" w:rsidP="001D124D">
      <w:pPr>
        <w:ind w:firstLine="720"/>
        <w:jc w:val="both"/>
        <w:rPr>
          <w:rFonts w:ascii="Cambria" w:hAnsi="Cambria"/>
          <w:sz w:val="22"/>
          <w:szCs w:val="22"/>
        </w:rPr>
      </w:pPr>
      <w:r w:rsidRPr="003608F3">
        <w:rPr>
          <w:rFonts w:ascii="Cambria" w:hAnsi="Cambria"/>
          <w:sz w:val="22"/>
          <w:szCs w:val="22"/>
          <w:lang w:val="en-US"/>
        </w:rPr>
        <w:t>App version 2.0.1</w:t>
      </w:r>
    </w:p>
    <w:p w14:paraId="521B7B35" w14:textId="77777777" w:rsidR="00051DDC" w:rsidRPr="000429CA" w:rsidRDefault="009F54E7" w:rsidP="001D124D">
      <w:pPr>
        <w:pStyle w:val="buttoncontainer"/>
        <w:numPr>
          <w:ilvl w:val="0"/>
          <w:numId w:val="22"/>
        </w:numPr>
        <w:jc w:val="both"/>
        <w:rPr>
          <w:rFonts w:ascii="Cambria" w:hAnsi="Cambria"/>
          <w:b/>
          <w:bCs/>
          <w:sz w:val="26"/>
          <w:szCs w:val="26"/>
          <w:lang w:val="en-US"/>
        </w:rPr>
      </w:pPr>
      <w:r w:rsidRPr="000429CA">
        <w:rPr>
          <w:rFonts w:ascii="Cambria" w:hAnsi="Cambria"/>
          <w:b/>
          <w:bCs/>
          <w:sz w:val="26"/>
          <w:szCs w:val="26"/>
          <w:lang w:val="en-US"/>
        </w:rPr>
        <w:t xml:space="preserve">Known issues: </w:t>
      </w:r>
    </w:p>
    <w:p w14:paraId="3C166808" w14:textId="42A1BEA4" w:rsidR="00051DDC" w:rsidRDefault="009F54E7" w:rsidP="001D124D">
      <w:pPr>
        <w:pStyle w:val="buttoncontainer"/>
        <w:ind w:left="1440"/>
        <w:jc w:val="both"/>
        <w:rPr>
          <w:rFonts w:ascii="Cambria" w:hAnsi="Cambria"/>
          <w:sz w:val="22"/>
          <w:szCs w:val="22"/>
          <w:lang w:val="en-US"/>
        </w:rPr>
      </w:pPr>
      <w:r w:rsidRPr="00051DDC">
        <w:rPr>
          <w:rFonts w:ascii="Cambria" w:hAnsi="Cambria"/>
          <w:sz w:val="22"/>
          <w:szCs w:val="22"/>
          <w:lang w:val="en-US"/>
        </w:rPr>
        <w:t>No known issue</w:t>
      </w:r>
      <w:r w:rsidR="00051DDC">
        <w:rPr>
          <w:rFonts w:ascii="Cambria" w:hAnsi="Cambria"/>
          <w:sz w:val="22"/>
          <w:szCs w:val="22"/>
          <w:lang w:val="en-US"/>
        </w:rPr>
        <w:t>.</w:t>
      </w:r>
    </w:p>
    <w:p w14:paraId="3B617DDA" w14:textId="2D7D5443" w:rsidR="004B10F7" w:rsidRPr="000429CA" w:rsidRDefault="004B10F7" w:rsidP="001D124D">
      <w:pPr>
        <w:pStyle w:val="buttoncontainer"/>
        <w:numPr>
          <w:ilvl w:val="0"/>
          <w:numId w:val="22"/>
        </w:numPr>
        <w:jc w:val="both"/>
        <w:rPr>
          <w:rFonts w:ascii="Cambria" w:hAnsi="Cambria"/>
          <w:b/>
          <w:bCs/>
          <w:sz w:val="26"/>
          <w:szCs w:val="26"/>
          <w:lang w:val="en-US"/>
        </w:rPr>
      </w:pPr>
      <w:r w:rsidRPr="000429CA">
        <w:rPr>
          <w:rFonts w:ascii="Cambria" w:hAnsi="Cambria"/>
          <w:b/>
          <w:bCs/>
          <w:sz w:val="26"/>
          <w:szCs w:val="26"/>
          <w:lang w:val="en-US"/>
        </w:rPr>
        <w:t>Limitations</w:t>
      </w:r>
    </w:p>
    <w:p w14:paraId="2625F78D" w14:textId="12082F85" w:rsidR="004B10F7" w:rsidRPr="003608F3" w:rsidRDefault="00CC7F25" w:rsidP="001D124D">
      <w:pPr>
        <w:pStyle w:val="NormalWeb"/>
        <w:spacing w:before="120" w:beforeAutospacing="0" w:after="120" w:afterAutospacing="0"/>
        <w:jc w:val="both"/>
        <w:rPr>
          <w:rFonts w:ascii="Cambria" w:hAnsi="Cambria"/>
          <w:sz w:val="22"/>
          <w:szCs w:val="22"/>
        </w:rPr>
      </w:pPr>
      <w:bookmarkStart w:id="53" w:name="OLE_LINK15"/>
      <w:bookmarkStart w:id="54" w:name="OLE_LINK16"/>
      <w:r w:rsidRPr="003608F3">
        <w:rPr>
          <w:rFonts w:ascii="Cambria" w:hAnsi="Cambria"/>
          <w:sz w:val="22"/>
          <w:szCs w:val="22"/>
          <w:lang w:val="en-US"/>
        </w:rPr>
        <w:t xml:space="preserve">          </w:t>
      </w:r>
      <w:r w:rsidR="003608F3">
        <w:rPr>
          <w:rFonts w:ascii="Cambria" w:hAnsi="Cambria"/>
          <w:sz w:val="22"/>
          <w:szCs w:val="22"/>
          <w:lang w:val="en-US"/>
        </w:rPr>
        <w:t xml:space="preserve">    </w:t>
      </w:r>
      <w:r w:rsidR="00051DDC">
        <w:rPr>
          <w:rFonts w:ascii="Cambria" w:hAnsi="Cambria"/>
          <w:sz w:val="22"/>
          <w:szCs w:val="22"/>
          <w:lang w:val="en-US"/>
        </w:rPr>
        <w:tab/>
      </w:r>
      <w:r w:rsidR="00051DDC">
        <w:rPr>
          <w:rFonts w:ascii="Cambria" w:hAnsi="Cambria"/>
          <w:sz w:val="22"/>
          <w:szCs w:val="22"/>
          <w:lang w:val="en-US"/>
        </w:rPr>
        <w:tab/>
      </w:r>
      <w:r w:rsidR="004B10F7" w:rsidRPr="003608F3">
        <w:rPr>
          <w:rFonts w:ascii="Cambria" w:hAnsi="Cambria"/>
          <w:sz w:val="22"/>
          <w:szCs w:val="22"/>
        </w:rPr>
        <w:t xml:space="preserve">Following are the limitations in the </w:t>
      </w:r>
      <w:r w:rsidR="004B10F7" w:rsidRPr="003608F3">
        <w:rPr>
          <w:rFonts w:ascii="Cambria" w:hAnsi="Cambria"/>
          <w:sz w:val="22"/>
          <w:szCs w:val="22"/>
          <w:lang w:val="en-US"/>
        </w:rPr>
        <w:t>Voice Output Interface</w:t>
      </w:r>
      <w:r w:rsidR="004B10F7" w:rsidRPr="003608F3">
        <w:rPr>
          <w:rFonts w:ascii="Cambria" w:hAnsi="Cambria"/>
          <w:sz w:val="22"/>
          <w:szCs w:val="22"/>
        </w:rPr>
        <w:t xml:space="preserve"> component:</w:t>
      </w:r>
    </w:p>
    <w:p w14:paraId="6676B5BA" w14:textId="77777777" w:rsidR="00051DDC" w:rsidRPr="00051DDC" w:rsidRDefault="004B10F7" w:rsidP="001D124D">
      <w:pPr>
        <w:pStyle w:val="ListParagraph"/>
        <w:numPr>
          <w:ilvl w:val="0"/>
          <w:numId w:val="24"/>
        </w:numPr>
        <w:spacing w:before="100" w:beforeAutospacing="1" w:after="100" w:afterAutospacing="1"/>
        <w:jc w:val="both"/>
        <w:rPr>
          <w:rFonts w:ascii="Cambria" w:hAnsi="Cambria" w:cstheme="minorHAnsi"/>
          <w:sz w:val="22"/>
          <w:szCs w:val="22"/>
        </w:rPr>
      </w:pPr>
      <w:r w:rsidRPr="00051DDC">
        <w:rPr>
          <w:rFonts w:ascii="Cambria" w:hAnsi="Cambria" w:cstheme="minorHAnsi"/>
          <w:sz w:val="22"/>
          <w:szCs w:val="22"/>
          <w:lang w:val="en-US"/>
        </w:rPr>
        <w:t>For Ios, t</w:t>
      </w:r>
      <w:r w:rsidRPr="00051DDC">
        <w:rPr>
          <w:rFonts w:ascii="Cambria" w:hAnsi="Cambria" w:cstheme="minorHAnsi"/>
          <w:sz w:val="22"/>
          <w:szCs w:val="22"/>
        </w:rPr>
        <w:t xml:space="preserve">he </w:t>
      </w:r>
      <w:r w:rsidRPr="00051DDC">
        <w:rPr>
          <w:rFonts w:ascii="Cambria" w:hAnsi="Cambria" w:cstheme="minorHAnsi"/>
          <w:sz w:val="22"/>
          <w:szCs w:val="22"/>
          <w:lang w:val="en-US"/>
        </w:rPr>
        <w:t xml:space="preserve">text we enter needs to follow the sentence format. The beginning letter should be capitalized. Otherwise, the speech engine </w:t>
      </w:r>
      <w:r w:rsidRPr="00051DDC">
        <w:rPr>
          <w:rFonts w:ascii="Cambria" w:hAnsi="Cambria" w:cstheme="minorHAnsi"/>
          <w:sz w:val="22"/>
          <w:szCs w:val="22"/>
          <w:shd w:val="clear" w:color="auto" w:fill="FCFCFE"/>
        </w:rPr>
        <w:t>will not be recognized as a sentence</w:t>
      </w:r>
      <w:r w:rsidRPr="00051DDC">
        <w:rPr>
          <w:rFonts w:ascii="Cambria" w:hAnsi="Cambria" w:cstheme="minorHAnsi"/>
          <w:sz w:val="22"/>
          <w:szCs w:val="22"/>
          <w:shd w:val="clear" w:color="auto" w:fill="FCFCFE"/>
          <w:lang w:val="en-US"/>
        </w:rPr>
        <w:t>. There will be no delay between sentences.</w:t>
      </w:r>
      <w:r w:rsidR="00AD0052" w:rsidRPr="00051DDC">
        <w:rPr>
          <w:rFonts w:ascii="Cambria" w:hAnsi="Cambria" w:cstheme="minorHAnsi"/>
          <w:sz w:val="22"/>
          <w:szCs w:val="22"/>
          <w:shd w:val="clear" w:color="auto" w:fill="FCFCFE"/>
          <w:lang w:val="en-US"/>
        </w:rPr>
        <w:t xml:space="preserve"> </w:t>
      </w:r>
    </w:p>
    <w:p w14:paraId="1996B085" w14:textId="4CE774C0" w:rsidR="004B10F7" w:rsidRPr="00051DDC" w:rsidRDefault="00655CAA" w:rsidP="001D124D">
      <w:pPr>
        <w:pStyle w:val="ListParagraph"/>
        <w:numPr>
          <w:ilvl w:val="0"/>
          <w:numId w:val="24"/>
        </w:numPr>
        <w:spacing w:before="100" w:beforeAutospacing="1" w:after="100" w:afterAutospacing="1"/>
        <w:jc w:val="both"/>
        <w:rPr>
          <w:rFonts w:ascii="Cambria" w:hAnsi="Cambria" w:cstheme="minorHAnsi"/>
          <w:sz w:val="22"/>
          <w:szCs w:val="22"/>
        </w:rPr>
      </w:pPr>
      <w:r w:rsidRPr="00051DDC">
        <w:rPr>
          <w:rFonts w:ascii="Cambria" w:hAnsi="Cambria" w:cstheme="minorHAnsi"/>
          <w:sz w:val="22"/>
          <w:szCs w:val="22"/>
          <w:shd w:val="clear" w:color="auto" w:fill="FCFCFE"/>
          <w:lang w:val="en-US"/>
        </w:rPr>
        <w:t>For example, “</w:t>
      </w:r>
      <w:r w:rsidRPr="00051DDC">
        <w:rPr>
          <w:rFonts w:ascii="Cambria" w:hAnsi="Cambria" w:cstheme="minorHAnsi"/>
          <w:b/>
          <w:bCs/>
          <w:sz w:val="22"/>
          <w:szCs w:val="22"/>
          <w:shd w:val="clear" w:color="auto" w:fill="FCFCFE"/>
          <w:lang w:val="en-US"/>
        </w:rPr>
        <w:t>H</w:t>
      </w:r>
      <w:r w:rsidRPr="00051DDC">
        <w:rPr>
          <w:rFonts w:ascii="Cambria" w:hAnsi="Cambria" w:cstheme="minorHAnsi"/>
          <w:sz w:val="22"/>
          <w:szCs w:val="22"/>
          <w:shd w:val="clear" w:color="auto" w:fill="FCFCFE"/>
          <w:lang w:val="en-US"/>
        </w:rPr>
        <w:t xml:space="preserve">ow are you? </w:t>
      </w:r>
      <w:r w:rsidRPr="00051DDC">
        <w:rPr>
          <w:rFonts w:ascii="Cambria" w:hAnsi="Cambria" w:cstheme="minorHAnsi"/>
          <w:b/>
          <w:bCs/>
          <w:sz w:val="22"/>
          <w:szCs w:val="22"/>
          <w:shd w:val="clear" w:color="auto" w:fill="FCFCFE"/>
          <w:lang w:val="en-US"/>
        </w:rPr>
        <w:t>W</w:t>
      </w:r>
      <w:r w:rsidRPr="00051DDC">
        <w:rPr>
          <w:rFonts w:ascii="Cambria" w:hAnsi="Cambria" w:cstheme="minorHAnsi"/>
          <w:sz w:val="22"/>
          <w:szCs w:val="22"/>
          <w:shd w:val="clear" w:color="auto" w:fill="FCFCFE"/>
          <w:lang w:val="en-US"/>
        </w:rPr>
        <w:t>hat are you from?”. This will be identified as two sentences. But for this, “</w:t>
      </w:r>
      <w:r w:rsidRPr="00051DDC">
        <w:rPr>
          <w:rFonts w:ascii="Cambria" w:hAnsi="Cambria" w:cstheme="minorHAnsi"/>
          <w:b/>
          <w:bCs/>
          <w:sz w:val="22"/>
          <w:szCs w:val="22"/>
          <w:shd w:val="clear" w:color="auto" w:fill="FCFCFE"/>
          <w:lang w:val="en-US"/>
        </w:rPr>
        <w:t>h</w:t>
      </w:r>
      <w:r w:rsidRPr="00051DDC">
        <w:rPr>
          <w:rFonts w:ascii="Cambria" w:hAnsi="Cambria" w:cstheme="minorHAnsi"/>
          <w:sz w:val="22"/>
          <w:szCs w:val="22"/>
          <w:shd w:val="clear" w:color="auto" w:fill="FCFCFE"/>
          <w:lang w:val="en-US"/>
        </w:rPr>
        <w:t xml:space="preserve">ow are you? </w:t>
      </w:r>
      <w:r w:rsidRPr="00051DDC">
        <w:rPr>
          <w:rFonts w:ascii="Cambria" w:hAnsi="Cambria" w:cstheme="minorHAnsi"/>
          <w:b/>
          <w:bCs/>
          <w:sz w:val="22"/>
          <w:szCs w:val="22"/>
          <w:shd w:val="clear" w:color="auto" w:fill="FCFCFE"/>
          <w:lang w:val="en-US"/>
        </w:rPr>
        <w:t>w</w:t>
      </w:r>
      <w:r w:rsidRPr="00051DDC">
        <w:rPr>
          <w:rFonts w:ascii="Cambria" w:hAnsi="Cambria" w:cstheme="minorHAnsi"/>
          <w:sz w:val="22"/>
          <w:szCs w:val="22"/>
          <w:shd w:val="clear" w:color="auto" w:fill="FCFCFE"/>
          <w:lang w:val="en-US"/>
        </w:rPr>
        <w:t xml:space="preserve">hat are you from?”. The speech engine will think this is a sentence. </w:t>
      </w:r>
    </w:p>
    <w:bookmarkEnd w:id="53"/>
    <w:bookmarkEnd w:id="54"/>
    <w:p w14:paraId="6FA1E822" w14:textId="77777777" w:rsidR="00C650A1" w:rsidRPr="001970C0" w:rsidRDefault="00C650A1" w:rsidP="001D124D">
      <w:pPr>
        <w:jc w:val="both"/>
        <w:rPr>
          <w:rFonts w:ascii="Cambria" w:hAnsi="Cambria"/>
          <w:lang w:val="en-US"/>
        </w:rPr>
      </w:pPr>
    </w:p>
    <w:sectPr w:rsidR="00C650A1" w:rsidRPr="00197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789"/>
    <w:multiLevelType w:val="hybridMultilevel"/>
    <w:tmpl w:val="90DCDB20"/>
    <w:lvl w:ilvl="0" w:tplc="0409001B">
      <w:start w:val="1"/>
      <w:numFmt w:val="lowerRoman"/>
      <w:lvlText w:val="%1."/>
      <w:lvlJc w:val="righ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7020E28"/>
    <w:multiLevelType w:val="multilevel"/>
    <w:tmpl w:val="842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5197C"/>
    <w:multiLevelType w:val="multilevel"/>
    <w:tmpl w:val="C4AC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A02D7"/>
    <w:multiLevelType w:val="multilevel"/>
    <w:tmpl w:val="5C825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1457A"/>
    <w:multiLevelType w:val="multilevel"/>
    <w:tmpl w:val="1D46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7EC7"/>
    <w:multiLevelType w:val="multilevel"/>
    <w:tmpl w:val="ECE8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C546F"/>
    <w:multiLevelType w:val="hybridMultilevel"/>
    <w:tmpl w:val="C9EE3F06"/>
    <w:lvl w:ilvl="0" w:tplc="0409001B">
      <w:start w:val="1"/>
      <w:numFmt w:val="lowerRoman"/>
      <w:lvlText w:val="%1."/>
      <w:lvlJc w:val="right"/>
      <w:pPr>
        <w:ind w:left="890" w:hanging="360"/>
      </w:pPr>
    </w:lvl>
    <w:lvl w:ilvl="1" w:tplc="04090019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252E21A1"/>
    <w:multiLevelType w:val="hybridMultilevel"/>
    <w:tmpl w:val="2F72A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22FB"/>
    <w:multiLevelType w:val="hybridMultilevel"/>
    <w:tmpl w:val="D1AC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36020"/>
    <w:multiLevelType w:val="hybridMultilevel"/>
    <w:tmpl w:val="B88EB592"/>
    <w:lvl w:ilvl="0" w:tplc="24F4EA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1F3345"/>
    <w:multiLevelType w:val="multilevel"/>
    <w:tmpl w:val="1DE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D005A"/>
    <w:multiLevelType w:val="multilevel"/>
    <w:tmpl w:val="6FD0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8D3"/>
    <w:multiLevelType w:val="multilevel"/>
    <w:tmpl w:val="31A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24521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1F07EE3"/>
    <w:multiLevelType w:val="multilevel"/>
    <w:tmpl w:val="31A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A1F6C"/>
    <w:multiLevelType w:val="hybridMultilevel"/>
    <w:tmpl w:val="F8A69F36"/>
    <w:lvl w:ilvl="0" w:tplc="FFFFFFFF">
      <w:start w:val="1"/>
      <w:numFmt w:val="lowerRoman"/>
      <w:lvlText w:val="%1."/>
      <w:lvlJc w:val="right"/>
      <w:pPr>
        <w:ind w:left="890" w:hanging="360"/>
      </w:pPr>
    </w:lvl>
    <w:lvl w:ilvl="1" w:tplc="0409001B">
      <w:start w:val="1"/>
      <w:numFmt w:val="lowerRoman"/>
      <w:lvlText w:val="%2."/>
      <w:lvlJc w:val="righ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7017677A"/>
    <w:multiLevelType w:val="multilevel"/>
    <w:tmpl w:val="EFE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6918F3"/>
    <w:multiLevelType w:val="hybridMultilevel"/>
    <w:tmpl w:val="DE46C032"/>
    <w:lvl w:ilvl="0" w:tplc="FFFFFFFF">
      <w:start w:val="1"/>
      <w:numFmt w:val="lowerRoman"/>
      <w:lvlText w:val="%1."/>
      <w:lvlJc w:val="right"/>
      <w:pPr>
        <w:ind w:left="890" w:hanging="360"/>
      </w:pPr>
    </w:lvl>
    <w:lvl w:ilvl="1" w:tplc="B110628C">
      <w:start w:val="1"/>
      <w:numFmt w:val="decimal"/>
      <w:lvlText w:val="%2."/>
      <w:lvlJc w:val="left"/>
      <w:pPr>
        <w:ind w:left="1610" w:hanging="360"/>
      </w:pPr>
      <w:rPr>
        <w:rFonts w:cs="Times New Roman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742C7C57"/>
    <w:multiLevelType w:val="hybridMultilevel"/>
    <w:tmpl w:val="B9FEE3E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FC279F"/>
    <w:multiLevelType w:val="hybridMultilevel"/>
    <w:tmpl w:val="573AB820"/>
    <w:lvl w:ilvl="0" w:tplc="2CCE354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C513B"/>
    <w:multiLevelType w:val="multilevel"/>
    <w:tmpl w:val="31A603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537962406">
    <w:abstractNumId w:val="11"/>
    <w:lvlOverride w:ilvl="0">
      <w:startOverride w:val="2"/>
    </w:lvlOverride>
  </w:num>
  <w:num w:numId="2" w16cid:durableId="1030836569">
    <w:abstractNumId w:val="3"/>
  </w:num>
  <w:num w:numId="3" w16cid:durableId="1861159587">
    <w:abstractNumId w:val="15"/>
    <w:lvlOverride w:ilvl="0">
      <w:startOverride w:val="1"/>
    </w:lvlOverride>
  </w:num>
  <w:num w:numId="4" w16cid:durableId="326594747">
    <w:abstractNumId w:val="8"/>
  </w:num>
  <w:num w:numId="5" w16cid:durableId="269899846">
    <w:abstractNumId w:val="7"/>
  </w:num>
  <w:num w:numId="6" w16cid:durableId="990796298">
    <w:abstractNumId w:val="9"/>
  </w:num>
  <w:num w:numId="7" w16cid:durableId="1142189548">
    <w:abstractNumId w:val="0"/>
  </w:num>
  <w:num w:numId="8" w16cid:durableId="519781202">
    <w:abstractNumId w:val="17"/>
    <w:lvlOverride w:ilvl="0">
      <w:startOverride w:val="1"/>
    </w:lvlOverride>
  </w:num>
  <w:num w:numId="9" w16cid:durableId="1287471851">
    <w:abstractNumId w:val="14"/>
    <w:lvlOverride w:ilvl="0">
      <w:startOverride w:val="1"/>
    </w:lvlOverride>
  </w:num>
  <w:num w:numId="10" w16cid:durableId="1871675005">
    <w:abstractNumId w:val="13"/>
    <w:lvlOverride w:ilvl="0">
      <w:startOverride w:val="1"/>
    </w:lvlOverride>
  </w:num>
  <w:num w:numId="11" w16cid:durableId="1267152685">
    <w:abstractNumId w:val="13"/>
    <w:lvlOverride w:ilvl="0">
      <w:startOverride w:val="2"/>
    </w:lvlOverride>
  </w:num>
  <w:num w:numId="12" w16cid:durableId="904729501">
    <w:abstractNumId w:val="4"/>
    <w:lvlOverride w:ilvl="0">
      <w:startOverride w:val="1"/>
    </w:lvlOverride>
  </w:num>
  <w:num w:numId="13" w16cid:durableId="998465578">
    <w:abstractNumId w:val="4"/>
    <w:lvlOverride w:ilvl="0">
      <w:startOverride w:val="2"/>
    </w:lvlOverride>
  </w:num>
  <w:num w:numId="14" w16cid:durableId="1138110503">
    <w:abstractNumId w:val="1"/>
    <w:lvlOverride w:ilvl="0">
      <w:startOverride w:val="1"/>
    </w:lvlOverride>
  </w:num>
  <w:num w:numId="15" w16cid:durableId="81029985">
    <w:abstractNumId w:val="1"/>
    <w:lvlOverride w:ilvl="0">
      <w:startOverride w:val="2"/>
    </w:lvlOverride>
  </w:num>
  <w:num w:numId="16" w16cid:durableId="1848059937">
    <w:abstractNumId w:val="2"/>
    <w:lvlOverride w:ilvl="0">
      <w:startOverride w:val="1"/>
    </w:lvlOverride>
  </w:num>
  <w:num w:numId="17" w16cid:durableId="118038974">
    <w:abstractNumId w:val="2"/>
    <w:lvlOverride w:ilvl="0">
      <w:startOverride w:val="2"/>
    </w:lvlOverride>
  </w:num>
  <w:num w:numId="18" w16cid:durableId="1701931410">
    <w:abstractNumId w:val="10"/>
  </w:num>
  <w:num w:numId="19" w16cid:durableId="81072350">
    <w:abstractNumId w:val="10"/>
    <w:lvlOverride w:ilvl="0">
      <w:startOverride w:val="2"/>
    </w:lvlOverride>
  </w:num>
  <w:num w:numId="20" w16cid:durableId="395396023">
    <w:abstractNumId w:val="5"/>
  </w:num>
  <w:num w:numId="21" w16cid:durableId="1441798994">
    <w:abstractNumId w:val="20"/>
  </w:num>
  <w:num w:numId="22" w16cid:durableId="512259866">
    <w:abstractNumId w:val="19"/>
  </w:num>
  <w:num w:numId="23" w16cid:durableId="1200899208">
    <w:abstractNumId w:val="12"/>
  </w:num>
  <w:num w:numId="24" w16cid:durableId="1345744128">
    <w:abstractNumId w:val="21"/>
  </w:num>
  <w:num w:numId="25" w16cid:durableId="1557279047">
    <w:abstractNumId w:val="6"/>
  </w:num>
  <w:num w:numId="26" w16cid:durableId="1182427575">
    <w:abstractNumId w:val="18"/>
  </w:num>
  <w:num w:numId="27" w16cid:durableId="59771839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A1"/>
    <w:rsid w:val="000429CA"/>
    <w:rsid w:val="00051DDC"/>
    <w:rsid w:val="00053244"/>
    <w:rsid w:val="000A6F64"/>
    <w:rsid w:val="0012299A"/>
    <w:rsid w:val="001970C0"/>
    <w:rsid w:val="001C37AE"/>
    <w:rsid w:val="001C736E"/>
    <w:rsid w:val="001D124D"/>
    <w:rsid w:val="001E06C5"/>
    <w:rsid w:val="002178EF"/>
    <w:rsid w:val="00256BCA"/>
    <w:rsid w:val="0027352A"/>
    <w:rsid w:val="00275EC3"/>
    <w:rsid w:val="00281BC0"/>
    <w:rsid w:val="002B005A"/>
    <w:rsid w:val="003069C0"/>
    <w:rsid w:val="00324420"/>
    <w:rsid w:val="00334718"/>
    <w:rsid w:val="00334F4F"/>
    <w:rsid w:val="0034148D"/>
    <w:rsid w:val="0034443D"/>
    <w:rsid w:val="003608F3"/>
    <w:rsid w:val="00367EAC"/>
    <w:rsid w:val="00384880"/>
    <w:rsid w:val="003A15F9"/>
    <w:rsid w:val="00466C19"/>
    <w:rsid w:val="00492D62"/>
    <w:rsid w:val="004B10F7"/>
    <w:rsid w:val="004B4FF7"/>
    <w:rsid w:val="004C77C0"/>
    <w:rsid w:val="004F703C"/>
    <w:rsid w:val="0052081E"/>
    <w:rsid w:val="00540986"/>
    <w:rsid w:val="005438D9"/>
    <w:rsid w:val="005C555B"/>
    <w:rsid w:val="005F4A26"/>
    <w:rsid w:val="0063571B"/>
    <w:rsid w:val="00652BC5"/>
    <w:rsid w:val="00655CAA"/>
    <w:rsid w:val="0068117F"/>
    <w:rsid w:val="006910C4"/>
    <w:rsid w:val="00693AA7"/>
    <w:rsid w:val="006F18DE"/>
    <w:rsid w:val="007234E1"/>
    <w:rsid w:val="00773B81"/>
    <w:rsid w:val="007D7975"/>
    <w:rsid w:val="00847AD3"/>
    <w:rsid w:val="00867512"/>
    <w:rsid w:val="008D650E"/>
    <w:rsid w:val="008F2BD7"/>
    <w:rsid w:val="008F62E4"/>
    <w:rsid w:val="00915DB1"/>
    <w:rsid w:val="009544FC"/>
    <w:rsid w:val="009626A4"/>
    <w:rsid w:val="0097789E"/>
    <w:rsid w:val="00985073"/>
    <w:rsid w:val="009B59F0"/>
    <w:rsid w:val="009C5119"/>
    <w:rsid w:val="009E1286"/>
    <w:rsid w:val="009F54E7"/>
    <w:rsid w:val="00A21597"/>
    <w:rsid w:val="00A32FA2"/>
    <w:rsid w:val="00A518F9"/>
    <w:rsid w:val="00A53F64"/>
    <w:rsid w:val="00A92EC8"/>
    <w:rsid w:val="00AD0052"/>
    <w:rsid w:val="00AD26A0"/>
    <w:rsid w:val="00AD2F9E"/>
    <w:rsid w:val="00AE2101"/>
    <w:rsid w:val="00B614DF"/>
    <w:rsid w:val="00B86C52"/>
    <w:rsid w:val="00C02669"/>
    <w:rsid w:val="00C650A1"/>
    <w:rsid w:val="00C738AE"/>
    <w:rsid w:val="00C81A46"/>
    <w:rsid w:val="00CA6719"/>
    <w:rsid w:val="00CC7F25"/>
    <w:rsid w:val="00CD3CE5"/>
    <w:rsid w:val="00CE0ACD"/>
    <w:rsid w:val="00CF0627"/>
    <w:rsid w:val="00CF1579"/>
    <w:rsid w:val="00D20E46"/>
    <w:rsid w:val="00D83459"/>
    <w:rsid w:val="00D938DB"/>
    <w:rsid w:val="00E05F90"/>
    <w:rsid w:val="00E160C3"/>
    <w:rsid w:val="00E5091B"/>
    <w:rsid w:val="00E5641B"/>
    <w:rsid w:val="00E67C02"/>
    <w:rsid w:val="00E809B9"/>
    <w:rsid w:val="00E9007F"/>
    <w:rsid w:val="00EB3098"/>
    <w:rsid w:val="00F5096D"/>
    <w:rsid w:val="00F77969"/>
    <w:rsid w:val="00FA0890"/>
    <w:rsid w:val="00FB288C"/>
    <w:rsid w:val="57EDB11A"/>
    <w:rsid w:val="6B924166"/>
    <w:rsid w:val="7F3FD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6F5F"/>
  <w15:chartTrackingRefBased/>
  <w15:docId w15:val="{E0D0344D-F83B-8B44-B414-8411B8E9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F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650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650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0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50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0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650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yvariablescomponent">
    <w:name w:val="myvariablescomponent"/>
    <w:basedOn w:val="DefaultParagraphFont"/>
    <w:rsid w:val="00C650A1"/>
  </w:style>
  <w:style w:type="paragraph" w:styleId="NormalWeb">
    <w:name w:val="Normal (Web)"/>
    <w:basedOn w:val="Normal"/>
    <w:uiPriority w:val="99"/>
    <w:unhideWhenUsed/>
    <w:rsid w:val="00C650A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650A1"/>
    <w:rPr>
      <w:color w:val="0000FF"/>
      <w:u w:val="single"/>
    </w:rPr>
  </w:style>
  <w:style w:type="paragraph" w:customStyle="1" w:styleId="List1">
    <w:name w:val="List1"/>
    <w:basedOn w:val="Normal"/>
    <w:rsid w:val="00C650A1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C650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cdropdownhead">
    <w:name w:val="mcdropdownhead"/>
    <w:basedOn w:val="DefaultParagraphFont"/>
    <w:rsid w:val="00C650A1"/>
  </w:style>
  <w:style w:type="character" w:customStyle="1" w:styleId="drop">
    <w:name w:val="drop"/>
    <w:basedOn w:val="DefaultParagraphFont"/>
    <w:rsid w:val="00C650A1"/>
  </w:style>
  <w:style w:type="paragraph" w:customStyle="1" w:styleId="note">
    <w:name w:val="note"/>
    <w:basedOn w:val="Normal"/>
    <w:rsid w:val="00C650A1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650A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650A1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650A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50A1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C650A1"/>
  </w:style>
  <w:style w:type="character" w:customStyle="1" w:styleId="pun">
    <w:name w:val="pun"/>
    <w:basedOn w:val="DefaultParagraphFont"/>
    <w:rsid w:val="00C650A1"/>
  </w:style>
  <w:style w:type="character" w:customStyle="1" w:styleId="kwd">
    <w:name w:val="kwd"/>
    <w:basedOn w:val="DefaultParagraphFont"/>
    <w:rsid w:val="00C650A1"/>
  </w:style>
  <w:style w:type="character" w:customStyle="1" w:styleId="com">
    <w:name w:val="com"/>
    <w:basedOn w:val="DefaultParagraphFont"/>
    <w:rsid w:val="00C650A1"/>
  </w:style>
  <w:style w:type="character" w:customStyle="1" w:styleId="str">
    <w:name w:val="str"/>
    <w:basedOn w:val="DefaultParagraphFont"/>
    <w:rsid w:val="00C650A1"/>
  </w:style>
  <w:style w:type="character" w:customStyle="1" w:styleId="Heading3Char">
    <w:name w:val="Heading 3 Char"/>
    <w:basedOn w:val="DefaultParagraphFont"/>
    <w:link w:val="Heading3"/>
    <w:uiPriority w:val="9"/>
    <w:rsid w:val="00C650A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uttoncontainer">
    <w:name w:val="buttoncontainer"/>
    <w:basedOn w:val="Normal"/>
    <w:rsid w:val="00C650A1"/>
    <w:pPr>
      <w:spacing w:before="100" w:beforeAutospacing="1" w:after="100" w:afterAutospacing="1"/>
    </w:pPr>
  </w:style>
  <w:style w:type="paragraph" w:customStyle="1" w:styleId="has-children">
    <w:name w:val="has-children"/>
    <w:basedOn w:val="Normal"/>
    <w:rsid w:val="00C650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10F7"/>
  </w:style>
  <w:style w:type="character" w:customStyle="1" w:styleId="normaltextrun">
    <w:name w:val="normaltextrun"/>
    <w:basedOn w:val="DefaultParagraphFont"/>
    <w:rsid w:val="00847AD3"/>
  </w:style>
  <w:style w:type="paragraph" w:styleId="ListParagraph">
    <w:name w:val="List Paragraph"/>
    <w:basedOn w:val="Normal"/>
    <w:uiPriority w:val="34"/>
    <w:qFormat/>
    <w:rsid w:val="00847AD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438D9"/>
    <w:pPr>
      <w:spacing w:after="120"/>
      <w:ind w:left="360"/>
    </w:pPr>
    <w:rPr>
      <w:rFonts w:eastAsiaTheme="minorHAnsi"/>
      <w:color w:val="4472C4" w:themeColor="accent1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8D9"/>
    <w:rPr>
      <w:rFonts w:eastAsiaTheme="minorHAnsi"/>
      <w:color w:val="4472C4" w:themeColor="accent1"/>
      <w:sz w:val="20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56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android.com/reference/android/speech/tts/package-summary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eveloper.android.com/reference/android/speech/tts/package-summary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javascript:void(0)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void(0);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ensource.hcltechsw.com/volt-mx-docs/docs/documentation/Iris/iris_user_guide/Content/C_UsingComponents.html" TargetMode="External"/><Relationship Id="rId10" Type="http://schemas.openxmlformats.org/officeDocument/2006/relationships/hyperlink" Target="https://docs.kony.com/marketplace/VoiceOutputInterface/Content/Reference.htm" TargetMode="External"/><Relationship Id="rId19" Type="http://schemas.openxmlformats.org/officeDocument/2006/relationships/hyperlink" Target="https://developer.apple.com/documentation/avfoundation/avspeechutterance/1619708-rat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veloper.apple.com/documentation/avfoundation/speech_synthesi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F0F52-06E9-47D2-B5CF-C38352EED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09957-143F-49F0-8F75-5600FB76F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B7777-D5D3-45BA-ABC1-08087209F4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Rong Liu</dc:creator>
  <cp:keywords/>
  <dc:description/>
  <cp:lastModifiedBy>Gaurab Banerjee</cp:lastModifiedBy>
  <cp:revision>41</cp:revision>
  <dcterms:created xsi:type="dcterms:W3CDTF">2021-09-24T08:21:00Z</dcterms:created>
  <dcterms:modified xsi:type="dcterms:W3CDTF">2023-12-13T10:35:00Z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0x0101002583337B866B8E4785A7E7B9E497969D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c74091a6-ab2c-43bf-8c5f-7b5bf9ed9901</vt:lpwstr>
  </property>
</Properties>
</file>