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4380B15D" w:rsidR="001C09C1" w:rsidRPr="00BC3EB4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BC3EB4">
        <w:rPr>
          <w:rStyle w:val="normaltextrun"/>
          <w:rFonts w:ascii="Cambria" w:hAnsi="Cambria"/>
          <w:szCs w:val="28"/>
          <w:shd w:val="clear" w:color="auto" w:fill="FFFFFF"/>
        </w:rPr>
        <w:t>1</w:t>
      </w:r>
      <w:r w:rsidR="00C74F42">
        <w:rPr>
          <w:rStyle w:val="normaltextrun"/>
          <w:rFonts w:ascii="Cambria" w:hAnsi="Cambria"/>
          <w:szCs w:val="28"/>
          <w:shd w:val="clear" w:color="auto" w:fill="FFFFFF"/>
        </w:rPr>
        <w:t>7</w:t>
      </w:r>
      <w:r w:rsidR="00BC3EB4">
        <w:rPr>
          <w:rStyle w:val="normaltextrun"/>
          <w:rFonts w:ascii="Cambria" w:hAnsi="Cambria"/>
          <w:szCs w:val="28"/>
          <w:shd w:val="clear" w:color="auto" w:fill="FFFFFF"/>
        </w:rPr>
        <w:t>/10/2023</w:t>
      </w:r>
    </w:p>
    <w:p w14:paraId="79556A4D" w14:textId="4AD5395A" w:rsidR="001C09C1" w:rsidRDefault="00C74F42">
      <w:pPr>
        <w:pStyle w:val="Title"/>
      </w:pPr>
      <w:r>
        <w:t>Spotify ADAPTER 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3FCDE00F" w14:textId="28850016" w:rsidR="00606A75" w:rsidRPr="00BC3EB4" w:rsidRDefault="00C74F42" w:rsidP="004B59BB">
      <w:pPr>
        <w:pStyle w:val="CommentText"/>
        <w:rPr>
          <w:color w:val="auto"/>
        </w:rPr>
      </w:pPr>
      <w:r>
        <w:rPr>
          <w:color w:val="auto"/>
        </w:rPr>
        <w:t xml:space="preserve">Spotify </w:t>
      </w:r>
      <w:r w:rsidR="00BC3EB4">
        <w:rPr>
          <w:color w:val="auto"/>
        </w:rPr>
        <w:t xml:space="preserve">adapter uses </w:t>
      </w:r>
      <w:hyperlink r:id="rId10" w:history="1">
        <w:r w:rsidRPr="00F96E9A">
          <w:rPr>
            <w:rStyle w:val="Hyperlink"/>
          </w:rPr>
          <w:t>https://api.spotify.com</w:t>
        </w:r>
      </w:hyperlink>
      <w:r>
        <w:rPr>
          <w:color w:val="auto"/>
        </w:rPr>
        <w:t xml:space="preserve"> </w:t>
      </w:r>
      <w:r w:rsidR="00BC3EB4">
        <w:rPr>
          <w:color w:val="auto"/>
        </w:rPr>
        <w:t xml:space="preserve">and retrieves </w:t>
      </w:r>
      <w:r>
        <w:rPr>
          <w:color w:val="auto"/>
        </w:rPr>
        <w:t>artist names, albums of the Spotify.</w:t>
      </w:r>
    </w:p>
    <w:p w14:paraId="62801260" w14:textId="0EF02745" w:rsidR="00606A75" w:rsidRPr="00B22496" w:rsidRDefault="00C74F42" w:rsidP="004B59BB">
      <w:pPr>
        <w:pStyle w:val="CommentText"/>
        <w:rPr>
          <w:color w:val="FF0000"/>
        </w:rPr>
      </w:pPr>
      <w:r>
        <w:rPr>
          <w:color w:val="auto"/>
        </w:rPr>
        <w:t>Spotify App which uses these services and plays music based on Artist, Album, etc.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606A75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7CF0DC00" w14:textId="62CBBB02" w:rsidR="00606A75" w:rsidRPr="00C258B3" w:rsidRDefault="00BC3EB4" w:rsidP="00567C4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BC3EB4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Sign Up </w:t>
      </w:r>
      <w:r w:rsidR="00C258B3">
        <w:rPr>
          <w:rStyle w:val="normaltextrun"/>
          <w:rFonts w:ascii="Cambria" w:eastAsiaTheme="majorEastAsia" w:hAnsi="Cambria" w:cs="Segoe UI"/>
          <w:sz w:val="22"/>
          <w:szCs w:val="22"/>
        </w:rPr>
        <w:t>in</w:t>
      </w:r>
      <w:bookmarkStart w:id="0" w:name="OLE_LINK1"/>
      <w:bookmarkStart w:id="1" w:name="OLE_LINK2"/>
      <w:r w:rsidR="00C258B3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</w:t>
      </w:r>
      <w:hyperlink r:id="rId11" w:history="1">
        <w:r w:rsidR="00C258B3" w:rsidRPr="00F96E9A">
          <w:rPr>
            <w:rStyle w:val="Hyperlink"/>
            <w:rFonts w:ascii="Cambria" w:eastAsiaTheme="majorEastAsia" w:hAnsi="Cambria" w:cs="Segoe UI"/>
            <w:sz w:val="22"/>
            <w:szCs w:val="22"/>
          </w:rPr>
          <w:t>https://www.spotify.com/in-en/signup</w:t>
        </w:r>
      </w:hyperlink>
      <w:bookmarkEnd w:id="0"/>
      <w:bookmarkEnd w:id="1"/>
      <w:r w:rsidR="00C258B3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and create a new app.</w:t>
      </w:r>
    </w:p>
    <w:p w14:paraId="2A249936" w14:textId="712846D0" w:rsidR="00C258B3" w:rsidRPr="00BC3EB4" w:rsidRDefault="00C258B3" w:rsidP="00567C4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sz w:val="22"/>
          <w:szCs w:val="22"/>
        </w:rPr>
        <w:t>After creating new app, we get Client id and Client secret in the app settings.</w:t>
      </w:r>
    </w:p>
    <w:p w14:paraId="06E10909" w14:textId="348A145D" w:rsidR="007B1C13" w:rsidRDefault="00606A75" w:rsidP="007B1C13">
      <w:pPr>
        <w:pStyle w:val="Heading2"/>
      </w:pPr>
      <w:r>
        <w:t>Signup instructions for the service</w:t>
      </w:r>
      <w:r w:rsidR="007B1C13">
        <w:t xml:space="preserve">: Go to this link </w:t>
      </w:r>
      <w:r w:rsidR="00C258B3">
        <w:rPr>
          <w:rStyle w:val="normaltextrun"/>
          <w:rFonts w:ascii="Cambria" w:hAnsi="Cambria" w:cs="Segoe UI"/>
          <w:szCs w:val="22"/>
        </w:rPr>
        <w:t xml:space="preserve"> </w:t>
      </w:r>
      <w:hyperlink r:id="rId12" w:history="1">
        <w:r w:rsidR="00C258B3" w:rsidRPr="00F96E9A">
          <w:rPr>
            <w:rStyle w:val="Hyperlink"/>
            <w:rFonts w:ascii="Cambria" w:hAnsi="Cambria" w:cs="Segoe UI"/>
            <w:szCs w:val="22"/>
          </w:rPr>
          <w:t>https://www.spotify.com/in-en/signup</w:t>
        </w:r>
      </w:hyperlink>
      <w:r w:rsidR="00C258B3">
        <w:rPr>
          <w:rStyle w:val="normaltextrun"/>
          <w:rFonts w:ascii="Cambria" w:hAnsi="Cambria" w:cs="Segoe UI"/>
          <w:szCs w:val="22"/>
        </w:rPr>
        <w:t xml:space="preserve"> </w:t>
      </w:r>
      <w:r w:rsidR="007B1C13">
        <w:t>and fill the following fields:</w:t>
      </w:r>
    </w:p>
    <w:p w14:paraId="08D40A61" w14:textId="1DBD9283" w:rsidR="007B1C13" w:rsidRDefault="00C258B3" w:rsidP="007B1C13">
      <w:pPr>
        <w:pStyle w:val="Heading2"/>
        <w:numPr>
          <w:ilvl w:val="0"/>
          <w:numId w:val="44"/>
        </w:numPr>
      </w:pPr>
      <w:r>
        <w:t>Name</w:t>
      </w:r>
    </w:p>
    <w:p w14:paraId="53A7EA81" w14:textId="6293E306" w:rsidR="007B1C13" w:rsidRDefault="00C258B3" w:rsidP="007B1C13">
      <w:pPr>
        <w:pStyle w:val="Heading2"/>
        <w:numPr>
          <w:ilvl w:val="0"/>
          <w:numId w:val="44"/>
        </w:numPr>
      </w:pPr>
      <w:r>
        <w:t>Date of Birth</w:t>
      </w:r>
    </w:p>
    <w:p w14:paraId="05CA4F5F" w14:textId="66D72687" w:rsidR="007B1C13" w:rsidRDefault="00C258B3" w:rsidP="00C258B3">
      <w:pPr>
        <w:pStyle w:val="Heading2"/>
        <w:numPr>
          <w:ilvl w:val="0"/>
          <w:numId w:val="44"/>
        </w:numPr>
      </w:pPr>
      <w:r>
        <w:t>Gender</w:t>
      </w:r>
    </w:p>
    <w:p w14:paraId="7ED5E585" w14:textId="67C6BAF0" w:rsidR="007B1C13" w:rsidRDefault="00C258B3" w:rsidP="007B1C13">
      <w:pPr>
        <w:pStyle w:val="Heading2"/>
        <w:numPr>
          <w:ilvl w:val="0"/>
          <w:numId w:val="44"/>
        </w:numPr>
      </w:pPr>
      <w:r>
        <w:t>Click next.</w:t>
      </w:r>
    </w:p>
    <w:p w14:paraId="29B9BEE7" w14:textId="6FBCBB53" w:rsidR="00441D2A" w:rsidRDefault="007B1C13" w:rsidP="00441D2A">
      <w:pPr>
        <w:pStyle w:val="Heading2"/>
        <w:numPr>
          <w:ilvl w:val="0"/>
          <w:numId w:val="0"/>
        </w:numPr>
        <w:ind w:left="720" w:hanging="360"/>
      </w:pPr>
      <w:r>
        <w:t xml:space="preserve">After </w:t>
      </w:r>
      <w:r w:rsidR="00C258B3">
        <w:t>Signup</w:t>
      </w:r>
      <w:r>
        <w:t>, you will receive a mail and</w:t>
      </w:r>
      <w:r w:rsidR="0000692C" w:rsidRPr="0000692C">
        <w:t xml:space="preserve"> </w:t>
      </w:r>
      <w:r w:rsidR="0000692C">
        <w:t>you can verify your mail.</w:t>
      </w:r>
      <w:r w:rsidR="0000692C">
        <w:rPr>
          <w:noProof/>
        </w:rPr>
        <w:drawing>
          <wp:inline distT="0" distB="0" distL="0" distR="0" wp14:anchorId="1659DE71" wp14:editId="56F988EB">
            <wp:extent cx="5274945" cy="2727960"/>
            <wp:effectExtent l="0" t="0" r="0" b="2540"/>
            <wp:docPr id="79864659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46596" name="Picture 2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BA97FF" w14:textId="0291E7FE" w:rsidR="0006770D" w:rsidRDefault="00C258B3" w:rsidP="00441D2A">
      <w:pPr>
        <w:pStyle w:val="Heading2"/>
        <w:numPr>
          <w:ilvl w:val="0"/>
          <w:numId w:val="0"/>
        </w:numPr>
        <w:ind w:left="720" w:hanging="360"/>
      </w:pPr>
      <w:r>
        <w:rPr>
          <w:noProof/>
        </w:rPr>
        <w:lastRenderedPageBreak/>
        <w:drawing>
          <wp:inline distT="0" distB="0" distL="0" distR="0" wp14:anchorId="36BEEA09" wp14:editId="327DBEEF">
            <wp:extent cx="5274945" cy="2915285"/>
            <wp:effectExtent l="0" t="0" r="0" b="5715"/>
            <wp:docPr id="10589566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56696" name="Picture 10589566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E9461" wp14:editId="078E6ED9">
            <wp:extent cx="5274945" cy="2893695"/>
            <wp:effectExtent l="0" t="0" r="0" b="1905"/>
            <wp:docPr id="1884354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54055" name="Picture 18843540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780F87" wp14:editId="1D41FCDD">
            <wp:extent cx="5274945" cy="2743200"/>
            <wp:effectExtent l="0" t="0" r="0" b="0"/>
            <wp:docPr id="1313593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93307" name="Picture 13135933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292AD" wp14:editId="2CB0FF61">
            <wp:extent cx="5274945" cy="2747010"/>
            <wp:effectExtent l="0" t="0" r="0" b="0"/>
            <wp:docPr id="18595013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01382" name="Picture 18595013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69182" wp14:editId="667EE200">
            <wp:extent cx="5274945" cy="2876550"/>
            <wp:effectExtent l="0" t="0" r="0" b="6350"/>
            <wp:docPr id="5740866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86616" name="Picture 5740866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9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49E6F1BA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BC3EB4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proofErr w:type="spellStart"/>
      <w:r w:rsidR="00C258B3">
        <w:rPr>
          <w:rFonts w:ascii="Helvetica" w:eastAsia="Times New Roman" w:hAnsi="Helvetica" w:cs="Times New Roman"/>
          <w:color w:val="30353F"/>
          <w:sz w:val="20"/>
          <w:szCs w:val="20"/>
        </w:rPr>
        <w:t>SpotifyAdapter</w:t>
      </w:r>
      <w:proofErr w:type="spellEnd"/>
      <w:r w:rsidR="00C258B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zip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3B96A211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  <w:r w:rsidR="00C258B3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1CD43AC6" wp14:editId="3C4CB9C0">
            <wp:extent cx="5274945" cy="3143885"/>
            <wp:effectExtent l="0" t="0" r="0" b="5715"/>
            <wp:docPr id="3129006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00684" name="Picture 3129006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7804" w14:textId="279FDD42" w:rsidR="00C663B9" w:rsidRPr="00B22496" w:rsidRDefault="00C663B9" w:rsidP="00C663B9">
      <w:pPr>
        <w:spacing w:before="120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p w14:paraId="3FC427FD" w14:textId="20D60D5A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="00C258B3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4ECB020C" wp14:editId="5C657BD6">
            <wp:extent cx="5274945" cy="2665730"/>
            <wp:effectExtent l="0" t="0" r="0" b="1270"/>
            <wp:docPr id="19907468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46894" name="Picture 19907468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0F06" w14:textId="77777777" w:rsidR="007B1C13" w:rsidRPr="00B22496" w:rsidRDefault="007B1C13" w:rsidP="00C258B3">
      <w:pPr>
        <w:spacing w:before="195"/>
        <w:ind w:left="0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bookmarkStart w:id="2" w:name="Integration"/>
    <w:bookmarkEnd w:id="2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53E73D18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News API Adapter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25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6641A03C" w:rsidR="00C663B9" w:rsidRPr="00B22496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</w:t>
      </w:r>
      <w:r w:rsidR="007B1C1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proofErr w:type="spellStart"/>
      <w:r w:rsidR="00C258B3">
        <w:rPr>
          <w:rFonts w:ascii="Helvetica" w:eastAsia="Times New Roman" w:hAnsi="Helvetica" w:cs="Times New Roman"/>
          <w:color w:val="30353F"/>
          <w:sz w:val="20"/>
          <w:szCs w:val="20"/>
        </w:rPr>
        <w:t>SpotifyAdapter</w:t>
      </w:r>
      <w:proofErr w:type="spellEnd"/>
      <w:r w:rsidR="00C258B3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C258B3">
        <w:rPr>
          <w:rFonts w:ascii="Helvetica" w:eastAsia="Times New Roman" w:hAnsi="Helvetica" w:cs="Times New Roman"/>
          <w:noProof/>
          <w:color w:val="30353F"/>
          <w:sz w:val="20"/>
          <w:szCs w:val="20"/>
        </w:rPr>
        <w:drawing>
          <wp:inline distT="0" distB="0" distL="0" distR="0" wp14:anchorId="7EAD1DEC" wp14:editId="38CE4623">
            <wp:extent cx="5274945" cy="2722880"/>
            <wp:effectExtent l="0" t="0" r="0" b="0"/>
            <wp:docPr id="959708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0862" name="Picture 9597086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B22496" w:rsidRDefault="00B22496" w:rsidP="00B22496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3" w:name="Executing"/>
    <w:bookmarkEnd w:id="3"/>
    <w:p w14:paraId="750F3EFE" w14:textId="1E20CA56" w:rsidR="00C663B9" w:rsidRPr="008935B8" w:rsidRDefault="00D60405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9" w:history="1">
        <w:hyperlink r:id="rId30" w:history="1">
          <w:hyperlink r:id="rId31" w:history="1">
            <w:hyperlink r:id="rId32" w:history="1">
              <w:hyperlink r:id="rId33" w:history="1">
                <w:r w:rsidRPr="00D60405">
                  <w:rPr>
                    <w:rFonts w:ascii="Helvetica" w:hAnsi="Helvetica"/>
                    <w:noProof/>
                    <w:color w:val="000000"/>
                    <w:sz w:val="20"/>
                    <w:szCs w:val="20"/>
                    <w:lang w:val="en-IN" w:eastAsia="zh-CN"/>
                  </w:rPr>
                  <w:pict w14:anchorId="65A3A433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<v:fill o:detectmouseclick="t"/>
                      <v:imagedata r:id="rId34" o:title="Open"/>
                    </v:shape>
                  </w:pict>
                </w:r>
              </w:hyperlink>
            </w:hyperlink>
          </w:hyperlink>
        </w:hyperlink>
      </w:hyperlink>
      <w:r>
        <w:fldChar w:fldCharType="end"/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E. </w:t>
      </w:r>
      <w:hyperlink r:id="rId35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 xml:space="preserve">Creating an </w:t>
      </w:r>
      <w:proofErr w:type="gramStart"/>
      <w:r>
        <w:rPr>
          <w:rFonts w:ascii="Helvetica" w:hAnsi="Helvetica"/>
          <w:color w:val="30353F"/>
        </w:rPr>
        <w:t>Operation</w:t>
      </w:r>
      <w:proofErr w:type="gramEnd"/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7AF27CC7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 xml:space="preserve">From the </w:t>
      </w:r>
      <w:proofErr w:type="gramStart"/>
      <w:r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  <w:r>
        <w:rPr>
          <w:rFonts w:ascii="Helvetica" w:hAnsi="Helvetica"/>
          <w:color w:val="30353F"/>
          <w:sz w:val="20"/>
          <w:szCs w:val="20"/>
        </w:rPr>
        <w:br/>
      </w:r>
      <w:r w:rsidR="00C258B3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43A9DB20" wp14:editId="1BD440FF">
            <wp:extent cx="5274945" cy="2025650"/>
            <wp:effectExtent l="0" t="0" r="0" b="6350"/>
            <wp:docPr id="20697202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20263" name="Picture 206972026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62B701C6" w14:textId="21CDA7E4" w:rsidR="00CB6789" w:rsidRPr="00A9469D" w:rsidRDefault="00C663B9" w:rsidP="00A9469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r w:rsidR="00556C46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69AE9271" wp14:editId="01997FFC">
            <wp:extent cx="5274945" cy="2025650"/>
            <wp:effectExtent l="0" t="0" r="0" b="6350"/>
            <wp:docPr id="14495394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39438" name="Picture 144953943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1F993B2A" w:rsidR="00C663B9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bookmarkStart w:id="4" w:name="Enter"/>
      <w:bookmarkEnd w:id="4"/>
      <w:r w:rsidRPr="0A407005">
        <w:rPr>
          <w:rFonts w:ascii="Helvetica" w:hAnsi="Helvetica"/>
          <w:color w:val="30353F"/>
          <w:sz w:val="20"/>
          <w:szCs w:val="20"/>
        </w:rPr>
        <w:lastRenderedPageBreak/>
        <w:t>On the Operation Page, in the Request Input tab, enter a TEST VALUE for all the fields.</w:t>
      </w:r>
      <w:r>
        <w:br/>
      </w:r>
      <w:r w:rsidR="00C258B3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547F6E68" wp14:editId="094AF637">
            <wp:extent cx="5274945" cy="2644775"/>
            <wp:effectExtent l="0" t="0" r="0" b="0"/>
            <wp:docPr id="21291300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30007" name="Picture 212913000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2E6BA30" w:rsidR="00C663B9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556C46">
        <w:rPr>
          <w:rFonts w:ascii="Helvetica" w:hAnsi="Helvetica"/>
          <w:noProof/>
          <w:color w:val="30353F"/>
          <w:sz w:val="20"/>
          <w:szCs w:val="20"/>
        </w:rPr>
        <w:drawing>
          <wp:inline distT="0" distB="0" distL="0" distR="0" wp14:anchorId="2881A31F" wp14:editId="0C57064D">
            <wp:extent cx="5274945" cy="2757170"/>
            <wp:effectExtent l="0" t="0" r="0" b="0"/>
            <wp:docPr id="30468436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84361" name="Picture 30468436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935B8" w:rsidRDefault="00000000" w:rsidP="008935B8">
      <w:pPr>
        <w:pStyle w:val="Heading2"/>
      </w:pPr>
      <w:hyperlink r:id="rId40" w:history="1">
        <w:r w:rsidR="00C663B9" w:rsidRPr="008A6D7A">
          <w:rPr>
            <w:color w:val="000000"/>
          </w:rPr>
          <w:t>Publishing your application</w:t>
        </w:r>
      </w:hyperlink>
    </w:p>
    <w:p w14:paraId="15146EF6" w14:textId="436823C0" w:rsidR="002D0CCD" w:rsidRPr="00176797" w:rsidRDefault="00C663B9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07722709" w14:textId="692C5F2C" w:rsidR="00441D2A" w:rsidRDefault="008935B8" w:rsidP="00441D2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tbl>
      <w:tblPr>
        <w:tblStyle w:val="TableGrid"/>
        <w:tblW w:w="8291" w:type="dxa"/>
        <w:tblInd w:w="720" w:type="dxa"/>
        <w:tblLook w:val="04A0" w:firstRow="1" w:lastRow="0" w:firstColumn="1" w:lastColumn="0" w:noHBand="0" w:noVBand="1"/>
      </w:tblPr>
      <w:tblGrid>
        <w:gridCol w:w="2763"/>
        <w:gridCol w:w="2764"/>
        <w:gridCol w:w="2764"/>
      </w:tblGrid>
      <w:tr w:rsidR="00441D2A" w14:paraId="3F945F26" w14:textId="18CE4AD1" w:rsidTr="00441D2A">
        <w:trPr>
          <w:trHeight w:val="1310"/>
        </w:trPr>
        <w:tc>
          <w:tcPr>
            <w:tcW w:w="2763" w:type="dxa"/>
          </w:tcPr>
          <w:p w14:paraId="3348C7FE" w14:textId="301225AE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t>Endpoint API</w:t>
            </w:r>
          </w:p>
        </w:tc>
        <w:tc>
          <w:tcPr>
            <w:tcW w:w="2764" w:type="dxa"/>
          </w:tcPr>
          <w:p w14:paraId="0A2D3C4F" w14:textId="42B316DC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 w:rsidRPr="00441D2A">
              <w:rPr>
                <w:b/>
                <w:bCs/>
              </w:rPr>
              <w:t>Requests</w:t>
            </w:r>
          </w:p>
        </w:tc>
        <w:tc>
          <w:tcPr>
            <w:tcW w:w="2764" w:type="dxa"/>
          </w:tcPr>
          <w:p w14:paraId="3D18E4EE" w14:textId="267FEF56" w:rsidR="00441D2A" w:rsidRPr="00441D2A" w:rsidRDefault="00441D2A" w:rsidP="0026720A">
            <w:pPr>
              <w:pStyle w:val="Heading2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Description of API</w:t>
            </w:r>
          </w:p>
        </w:tc>
      </w:tr>
      <w:tr w:rsidR="00441D2A" w14:paraId="413DD6E8" w14:textId="7F13505B" w:rsidTr="00441D2A">
        <w:trPr>
          <w:trHeight w:val="1310"/>
        </w:trPr>
        <w:tc>
          <w:tcPr>
            <w:tcW w:w="2763" w:type="dxa"/>
          </w:tcPr>
          <w:p w14:paraId="3A1300A2" w14:textId="0D61AD3C" w:rsidR="00441D2A" w:rsidRDefault="00556C46" w:rsidP="00441D2A">
            <w:pPr>
              <w:pStyle w:val="Heading2"/>
              <w:numPr>
                <w:ilvl w:val="0"/>
                <w:numId w:val="0"/>
              </w:numPr>
            </w:pPr>
            <w:proofErr w:type="spellStart"/>
            <w:r w:rsidRPr="00556C46">
              <w:lastRenderedPageBreak/>
              <w:t>getartist</w:t>
            </w:r>
            <w:proofErr w:type="spellEnd"/>
          </w:p>
        </w:tc>
        <w:tc>
          <w:tcPr>
            <w:tcW w:w="2764" w:type="dxa"/>
          </w:tcPr>
          <w:p w14:paraId="060C19CD" w14:textId="7FED8CA4" w:rsidR="00441D2A" w:rsidRDefault="00556C46" w:rsidP="00441D2A">
            <w:pPr>
              <w:pStyle w:val="Heading2"/>
              <w:numPr>
                <w:ilvl w:val="0"/>
                <w:numId w:val="0"/>
              </w:numPr>
            </w:pPr>
            <w:r>
              <w:t xml:space="preserve">Header as </w:t>
            </w:r>
            <w:r w:rsidRPr="00556C46">
              <w:t>Authorization</w:t>
            </w:r>
            <w:r>
              <w:t xml:space="preserve"> Bearer</w:t>
            </w:r>
          </w:p>
        </w:tc>
        <w:tc>
          <w:tcPr>
            <w:tcW w:w="2764" w:type="dxa"/>
          </w:tcPr>
          <w:p w14:paraId="22FEA15B" w14:textId="6F88D620" w:rsidR="00441D2A" w:rsidRDefault="00556C46" w:rsidP="00441D2A">
            <w:pPr>
              <w:pStyle w:val="Heading2"/>
              <w:numPr>
                <w:ilvl w:val="0"/>
                <w:numId w:val="0"/>
              </w:numPr>
            </w:pPr>
            <w:r>
              <w:t>Gets all the playlist belongs to that Artist</w:t>
            </w:r>
          </w:p>
        </w:tc>
      </w:tr>
      <w:tr w:rsidR="00441D2A" w14:paraId="6A14DB30" w14:textId="1D80E1EC" w:rsidTr="00441D2A">
        <w:trPr>
          <w:trHeight w:val="724"/>
        </w:trPr>
        <w:tc>
          <w:tcPr>
            <w:tcW w:w="2763" w:type="dxa"/>
          </w:tcPr>
          <w:p w14:paraId="7C6A5466" w14:textId="724B709D" w:rsidR="00441D2A" w:rsidRDefault="00556C46" w:rsidP="00441D2A">
            <w:pPr>
              <w:pStyle w:val="Heading2"/>
              <w:numPr>
                <w:ilvl w:val="0"/>
                <w:numId w:val="0"/>
              </w:numPr>
            </w:pPr>
            <w:proofErr w:type="spellStart"/>
            <w:r>
              <w:t>tokenrequest</w:t>
            </w:r>
            <w:proofErr w:type="spellEnd"/>
          </w:p>
        </w:tc>
        <w:tc>
          <w:tcPr>
            <w:tcW w:w="2764" w:type="dxa"/>
          </w:tcPr>
          <w:p w14:paraId="1634D042" w14:textId="3C7966F9" w:rsidR="00441D2A" w:rsidRDefault="00556C46" w:rsidP="00441D2A">
            <w:pPr>
              <w:pStyle w:val="Heading2"/>
              <w:numPr>
                <w:ilvl w:val="0"/>
                <w:numId w:val="0"/>
              </w:numPr>
            </w:pPr>
            <w:proofErr w:type="spellStart"/>
            <w:r w:rsidRPr="00556C46">
              <w:t>grant_type</w:t>
            </w:r>
            <w:proofErr w:type="spellEnd"/>
            <w:r>
              <w:t xml:space="preserve">, </w:t>
            </w:r>
            <w:proofErr w:type="spellStart"/>
            <w:r w:rsidRPr="00556C46">
              <w:t>client_id</w:t>
            </w:r>
            <w:proofErr w:type="spellEnd"/>
            <w:r>
              <w:t xml:space="preserve"> and </w:t>
            </w:r>
            <w:proofErr w:type="spellStart"/>
            <w:r w:rsidRPr="00556C46">
              <w:t>client_secret</w:t>
            </w:r>
            <w:proofErr w:type="spellEnd"/>
          </w:p>
        </w:tc>
        <w:tc>
          <w:tcPr>
            <w:tcW w:w="2764" w:type="dxa"/>
          </w:tcPr>
          <w:p w14:paraId="7467E79C" w14:textId="6EC81192" w:rsidR="00441D2A" w:rsidRDefault="00556C46" w:rsidP="00441D2A">
            <w:pPr>
              <w:pStyle w:val="Heading2"/>
              <w:numPr>
                <w:ilvl w:val="0"/>
                <w:numId w:val="0"/>
              </w:numPr>
            </w:pPr>
            <w:r>
              <w:t>Gets bearer token from this</w:t>
            </w:r>
          </w:p>
        </w:tc>
      </w:tr>
    </w:tbl>
    <w:p w14:paraId="7DDC096E" w14:textId="77777777" w:rsidR="00441D2A" w:rsidRDefault="00441D2A" w:rsidP="00441D2A">
      <w:pPr>
        <w:pStyle w:val="Heading2"/>
        <w:numPr>
          <w:ilvl w:val="0"/>
          <w:numId w:val="0"/>
        </w:numPr>
      </w:pP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0687CE34" w:rsidR="001147F0" w:rsidRPr="00EA1602" w:rsidRDefault="00EA1602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N/A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2C33B362" w:rsidR="00756204" w:rsidRPr="00EA1602" w:rsidRDefault="00EA1602" w:rsidP="0026720A">
      <w:pPr>
        <w:spacing w:before="100" w:beforeAutospacing="1" w:after="100" w:afterAutospacing="1" w:line="240" w:lineRule="auto"/>
        <w:ind w:left="720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N/A</w:t>
      </w:r>
    </w:p>
    <w:sectPr w:rsidR="00756204" w:rsidRPr="00EA1602">
      <w:footerReference w:type="default" r:id="rId4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7E3B6" w14:textId="77777777" w:rsidR="00D60405" w:rsidRDefault="00D60405">
      <w:pPr>
        <w:spacing w:after="0" w:line="240" w:lineRule="auto"/>
      </w:pPr>
      <w:r>
        <w:separator/>
      </w:r>
    </w:p>
    <w:p w14:paraId="1857B335" w14:textId="77777777" w:rsidR="00D60405" w:rsidRDefault="00D60405"/>
  </w:endnote>
  <w:endnote w:type="continuationSeparator" w:id="0">
    <w:p w14:paraId="6C89E504" w14:textId="77777777" w:rsidR="00D60405" w:rsidRDefault="00D60405">
      <w:pPr>
        <w:spacing w:after="0" w:line="240" w:lineRule="auto"/>
      </w:pPr>
      <w:r>
        <w:continuationSeparator/>
      </w:r>
    </w:p>
    <w:p w14:paraId="0123B2D5" w14:textId="77777777" w:rsidR="00D60405" w:rsidRDefault="00D604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034B2" w14:textId="77777777" w:rsidR="00D60405" w:rsidRDefault="00D60405">
      <w:pPr>
        <w:spacing w:after="0" w:line="240" w:lineRule="auto"/>
      </w:pPr>
      <w:r>
        <w:separator/>
      </w:r>
    </w:p>
    <w:p w14:paraId="224283E8" w14:textId="77777777" w:rsidR="00D60405" w:rsidRDefault="00D60405"/>
  </w:footnote>
  <w:footnote w:type="continuationSeparator" w:id="0">
    <w:p w14:paraId="4718A218" w14:textId="77777777" w:rsidR="00D60405" w:rsidRDefault="00D60405">
      <w:pPr>
        <w:spacing w:after="0" w:line="240" w:lineRule="auto"/>
      </w:pPr>
      <w:r>
        <w:continuationSeparator/>
      </w:r>
    </w:p>
    <w:p w14:paraId="170F4CDC" w14:textId="77777777" w:rsidR="00D60405" w:rsidRDefault="00D6040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497474"/>
    <w:multiLevelType w:val="hybridMultilevel"/>
    <w:tmpl w:val="93DC08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409F1"/>
    <w:multiLevelType w:val="hybridMultilevel"/>
    <w:tmpl w:val="0F30E0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7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437602045">
    <w:abstractNumId w:val="2"/>
  </w:num>
  <w:num w:numId="44" w16cid:durableId="1994404358">
    <w:abstractNumId w:val="1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0692C"/>
    <w:rsid w:val="000145EB"/>
    <w:rsid w:val="00017BB7"/>
    <w:rsid w:val="00023F4C"/>
    <w:rsid w:val="00024905"/>
    <w:rsid w:val="00037D91"/>
    <w:rsid w:val="00041748"/>
    <w:rsid w:val="0006770D"/>
    <w:rsid w:val="00091282"/>
    <w:rsid w:val="000A2C28"/>
    <w:rsid w:val="000D6B09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1D2A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56C46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67AEE"/>
    <w:rsid w:val="00777C1E"/>
    <w:rsid w:val="007A6B29"/>
    <w:rsid w:val="007B1C13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A60B5"/>
    <w:rsid w:val="008B7590"/>
    <w:rsid w:val="008C237E"/>
    <w:rsid w:val="008C5007"/>
    <w:rsid w:val="008C5E86"/>
    <w:rsid w:val="00903EFB"/>
    <w:rsid w:val="00925FDA"/>
    <w:rsid w:val="0095113C"/>
    <w:rsid w:val="009602E6"/>
    <w:rsid w:val="009612CD"/>
    <w:rsid w:val="009C059B"/>
    <w:rsid w:val="009E64DC"/>
    <w:rsid w:val="009E7E7C"/>
    <w:rsid w:val="00A02B57"/>
    <w:rsid w:val="00A35969"/>
    <w:rsid w:val="00A564C0"/>
    <w:rsid w:val="00A64A00"/>
    <w:rsid w:val="00A7017C"/>
    <w:rsid w:val="00A933C3"/>
    <w:rsid w:val="00A9469D"/>
    <w:rsid w:val="00AC263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A30E5"/>
    <w:rsid w:val="00BC3EB4"/>
    <w:rsid w:val="00C01348"/>
    <w:rsid w:val="00C258B3"/>
    <w:rsid w:val="00C32E65"/>
    <w:rsid w:val="00C6597F"/>
    <w:rsid w:val="00C663B9"/>
    <w:rsid w:val="00C74F42"/>
    <w:rsid w:val="00C8228B"/>
    <w:rsid w:val="00CA2A53"/>
    <w:rsid w:val="00CB6789"/>
    <w:rsid w:val="00CC6096"/>
    <w:rsid w:val="00CD415B"/>
    <w:rsid w:val="00CD77F6"/>
    <w:rsid w:val="00D10B48"/>
    <w:rsid w:val="00D2283A"/>
    <w:rsid w:val="00D43CB2"/>
    <w:rsid w:val="00D60405"/>
    <w:rsid w:val="00D72D13"/>
    <w:rsid w:val="00E03F3C"/>
    <w:rsid w:val="00E10202"/>
    <w:rsid w:val="00E31994"/>
    <w:rsid w:val="00E367B0"/>
    <w:rsid w:val="00E444C9"/>
    <w:rsid w:val="00E4639A"/>
    <w:rsid w:val="00E675B4"/>
    <w:rsid w:val="00EA1602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BC3E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41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image" Target="media/image15.gif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javascript:void(0);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potify.com/in-en/signup" TargetMode="External"/><Relationship Id="rId24" Type="http://schemas.openxmlformats.org/officeDocument/2006/relationships/image" Target="media/image11.png"/><Relationship Id="rId32" Type="http://schemas.openxmlformats.org/officeDocument/2006/relationships/hyperlink" Target="javascript:void(0);" TargetMode="External"/><Relationship Id="rId37" Type="http://schemas.openxmlformats.org/officeDocument/2006/relationships/image" Target="media/image17.png"/><Relationship Id="rId40" Type="http://schemas.openxmlformats.org/officeDocument/2006/relationships/hyperlink" Target="javascript:void(0);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6.png"/><Relationship Id="rId10" Type="http://schemas.openxmlformats.org/officeDocument/2006/relationships/hyperlink" Target="https://api.spotify.com" TargetMode="External"/><Relationship Id="rId19" Type="http://schemas.openxmlformats.org/officeDocument/2006/relationships/hyperlink" Target="https://manage.hclvoltmx.com/" TargetMode="External"/><Relationship Id="rId31" Type="http://schemas.openxmlformats.org/officeDocument/2006/relationships/hyperlink" Target="javascript:void(0);" TargetMode="External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javascript:void(0);" TargetMode="External"/><Relationship Id="rId35" Type="http://schemas.openxmlformats.org/officeDocument/2006/relationships/hyperlink" Target="javascript:void(0);" TargetMode="External"/><Relationship Id="rId43" Type="http://schemas.openxmlformats.org/officeDocument/2006/relationships/glossaryDocument" Target="glossary/document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potify.com/in-en/signup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anage.hclvoltmx.com/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92B70"/>
    <w:rsid w:val="0030637D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D13C0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Ramarao Sampathirao</cp:lastModifiedBy>
  <cp:revision>6</cp:revision>
  <dcterms:created xsi:type="dcterms:W3CDTF">2023-10-12T04:06:00Z</dcterms:created>
  <dcterms:modified xsi:type="dcterms:W3CDTF">2023-10-18T05:25:00Z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