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6403213" wp14:paraId="69B4C22E" wp14:textId="28671194">
      <w:pPr>
        <w:spacing w:after="36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17th October 2025</w:t>
      </w:r>
    </w:p>
    <w:p xmlns:wp14="http://schemas.microsoft.com/office/word/2010/wordml" w:rsidP="76403213" wp14:paraId="1A44F3C3" wp14:textId="26C08BDE">
      <w:pPr>
        <w:pStyle w:val="Title"/>
        <w:pBdr>
          <w:left w:val="single" w:color="000000" w:sz="48" w:space="10"/>
        </w:pBdr>
        <w:spacing w:before="240" w:after="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>Scandit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Spark Scan</w:t>
      </w:r>
    </w:p>
    <w:p xmlns:wp14="http://schemas.microsoft.com/office/word/2010/wordml" w:rsidP="76403213" wp14:paraId="7C213CA3" wp14:textId="2C7E1C73">
      <w:pPr>
        <w:pStyle w:val="Title"/>
        <w:pBdr>
          <w:left w:val="single" w:color="000000" w:sz="48" w:space="10"/>
        </w:pBdr>
        <w:spacing w:before="240" w:after="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2E2E2E"/>
          <w:sz w:val="40"/>
          <w:szCs w:val="40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40"/>
          <w:szCs w:val="40"/>
          <w:lang w:val="en-US"/>
        </w:rPr>
        <w:t>VERSION:1.0.0</w:t>
      </w:r>
    </w:p>
    <w:p xmlns:wp14="http://schemas.microsoft.com/office/word/2010/wordml" w:rsidP="76403213" wp14:paraId="11A804C2" wp14:textId="6FBB81BC">
      <w:pPr>
        <w:spacing w:after="360" w:line="288" w:lineRule="auto"/>
        <w:ind w:left="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</w:pPr>
    </w:p>
    <w:p xmlns:wp14="http://schemas.microsoft.com/office/word/2010/wordml" w:rsidP="76403213" wp14:paraId="4F32F458" wp14:textId="3878D72F">
      <w:pPr>
        <w:pStyle w:val="ListParagraph"/>
        <w:numPr>
          <w:ilvl w:val="0"/>
          <w:numId w:val="1"/>
        </w:numPr>
        <w:spacing w:after="360" w:line="288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OVERVIEW:</w:t>
      </w:r>
    </w:p>
    <w:p xmlns:wp14="http://schemas.microsoft.com/office/word/2010/wordml" w:rsidP="76403213" wp14:paraId="1DB25761" wp14:textId="3E49BAF0">
      <w:pPr>
        <w:keepLines w:val="0"/>
        <w:spacing w:before="120" w:beforeAutospacing="off" w:after="12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The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ScanditSparkScan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component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provides a robust and high-performance barcode scanning solution by integrating the latest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Scandit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SDK as a Native Function Interface (NFI). The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component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abstracts the complexities of platform-specific code, offering a unified, cross-platform API for both iOS and Android applications. Developers can easily integrate powerful barcode scanning capabilities into their apps with minimal effort, leveraging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Scandit's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industry-leading speed and accuracy.</w:t>
      </w:r>
      <w:r>
        <w:br/>
      </w:r>
    </w:p>
    <w:p xmlns:wp14="http://schemas.microsoft.com/office/word/2010/wordml" w:rsidP="76403213" wp14:paraId="4FD59DD8" wp14:textId="68659E23">
      <w:pPr>
        <w:keepLines w:val="0"/>
        <w:spacing w:before="120" w:beforeAutospacing="off" w:after="12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0D2C183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It has an advanced floating </w:t>
      </w:r>
      <w:r w:rsidRPr="76403213" w:rsidR="0D2C183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Sparkscan.</w:t>
      </w:r>
    </w:p>
    <w:p xmlns:wp14="http://schemas.microsoft.com/office/word/2010/wordml" w:rsidP="76403213" wp14:paraId="639DC097" wp14:textId="1765CA4B">
      <w:pPr>
        <w:spacing w:before="120" w:beforeAutospacing="off" w:after="120" w:afterAutospacing="off" w:line="240" w:lineRule="auto"/>
        <w:ind w:left="288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696B897F" wp14:textId="21571448">
      <w:pPr>
        <w:spacing w:before="120" w:beforeAutospacing="off" w:after="120" w:afterAutospacing="off" w:line="240" w:lineRule="auto"/>
        <w:ind w:left="36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Requirements:</w:t>
      </w: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76403213" wp14:paraId="25260B5D" wp14:textId="6B32ED83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Volt MX Iris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xmlns:wp14="http://schemas.microsoft.com/office/word/2010/wordml" w:rsidP="76403213" wp14:paraId="5999419C" wp14:textId="0CFEA9E9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Scandit License key (Scandit Account and licence key )</w:t>
      </w:r>
    </w:p>
    <w:p xmlns:wp14="http://schemas.microsoft.com/office/word/2010/wordml" w:rsidP="76403213" wp14:paraId="49FC7C2E" wp14:textId="05BC1E29">
      <w:pPr>
        <w:spacing w:before="24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en-US"/>
        </w:rPr>
      </w:pPr>
    </w:p>
    <w:p xmlns:wp14="http://schemas.microsoft.com/office/word/2010/wordml" w:rsidP="76403213" wp14:paraId="06C83E57" wp14:textId="54D22375">
      <w:pPr>
        <w:pStyle w:val="ListParagraph"/>
        <w:numPr>
          <w:ilvl w:val="0"/>
          <w:numId w:val="3"/>
        </w:numPr>
        <w:spacing w:before="240" w:after="0" w:line="276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Devices:</w:t>
      </w: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76403213" wp14:paraId="615DB120" wp14:textId="517049A4">
      <w:pPr>
        <w:pStyle w:val="ListParagraph"/>
        <w:numPr>
          <w:ilvl w:val="0"/>
          <w:numId w:val="4"/>
        </w:numPr>
        <w:spacing w:before="240" w:after="16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Mobile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 </w:t>
      </w:r>
    </w:p>
    <w:p xmlns:wp14="http://schemas.microsoft.com/office/word/2010/wordml" w:rsidP="76403213" wp14:paraId="00FCD3FF" wp14:textId="012BE0B5">
      <w:pPr>
        <w:pStyle w:val="ListParagraph"/>
        <w:numPr>
          <w:ilvl w:val="0"/>
          <w:numId w:val="4"/>
        </w:numPr>
        <w:spacing w:before="240" w:after="16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Tablet/Ipad</w:t>
      </w:r>
    </w:p>
    <w:p xmlns:wp14="http://schemas.microsoft.com/office/word/2010/wordml" w:rsidP="76403213" wp14:paraId="673C3DF0" wp14:textId="4DECA076">
      <w:pPr>
        <w:spacing w:before="240" w:after="160" w:line="240" w:lineRule="auto"/>
        <w:ind w:left="785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4270992B" wp14:textId="0A615EE2">
      <w:pPr>
        <w:pStyle w:val="ListParagraph"/>
        <w:numPr>
          <w:ilvl w:val="0"/>
          <w:numId w:val="3"/>
        </w:numPr>
        <w:spacing w:before="240" w:after="160" w:line="240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Platforms:</w:t>
      </w: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76403213" wp14:paraId="7DF6DC15" wp14:textId="0A4636DD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Android</w:t>
      </w:r>
    </w:p>
    <w:p xmlns:wp14="http://schemas.microsoft.com/office/word/2010/wordml" w:rsidP="76403213" wp14:paraId="6CB69874" wp14:textId="66CC7C5E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IOS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xmlns:wp14="http://schemas.microsoft.com/office/word/2010/wordml" w:rsidP="76403213" wp14:paraId="38075A1D" wp14:textId="768C65C9">
      <w:pPr>
        <w:spacing w:before="240" w:after="0" w:line="240" w:lineRule="auto"/>
        <w:ind w:left="785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1BFA9CC7" wp14:textId="0417D3AD">
      <w:pPr>
        <w:pStyle w:val="ListParagraph"/>
        <w:numPr>
          <w:ilvl w:val="0"/>
          <w:numId w:val="1"/>
        </w:numPr>
        <w:spacing w:before="240" w:after="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6403213" w:rsidR="6A86EE99">
        <w:rPr>
          <w:rStyle w:val="normaltextrun"/>
          <w:rFonts w:ascii="Cambria" w:hAnsi="Cambria" w:eastAsia="Cambria" w:cs="Cambria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>GETTING STARTED </w:t>
      </w:r>
    </w:p>
    <w:p xmlns:wp14="http://schemas.microsoft.com/office/word/2010/wordml" w:rsidP="76403213" wp14:paraId="26827417" wp14:textId="0DC5B138">
      <w:pPr>
        <w:pStyle w:val="ListParagraph"/>
        <w:numPr>
          <w:ilvl w:val="0"/>
          <w:numId w:val="8"/>
        </w:numPr>
        <w:spacing w:before="240" w:after="6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Prerequisites</w:t>
      </w:r>
    </w:p>
    <w:p xmlns:wp14="http://schemas.microsoft.com/office/word/2010/wordml" w:rsidP="76403213" wp14:paraId="3FAD352D" wp14:textId="73F5B809">
      <w:pPr>
        <w:pStyle w:val="Normal"/>
        <w:spacing w:before="12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Before you start previewing the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ScanditSparkScan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 your device, ensure that you have the following:</w:t>
      </w:r>
    </w:p>
    <w:p xmlns:wp14="http://schemas.microsoft.com/office/word/2010/wordml" w:rsidP="76403213" wp14:paraId="39147B24" wp14:textId="13C8A96E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</w:t>
      </w:r>
    </w:p>
    <w:p xmlns:wp14="http://schemas.microsoft.com/office/word/2010/wordml" w:rsidP="76403213" wp14:paraId="1D68125D" wp14:textId="3E645160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1. Voltmx Iris</w:t>
      </w:r>
    </w:p>
    <w:p xmlns:wp14="http://schemas.microsoft.com/office/word/2010/wordml" w:rsidP="76403213" wp14:paraId="7CC46AFD" wp14:textId="35F05E07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2.Scandit License Key (get it from </w:t>
      </w:r>
      <w:hyperlink r:id="Rfff3c3a60b0a4db3">
        <w:r w:rsidRPr="76403213" w:rsidR="6A86EE99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https://ssl.scandit.com/</w:t>
        </w:r>
      </w:hyperlink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</w:t>
      </w:r>
    </w:p>
    <w:p xmlns:wp14="http://schemas.microsoft.com/office/word/2010/wordml" w:rsidP="76403213" wp14:paraId="53A3B1F4" wp14:textId="1EFDD95F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03046FA1" wp14:textId="353234F9">
      <w:pPr>
        <w:pStyle w:val="ListParagraph"/>
        <w:numPr>
          <w:ilvl w:val="0"/>
          <w:numId w:val="8"/>
        </w:numPr>
        <w:spacing w:before="300" w:after="6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Create sample app and </w:t>
      </w: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Import the Component </w:t>
      </w:r>
    </w:p>
    <w:p xmlns:wp14="http://schemas.microsoft.com/office/word/2010/wordml" w:rsidP="76403213" wp14:paraId="29FC28EF" wp14:textId="59111850">
      <w:pPr>
        <w:pStyle w:val="Normal"/>
        <w:spacing w:before="12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To import the</w:t>
      </w:r>
      <w:r w:rsidRPr="76403213" w:rsidR="4E0E6C97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6403213" w:rsidR="4E0E6C97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Scandit</w:t>
      </w:r>
      <w:r w:rsidRPr="76403213" w:rsidR="4E0E6C97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Spark Scan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into your workspace, follow these steps:</w:t>
      </w:r>
    </w:p>
    <w:p xmlns:wp14="http://schemas.microsoft.com/office/word/2010/wordml" w:rsidP="76403213" wp14:paraId="7BC660EF" wp14:textId="6A1C6A00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Open Voltmx Iris.</w:t>
      </w:r>
    </w:p>
    <w:p xmlns:wp14="http://schemas.microsoft.com/office/word/2010/wordml" w:rsidP="76403213" wp14:paraId="5A2A632E" wp14:textId="12FA2E53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Click on project -&gt;New Project</w:t>
      </w:r>
    </w:p>
    <w:p xmlns:wp14="http://schemas.microsoft.com/office/word/2010/wordml" w:rsidP="76403213" wp14:paraId="005EEF81" wp14:textId="510C3EC2">
      <w:pPr>
        <w:spacing w:after="160" w:line="259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1967CD6A" wp14:textId="75C36612">
      <w:pPr>
        <w:spacing w:beforeAutospacing="on" w:afterAutospacing="on" w:line="240" w:lineRule="auto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6A86EE99">
        <w:drawing>
          <wp:inline xmlns:wp14="http://schemas.microsoft.com/office/word/2010/wordprocessingDrawing" wp14:editId="721FDF44" wp14:anchorId="1800D8A3">
            <wp:extent cx="5724525" cy="2657475"/>
            <wp:effectExtent l="0" t="0" r="0" b="0"/>
            <wp:docPr id="52274230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22742302" name=""/>
                    <pic:cNvPicPr/>
                  </pic:nvPicPr>
                  <pic:blipFill>
                    <a:blip xmlns:r="http://schemas.openxmlformats.org/officeDocument/2006/relationships" r:embed="rId14511944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6976DDF0" wp14:textId="6565C4F0">
      <w:pPr>
        <w:spacing w:beforeAutospacing="on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2D913DA4" wp14:textId="7EE8B905">
      <w:pPr>
        <w:spacing w:beforeAutospacing="on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4B41F921" wp14:textId="64EE1866">
      <w:pPr>
        <w:spacing w:beforeAutospacing="on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70189074" wp14:textId="22229CF5">
      <w:pPr>
        <w:spacing w:beforeAutospacing="on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7D157908" wp14:textId="28301EE8">
      <w:pPr>
        <w:spacing w:beforeAutospacing="on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570C3124" wp14:textId="5BD17350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Select Native and click on next.</w:t>
      </w:r>
    </w:p>
    <w:p xmlns:wp14="http://schemas.microsoft.com/office/word/2010/wordml" w:rsidP="76403213" wp14:paraId="5B179C77" wp14:textId="51166B59">
      <w:pPr>
        <w:spacing w:beforeAutospacing="on" w:afterAutospacing="on" w:line="276" w:lineRule="auto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6A86EE99">
        <w:drawing>
          <wp:inline xmlns:wp14="http://schemas.microsoft.com/office/word/2010/wordprocessingDrawing" wp14:editId="77EE7DF1" wp14:anchorId="00A27FD4">
            <wp:extent cx="5724525" cy="2962275"/>
            <wp:effectExtent l="0" t="0" r="0" b="0"/>
            <wp:docPr id="98927248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89272486" name=""/>
                    <pic:cNvPicPr/>
                  </pic:nvPicPr>
                  <pic:blipFill>
                    <a:blip xmlns:r="http://schemas.openxmlformats.org/officeDocument/2006/relationships" r:embed="rId17479655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1CEE9362" wp14:textId="06A18B83">
      <w:pPr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00AF9728" wp14:textId="770C67A0">
      <w:pPr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419061BC" wp14:textId="41A69452">
      <w:pPr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46FE033D" wp14:textId="76797235">
      <w:pPr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265A08B7" wp14:textId="60ED621F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Provide the name of project and click on create.</w:t>
      </w:r>
    </w:p>
    <w:p xmlns:wp14="http://schemas.microsoft.com/office/word/2010/wordml" w:rsidP="76403213" wp14:paraId="26322909" wp14:textId="37B98FA5">
      <w:pPr>
        <w:spacing w:beforeAutospacing="on" w:afterAutospacing="on" w:line="240" w:lineRule="auto"/>
        <w:ind w:left="1080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6A86EE99">
        <w:drawing>
          <wp:inline xmlns:wp14="http://schemas.microsoft.com/office/word/2010/wordprocessingDrawing" wp14:editId="0C777E0E" wp14:anchorId="6B5D23A9">
            <wp:extent cx="5724525" cy="3200400"/>
            <wp:effectExtent l="0" t="0" r="0" b="0"/>
            <wp:docPr id="50304070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03040708" name=""/>
                    <pic:cNvPicPr/>
                  </pic:nvPicPr>
                  <pic:blipFill>
                    <a:blip xmlns:r="http://schemas.openxmlformats.org/officeDocument/2006/relationships" r:embed="rId7328880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1EB5204F" wp14:textId="741EF676">
      <w:pPr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4872EEC5" wp14:textId="4A17E931">
      <w:pPr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56FA30E7" wp14:textId="317B38F0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20CF16A3" wp14:textId="1ED1144A">
      <w:pPr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12B6E34B" wp14:textId="5A20430A">
      <w:pPr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922567C" wp14:paraId="10AD4314" wp14:noSpellErr="1" wp14:textId="2001A5FC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922567C" w:rsidR="4F6BC92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A. </w:t>
      </w:r>
      <w:r w:rsidRPr="5922567C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Add Camera Permission in project settings/Native/Android/ </w:t>
      </w:r>
      <w:r w:rsidRPr="5922567C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Manifest ,</w:t>
      </w:r>
      <w:r w:rsidRPr="5922567C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tags and build entries/ Permissions</w:t>
      </w:r>
    </w:p>
    <w:p xmlns:wp14="http://schemas.microsoft.com/office/word/2010/wordml" w:rsidP="76403213" wp14:paraId="2906208D" wp14:textId="0D082455">
      <w:pPr>
        <w:pStyle w:val="ListParagraph"/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3B7B3947" wp14:textId="7C0D9F72">
      <w:pPr>
        <w:pStyle w:val="ListParagraph"/>
        <w:shd w:val="clear" w:color="auto" w:fill="ADADAD" w:themeFill="background2" w:themeFillShade="BF"/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>
        <w:br/>
      </w:r>
      <w:r w:rsidRPr="76403213" w:rsidR="5AD399A6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dependencies{</w:t>
      </w:r>
    </w:p>
    <w:p xmlns:wp14="http://schemas.microsoft.com/office/word/2010/wordml" w:rsidP="76403213" wp14:paraId="08BC1D30" wp14:textId="795E7A45">
      <w:pPr>
        <w:pStyle w:val="ListParagraph"/>
        <w:shd w:val="clear" w:color="auto" w:fill="ADADAD" w:themeFill="background2" w:themeFillShade="BF"/>
        <w:spacing w:before="240" w:beforeAutospacing="off" w:after="240" w:afterAutospacing="off"/>
        <w:ind w:left="720"/>
        <w:rPr>
          <w:noProof w:val="0"/>
          <w:color w:val="000000" w:themeColor="text1" w:themeTint="FF" w:themeShade="FF"/>
          <w:sz w:val="24"/>
          <w:szCs w:val="24"/>
          <w:lang w:val="en-GB"/>
        </w:rPr>
      </w:pPr>
      <w:r w:rsidRPr="76403213" w:rsidR="5AD399A6">
        <w:rPr>
          <w:noProof w:val="0"/>
          <w:lang w:val="en-GB"/>
        </w:rPr>
        <w:t>i</w:t>
      </w:r>
      <w:r w:rsidRPr="76403213" w:rsidR="5AD399A6">
        <w:rPr>
          <w:noProof w:val="0"/>
          <w:color w:val="000000" w:themeColor="text1" w:themeTint="FF" w:themeShade="FF"/>
          <w:lang w:val="en-GB"/>
        </w:rPr>
        <w:t>mplementation "com.scandit.datacapture:core:7.4.1"</w:t>
      </w:r>
    </w:p>
    <w:p xmlns:wp14="http://schemas.microsoft.com/office/word/2010/wordml" w:rsidP="76403213" wp14:paraId="6BF7C198" wp14:textId="33075CF9">
      <w:pPr>
        <w:pStyle w:val="ListParagraph"/>
        <w:shd w:val="clear" w:color="auto" w:fill="ADADAD" w:themeFill="background2" w:themeFillShade="BF"/>
        <w:spacing w:before="240" w:beforeAutospacing="off" w:after="240" w:afterAutospacing="off"/>
        <w:ind w:left="720"/>
        <w:rPr>
          <w:noProof w:val="0"/>
          <w:color w:val="000000" w:themeColor="text1" w:themeTint="FF" w:themeShade="FF"/>
          <w:sz w:val="24"/>
          <w:szCs w:val="24"/>
          <w:lang w:val="en-GB"/>
        </w:rPr>
      </w:pPr>
      <w:r w:rsidRPr="76403213" w:rsidR="5AD399A6">
        <w:rPr>
          <w:noProof w:val="0"/>
          <w:color w:val="000000" w:themeColor="text1" w:themeTint="FF" w:themeShade="FF"/>
          <w:lang w:val="en-GB"/>
        </w:rPr>
        <w:t>implementation "com.scandit.datacapture:barcode:7.4.1"</w:t>
      </w:r>
    </w:p>
    <w:p xmlns:wp14="http://schemas.microsoft.com/office/word/2010/wordml" w:rsidP="76403213" wp14:paraId="2099EDFF" wp14:textId="4CEC0AB2">
      <w:pPr>
        <w:pStyle w:val="ListParagraph"/>
        <w:shd w:val="clear" w:color="auto" w:fill="ADADAD" w:themeFill="background2" w:themeFillShade="BF"/>
        <w:spacing w:before="240" w:beforeAutospacing="off" w:after="240" w:afterAutospacing="off"/>
        <w:ind w:left="720"/>
        <w:rPr>
          <w:noProof w:val="0"/>
          <w:color w:val="000000" w:themeColor="text1" w:themeTint="FF" w:themeShade="FF"/>
          <w:lang w:val="en-GB"/>
        </w:rPr>
      </w:pPr>
      <w:r w:rsidRPr="76403213" w:rsidR="5AD399A6">
        <w:rPr>
          <w:noProof w:val="0"/>
          <w:color w:val="000000" w:themeColor="text1" w:themeTint="FF" w:themeShade="FF"/>
          <w:lang w:val="en-GB"/>
        </w:rPr>
        <w:t>}</w:t>
      </w:r>
    </w:p>
    <w:p xmlns:wp14="http://schemas.microsoft.com/office/word/2010/wordml" w:rsidP="76403213" wp14:paraId="7DA88DBC" wp14:textId="61933A3D">
      <w:pPr>
        <w:pStyle w:val="ListParagraph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="6A86EE99">
        <w:drawing>
          <wp:inline xmlns:wp14="http://schemas.microsoft.com/office/word/2010/wordprocessingDrawing" wp14:editId="63ACE320" wp14:anchorId="0DD788E7">
            <wp:extent cx="5504351" cy="3911236"/>
            <wp:effectExtent l="0" t="0" r="0" b="0"/>
            <wp:docPr id="213334559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33345594" name=""/>
                    <pic:cNvPicPr/>
                  </pic:nvPicPr>
                  <pic:blipFill>
                    <a:blip xmlns:r="http://schemas.openxmlformats.org/officeDocument/2006/relationships" r:embed="rId10374480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4351" cy="39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922567C" wp14:paraId="2436E84C" wp14:textId="4156DA22" wp14:noSpellErr="1">
      <w:p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22567C" w:rsidP="5922567C" w:rsidRDefault="5922567C" w14:paraId="7292DEC0" w14:textId="2C0E9D8D">
      <w:p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22567C" w:rsidP="5922567C" w:rsidRDefault="5922567C" w14:paraId="7D54DE51" w14:textId="04F813DB">
      <w:p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922567C" wp14:paraId="6CAFC22C" wp14:textId="07723E17" wp14:noSpellErr="1">
      <w:p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922567C" wp14:paraId="0B06394C" wp14:textId="05987629">
      <w:p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5922567C" wp14:paraId="4DF127A5" wp14:noSpellErr="1" wp14:textId="1B487AF5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>
        <w:br/>
      </w:r>
      <w:r w:rsidRPr="5922567C" w:rsidR="4412C4A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B. Add the Implementation in the project settings/Native/Android/Manifest , tags and build entries/ Gradle entries / build.gradies entries to suffix</w:t>
      </w:r>
      <w:r>
        <w:br/>
      </w:r>
    </w:p>
    <w:p xmlns:wp14="http://schemas.microsoft.com/office/word/2010/wordml" w:rsidP="76403213" wp14:paraId="33F272F5" wp14:textId="2353AB7B">
      <w:p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295AEA4F">
        <w:drawing>
          <wp:inline xmlns:wp14="http://schemas.microsoft.com/office/word/2010/wordprocessingDrawing" wp14:editId="3F0ABD8D" wp14:anchorId="407B778E">
            <wp:extent cx="5247663" cy="3750733"/>
            <wp:effectExtent l="0" t="0" r="0" b="0"/>
            <wp:docPr id="193663678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36636789" name=""/>
                    <pic:cNvPicPr/>
                  </pic:nvPicPr>
                  <pic:blipFill>
                    <a:blip xmlns:r="http://schemas.openxmlformats.org/officeDocument/2006/relationships" r:embed="rId1321111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7663" cy="375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22567C" w:rsidP="5922567C" w:rsidRDefault="5922567C" w14:paraId="7C97F1D4" w14:textId="072E604A">
      <w:p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5F7EC5C" w:rsidP="5922567C" w:rsidRDefault="55F7EC5C" w14:noSpellErr="1" w14:paraId="771C6348" w14:textId="159F523F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>
        <w:br/>
      </w:r>
      <w:r w:rsidRPr="5922567C" w:rsidR="55F7EC5C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C. Add Camera Usage description in XCode info.plist Tab</w:t>
      </w:r>
    </w:p>
    <w:p xmlns:wp14="http://schemas.microsoft.com/office/word/2010/wordml" w:rsidP="5922567C" wp14:paraId="3126A535" wp14:noSpellErr="1" wp14:textId="258113C7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4FFFB891">
        <w:drawing>
          <wp:inline xmlns:wp14="http://schemas.microsoft.com/office/word/2010/wordprocessingDrawing" wp14:editId="1928D1A4" wp14:anchorId="5490A861">
            <wp:extent cx="5943600" cy="2343150"/>
            <wp:effectExtent l="0" t="0" r="0" b="0"/>
            <wp:docPr id="72606619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26066194" name=""/>
                    <pic:cNvPicPr/>
                  </pic:nvPicPr>
                  <pic:blipFill>
                    <a:blip xmlns:r="http://schemas.openxmlformats.org/officeDocument/2006/relationships" r:embed="rId2691275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5A5F42B5" wp14:textId="4494E3EB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Create forms in Mobile as </w:t>
      </w:r>
      <w:r w:rsidRPr="76403213" w:rsidR="38FCA1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ScannerForm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xmlns:wp14="http://schemas.microsoft.com/office/word/2010/wordml" w:rsidP="76403213" wp14:paraId="10931BC4" wp14:textId="3C49B6F2">
      <w:pPr>
        <w:spacing w:before="120" w:beforeAutospacing="off" w:after="120" w:afterAutospacing="off" w:line="240" w:lineRule="auto"/>
        <w:ind w:left="720"/>
      </w:pPr>
      <w:r w:rsidR="733B5036">
        <w:drawing>
          <wp:inline xmlns:wp14="http://schemas.microsoft.com/office/word/2010/wordprocessingDrawing" wp14:editId="61740EF3" wp14:anchorId="6E30F165">
            <wp:extent cx="5382508" cy="3398571"/>
            <wp:effectExtent l="0" t="0" r="0" b="0"/>
            <wp:docPr id="3500010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0001036" name=""/>
                    <pic:cNvPicPr/>
                  </pic:nvPicPr>
                  <pic:blipFill>
                    <a:blip xmlns:r="http://schemas.openxmlformats.org/officeDocument/2006/relationships" r:embed="rId18605371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2508" cy="339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6ADCA5A5" wp14:textId="74E0C0C1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Go to templates, components, Import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Component.</w:t>
      </w:r>
    </w:p>
    <w:p xmlns:wp14="http://schemas.microsoft.com/office/word/2010/wordml" w:rsidP="76403213" wp14:paraId="0CB82023" wp14:textId="60BDC75D">
      <w:pPr>
        <w:spacing w:before="120" w:beforeAutospacing="off" w:after="120" w:afterAutospacing="off" w:line="240" w:lineRule="auto"/>
        <w:ind w:left="0"/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6A86EE99">
        <w:drawing>
          <wp:inline xmlns:wp14="http://schemas.microsoft.com/office/word/2010/wordprocessingDrawing" wp14:editId="23F900C2" wp14:anchorId="31D35A23">
            <wp:extent cx="4438650" cy="5724525"/>
            <wp:effectExtent l="0" t="0" r="0" b="0"/>
            <wp:docPr id="17058068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5806869" name=""/>
                    <pic:cNvPicPr/>
                  </pic:nvPicPr>
                  <pic:blipFill>
                    <a:blip xmlns:r="http://schemas.openxmlformats.org/officeDocument/2006/relationships" r:embed="rId16222678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063A1933" wp14:textId="4F9F718C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283955A2" wp14:textId="4CF28694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6CC22C15" wp14:textId="1DD21052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4C5B9B84" wp14:textId="5FF58CC0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5C46EF58" wp14:textId="6407AD16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0050F6AF" wp14:textId="79012FE9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63578655" wp14:textId="6BAF2954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Browse, select the 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component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and Import.</w:t>
      </w:r>
    </w:p>
    <w:p xmlns:wp14="http://schemas.microsoft.com/office/word/2010/wordml" w:rsidP="76403213" wp14:paraId="0AAB77EC" wp14:textId="03A2AEA4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33F97281" wp14:textId="6CB824F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5D3FE409">
        <w:drawing>
          <wp:inline xmlns:wp14="http://schemas.microsoft.com/office/word/2010/wordprocessingDrawing" wp14:editId="760F46AC" wp14:anchorId="142DACBB">
            <wp:extent cx="5943600" cy="1562100"/>
            <wp:effectExtent l="0" t="0" r="0" b="0"/>
            <wp:docPr id="27104089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71040894" name=""/>
                    <pic:cNvPicPr/>
                  </pic:nvPicPr>
                  <pic:blipFill>
                    <a:blip xmlns:r="http://schemas.openxmlformats.org/officeDocument/2006/relationships" r:embed="rId18896381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15798D6B" wp14:textId="49715B51">
      <w:pPr>
        <w:pStyle w:val="Normal"/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2F2B008F" wp14:textId="4DF8B75B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 the components section, 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Scandit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  <w:r w:rsidRPr="76403213" w:rsidR="4C202A2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park Scan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will be available and ready to use.</w:t>
      </w:r>
    </w:p>
    <w:p xmlns:wp14="http://schemas.microsoft.com/office/word/2010/wordml" w:rsidP="76403213" wp14:paraId="2C45C11C" wp14:textId="0F2DE477">
      <w:pPr>
        <w:pStyle w:val="Normal"/>
        <w:spacing w:before="120" w:beforeAutospacing="off" w:after="120" w:afterAutospacing="off" w:line="240" w:lineRule="auto"/>
        <w:ind w:left="720"/>
      </w:pPr>
    </w:p>
    <w:p xmlns:wp14="http://schemas.microsoft.com/office/word/2010/wordml" w:rsidP="76403213" wp14:paraId="30457985" wp14:textId="16C27BC7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447A35CF" wp14:textId="53299C98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0A129107" wp14:textId="1A852630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6EBA09A8">
        <w:drawing>
          <wp:inline xmlns:wp14="http://schemas.microsoft.com/office/word/2010/wordprocessingDrawing" wp14:editId="16104747" wp14:anchorId="61643266">
            <wp:extent cx="5943600" cy="3581400"/>
            <wp:effectExtent l="0" t="0" r="0" b="0"/>
            <wp:docPr id="189507189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95071894" name=""/>
                    <pic:cNvPicPr/>
                  </pic:nvPicPr>
                  <pic:blipFill>
                    <a:blip xmlns:r="http://schemas.openxmlformats.org/officeDocument/2006/relationships" r:embed="rId17519250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4E28CAA7" wp14:textId="2228277A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16263F3D" wp14:textId="3B18DF49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5387AD70" wp14:textId="7983F43D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04D0072B" wp14:textId="224A74FB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7AEDAAD3" wp14:textId="47E8699D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Insert the component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 to  Mobile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forms respectively and verify .For more information, refer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 </w:t>
      </w:r>
      <w:hyperlink r:id="Ra042909385484598">
        <w:r w:rsidRPr="76403213" w:rsidR="6A86EE99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Add a Component to a Form</w:t>
        </w:r>
      </w:hyperlink>
    </w:p>
    <w:p xmlns:wp14="http://schemas.microsoft.com/office/word/2010/wordml" w:rsidP="76403213" wp14:paraId="138282E3" wp14:textId="53B37A76">
      <w:pPr>
        <w:spacing w:before="120" w:beforeAutospacing="off" w:after="120" w:afterAutospacing="off" w:line="240" w:lineRule="auto"/>
        <w:ind w:left="720"/>
      </w:pPr>
    </w:p>
    <w:p xmlns:wp14="http://schemas.microsoft.com/office/word/2010/wordml" w:rsidP="76403213" wp14:paraId="3E8A2153" wp14:textId="288B352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44294504" wp14:textId="2D52758D">
      <w:pPr>
        <w:pStyle w:val="Normal"/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0E90C3C7" wp14:textId="37FF791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6EF2B8FA">
        <w:drawing>
          <wp:inline xmlns:wp14="http://schemas.microsoft.com/office/word/2010/wordprocessingDrawing" wp14:editId="4BDEC48C" wp14:anchorId="3DD005C1">
            <wp:extent cx="5943600" cy="3752850"/>
            <wp:effectExtent l="0" t="0" r="0" b="0"/>
            <wp:docPr id="212372272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23722721" name=""/>
                    <pic:cNvPicPr/>
                  </pic:nvPicPr>
                  <pic:blipFill>
                    <a:blip xmlns:r="http://schemas.openxmlformats.org/officeDocument/2006/relationships" r:embed="rId3410705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79E80FBE" wp14:textId="244A7A3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46B54A78" wp14:textId="1ED005BF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Add the following Code 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the </w:t>
      </w:r>
      <w:r w:rsidRPr="76403213" w:rsidR="5CEDE59F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Form Controller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xmlns:wp14="http://schemas.microsoft.com/office/word/2010/wordml" w:rsidP="76403213" wp14:paraId="0CFD826A" wp14:textId="5AA630A1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     </w:t>
      </w:r>
    </w:p>
    <w:p xmlns:wp14="http://schemas.microsoft.com/office/word/2010/wordml" w:rsidP="76403213" wp14:paraId="6FEF735D" wp14:textId="31D39FD1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key: "",</w:t>
      </w:r>
    </w:p>
    <w:p xmlns:wp14="http://schemas.microsoft.com/office/word/2010/wordml" w:rsidP="76403213" wp14:paraId="585EED23" wp14:textId="2CCFE516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_isIos: voltmx.os.deviceInfo().name.toLowerCase() === "iphone" || voltmx.os.deviceInfo().name.toLowerCase() === "ipad",</w:t>
      </w:r>
    </w:p>
    <w:p xmlns:wp14="http://schemas.microsoft.com/office/word/2010/wordml" w:rsidP="76403213" wp14:paraId="32DCD93E" wp14:textId="4E3C22F7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_isAndroid: voltmx.os.deviceInfo().name.toLowerCase() === "android" || voltmx.os.deviceInfo().name.toLowerCase() === "androidtablet",</w:t>
      </w:r>
    </w:p>
    <w:p xmlns:wp14="http://schemas.microsoft.com/office/word/2010/wordml" w:rsidP="76403213" wp14:paraId="0AA7E2DA" wp14:textId="440AFC0F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scannedCodes: [],</w:t>
      </w:r>
    </w:p>
    <w:p xmlns:wp14="http://schemas.microsoft.com/office/word/2010/wordml" w:rsidP="76403213" wp14:paraId="3673618D" wp14:textId="5D9823F0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</w:p>
    <w:p xmlns:wp14="http://schemas.microsoft.com/office/word/2010/wordml" w:rsidP="76403213" wp14:paraId="09035C1D" wp14:textId="476E0658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preshow: function(){</w:t>
      </w:r>
    </w:p>
    <w:p xmlns:wp14="http://schemas.microsoft.com/office/word/2010/wordml" w:rsidP="76403213" wp14:paraId="28BF8931" wp14:textId="28A08EEC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this.view.ScanditSparkScan.setUpScan(this.key, this.callback);</w:t>
      </w:r>
    </w:p>
    <w:p xmlns:wp14="http://schemas.microsoft.com/office/word/2010/wordml" w:rsidP="76403213" wp14:paraId="7EBB4EC3" wp14:textId="705A42E2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},</w:t>
      </w:r>
    </w:p>
    <w:p xmlns:wp14="http://schemas.microsoft.com/office/word/2010/wordml" w:rsidP="76403213" wp14:paraId="2090CF98" wp14:textId="6AA71070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76403213" wp14:paraId="3E7F9476" wp14:textId="53253F7D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startSingleScan: function(){</w:t>
      </w:r>
    </w:p>
    <w:p xmlns:wp14="http://schemas.microsoft.com/office/word/2010/wordml" w:rsidP="76403213" wp14:paraId="229A164C" wp14:textId="612F5E7A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this.view.ScanditSparkScan.startScan(false);</w:t>
      </w:r>
    </w:p>
    <w:p xmlns:wp14="http://schemas.microsoft.com/office/word/2010/wordml" w:rsidP="76403213" wp14:paraId="024C5232" wp14:textId="2DDF89FC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},</w:t>
      </w:r>
    </w:p>
    <w:p xmlns:wp14="http://schemas.microsoft.com/office/word/2010/wordml" w:rsidP="76403213" wp14:paraId="134503CF" wp14:textId="02954E31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startContinousSCan: function(){</w:t>
      </w:r>
    </w:p>
    <w:p xmlns:wp14="http://schemas.microsoft.com/office/word/2010/wordml" w:rsidP="76403213" wp14:paraId="414A83E7" wp14:textId="5E0AE741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this.view.ScanditSparkScan.startScan(true);</w:t>
      </w:r>
    </w:p>
    <w:p xmlns:wp14="http://schemas.microsoft.com/office/word/2010/wordml" w:rsidP="76403213" wp14:paraId="771C95B9" wp14:textId="774F3C91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},</w:t>
      </w:r>
    </w:p>
    <w:p xmlns:wp14="http://schemas.microsoft.com/office/word/2010/wordml" w:rsidP="76403213" wp14:paraId="3A50DF7B" wp14:textId="65A7411C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stopScan: function(){</w:t>
      </w:r>
    </w:p>
    <w:p xmlns:wp14="http://schemas.microsoft.com/office/word/2010/wordml" w:rsidP="76403213" wp14:paraId="777F4389" wp14:textId="5C8B6F77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this.view.ScanditSparkScan.stopScan();</w:t>
      </w:r>
    </w:p>
    <w:p xmlns:wp14="http://schemas.microsoft.com/office/word/2010/wordml" w:rsidP="76403213" wp14:paraId="13B9099F" wp14:textId="2EC04642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},</w:t>
      </w:r>
    </w:p>
    <w:p xmlns:wp14="http://schemas.microsoft.com/office/word/2010/wordml" w:rsidP="76403213" wp14:paraId="77E85300" wp14:textId="5467DDA2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76403213" wp14:paraId="0AB7EFB2" wp14:textId="4289552A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callback: function(data) {</w:t>
      </w:r>
    </w:p>
    <w:p xmlns:wp14="http://schemas.microsoft.com/office/word/2010/wordml" w:rsidP="76403213" wp14:paraId="5D081273" wp14:textId="7DD8EDD1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if (this._isIos){</w:t>
      </w:r>
    </w:p>
    <w:p xmlns:wp14="http://schemas.microsoft.com/office/word/2010/wordml" w:rsidP="76403213" wp14:paraId="3F1C6F5E" wp14:textId="46CDD18F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this.scannedCodes.push(data.decodedString);</w:t>
      </w:r>
    </w:p>
    <w:p xmlns:wp14="http://schemas.microsoft.com/office/word/2010/wordml" w:rsidP="76403213" wp14:paraId="764AAB7F" wp14:textId="51F15384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}else if (this._isAndroid){</w:t>
      </w:r>
    </w:p>
    <w:p xmlns:wp14="http://schemas.microsoft.com/office/word/2010/wordml" w:rsidP="76403213" wp14:paraId="732A32C3" wp14:textId="0B997F0E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this.scannedCodes.push(data);</w:t>
      </w:r>
    </w:p>
    <w:p xmlns:wp14="http://schemas.microsoft.com/office/word/2010/wordml" w:rsidP="76403213" wp14:paraId="5B666BC9" wp14:textId="714BB727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6403213" w:rsidR="6BC0664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}</w:t>
      </w:r>
    </w:p>
    <w:p xmlns:wp14="http://schemas.microsoft.com/office/word/2010/wordml" w:rsidP="76403213" wp14:paraId="2BA2412D" wp14:textId="38B198D2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}</w:t>
      </w:r>
    </w:p>
    <w:p xmlns:wp14="http://schemas.microsoft.com/office/word/2010/wordml" w:rsidP="76403213" wp14:paraId="2504CDD4" wp14:textId="2F98C862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4CE6179F" wp14:textId="725721A0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7F49DA8C" wp14:textId="2489D9FA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   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11.After successful import of component check for the iOS and Android NFIs</w:t>
      </w:r>
    </w:p>
    <w:p xmlns:wp14="http://schemas.microsoft.com/office/word/2010/wordml" w:rsidP="76403213" wp14:paraId="3EDB7193" wp14:textId="485E4A42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24158871" wp14:textId="1FB23A04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2801FA11" wp14:textId="1BA78AAE">
      <w:pPr>
        <w:pStyle w:val="Normal"/>
        <w:spacing w:before="120" w:beforeAutospacing="off" w:after="120" w:afterAutospacing="off" w:line="240" w:lineRule="auto"/>
        <w:ind w:left="0"/>
      </w:pPr>
      <w:r w:rsidR="4CAFF447">
        <w:drawing>
          <wp:inline xmlns:wp14="http://schemas.microsoft.com/office/word/2010/wordprocessingDrawing" wp14:editId="4A4E9931" wp14:anchorId="4F198617">
            <wp:extent cx="5545215" cy="1784491"/>
            <wp:effectExtent l="0" t="0" r="0" b="0"/>
            <wp:docPr id="13264152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26415246" name=""/>
                    <pic:cNvPicPr/>
                  </pic:nvPicPr>
                  <pic:blipFill>
                    <a:blip xmlns:r="http://schemas.openxmlformats.org/officeDocument/2006/relationships" r:embed="rId20196105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5215" cy="178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1A13F124" wp14:textId="726F5C03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5922567C" wp14:paraId="2615D6B3" wp14:textId="10A442BC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10CEBC65">
        <w:drawing>
          <wp:inline xmlns:wp14="http://schemas.microsoft.com/office/word/2010/wordprocessingDrawing" wp14:editId="702FA79D" wp14:anchorId="0F2E4EF2">
            <wp:extent cx="5943600" cy="2085975"/>
            <wp:effectExtent l="0" t="0" r="0" b="0"/>
            <wp:docPr id="1538339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3833938" name=""/>
                    <pic:cNvPicPr/>
                  </pic:nvPicPr>
                  <pic:blipFill>
                    <a:blip xmlns:r="http://schemas.openxmlformats.org/officeDocument/2006/relationships" r:embed="rId8049366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5922567C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if not please add them manually.</w:t>
      </w:r>
    </w:p>
    <w:p xmlns:wp14="http://schemas.microsoft.com/office/word/2010/wordml" w:rsidP="76403213" wp14:paraId="71B2B989" wp14:textId="76329069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2BF0BDCA" wp14:textId="5EE133BE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6B4B5F51" wp14:textId="615A8924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40BA3EA1" wp14:textId="050A3E96">
      <w:pPr>
        <w:pStyle w:val="ListParagraph"/>
        <w:numPr>
          <w:ilvl w:val="0"/>
          <w:numId w:val="8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Building and previewing the app.</w:t>
      </w:r>
    </w:p>
    <w:p xmlns:wp14="http://schemas.microsoft.com/office/word/2010/wordml" w:rsidP="76403213" wp14:paraId="16F00B32" wp14:textId="68C6D999">
      <w:pPr>
        <w:spacing w:beforeAutospacing="on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After performing all the above steps, you can build your app and run it on your device. For more information, you can refer to the </w:t>
      </w:r>
      <w:hyperlink w:anchor="cloud" r:id="R9d4d64a869194c2c">
        <w:r w:rsidRPr="76403213" w:rsidR="6A86EE99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Building and Viewing an Application</w:t>
        </w:r>
      </w:hyperlink>
      <w:r w:rsidRPr="76403213" w:rsidR="6A86EE99">
        <w:rPr>
          <w:rStyle w:val="Hyperlink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1"/>
          <w:szCs w:val="21"/>
          <w:lang w:val="en-US"/>
        </w:rPr>
        <w:t> </w:t>
      </w: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section of the Volt MX User Guide.</w:t>
      </w:r>
    </w:p>
    <w:p xmlns:wp14="http://schemas.microsoft.com/office/word/2010/wordml" w:rsidP="76403213" wp14:paraId="09B980F0" wp14:textId="17CD458A">
      <w:pPr>
        <w:spacing w:beforeAutospacing="on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03070C40" wp14:textId="20A84945">
      <w:pPr>
        <w:spacing w:beforeAutospacing="on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2B449D39" wp14:textId="3B3CC8CB">
      <w:pPr>
        <w:spacing w:beforeAutospacing="on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For iOS App </w:t>
      </w:r>
      <w:r>
        <w:br/>
      </w:r>
    </w:p>
    <w:p xmlns:wp14="http://schemas.microsoft.com/office/word/2010/wordml" w:rsidP="76403213" wp14:paraId="0BC1D924" wp14:textId="5D614670">
      <w:pPr>
        <w:spacing w:beforeAutospacing="on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6403213" w:rsidR="6A86EE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Ensure you enable “Camera Usage description” in Info.plist</w:t>
      </w:r>
    </w:p>
    <w:p xmlns:wp14="http://schemas.microsoft.com/office/word/2010/wordml" w:rsidP="76403213" wp14:paraId="662A47DF" wp14:textId="30D09BFB">
      <w:pPr>
        <w:spacing w:beforeAutospacing="on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7D8CC8CB" wp14:textId="60576AF4">
      <w:pPr>
        <w:pStyle w:val="Normal"/>
        <w:spacing w:beforeAutospacing="on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382A8D58" wp14:textId="719F35C1">
      <w:pPr>
        <w:pStyle w:val="ListParagraph"/>
        <w:numPr>
          <w:ilvl w:val="0"/>
          <w:numId w:val="8"/>
        </w:numPr>
        <w:spacing w:beforeAutospacing="on" w:afterAutospacing="on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Application Flow.</w:t>
      </w:r>
    </w:p>
    <w:p xmlns:wp14="http://schemas.microsoft.com/office/word/2010/wordml" w:rsidP="76403213" wp14:paraId="0CFE172D" wp14:textId="7B628CCD">
      <w:pPr>
        <w:spacing w:beforeAutospacing="on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76216B99" wp14:textId="11D0C04B">
      <w:pPr>
        <w:pStyle w:val="ListParagraph"/>
        <w:numPr>
          <w:ilvl w:val="1"/>
          <w:numId w:val="9"/>
        </w:numPr>
        <w:spacing w:beforeAutospacing="on" w:afterAutospacing="on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Initialize  :</w:t>
      </w:r>
    </w:p>
    <w:p xmlns:wp14="http://schemas.microsoft.com/office/word/2010/wordml" w:rsidP="76403213" wp14:paraId="768C73E7" wp14:textId="7F291875">
      <w:pPr>
        <w:spacing w:beforeAutospacing="on" w:afterAutospacing="on" w:line="240" w:lineRule="auto"/>
        <w:ind w:left="144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="572925CD">
        <w:drawing>
          <wp:inline xmlns:wp14="http://schemas.microsoft.com/office/word/2010/wordprocessingDrawing" wp14:editId="13D059D7" wp14:anchorId="7152D7DF">
            <wp:extent cx="2304785" cy="5118100"/>
            <wp:effectExtent l="0" t="0" r="0" b="0"/>
            <wp:docPr id="66835741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68357412" name=""/>
                    <pic:cNvPicPr/>
                  </pic:nvPicPr>
                  <pic:blipFill>
                    <a:blip xmlns:r="http://schemas.openxmlformats.org/officeDocument/2006/relationships" r:embed="rId17221261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478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bidiVisual w:val="0"/>
        <w:tblW w:w="0" w:type="auto"/>
        <w:tblInd w:w="1440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4080"/>
        <w:gridCol w:w="4080"/>
      </w:tblGrid>
      <w:tr w:rsidR="76403213" w:rsidTr="76403213" w14:paraId="740E3301">
        <w:trPr>
          <w:trHeight w:val="30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76403213" w:rsidRDefault="76403213" w14:paraId="0CCE5270" w14:textId="44E55022"/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76403213" w:rsidP="76403213" w:rsidRDefault="76403213" w14:paraId="06BA2500" w14:textId="6EB6BF54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xmlns:wp14="http://schemas.microsoft.com/office/word/2010/wordml" w:rsidP="76403213" wp14:paraId="757A4E7F" wp14:textId="440119FF">
      <w:pPr>
        <w:bidi w:val="0"/>
        <w:spacing w:beforeAutospacing="on" w:afterAutospacing="on" w:line="240" w:lineRule="auto"/>
        <w:ind w:left="144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7C7B0892" wp14:textId="44AB2B5A">
      <w:pPr>
        <w:bidi w:val="0"/>
        <w:spacing w:beforeAutospacing="on" w:afterAutospacing="on" w:line="240" w:lineRule="auto"/>
        <w:ind w:left="144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50E3B251" wp14:textId="1B4109B5">
      <w:pPr>
        <w:bidi w:val="0"/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61ABE283" wp14:textId="0096D621">
      <w:pPr>
        <w:bidi w:val="0"/>
        <w:spacing w:before="0" w:beforeAutospacing="off" w:after="0" w:afterAutospacing="off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GB"/>
        </w:rPr>
        <w:t xml:space="preserve">  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   Initialize the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Scandit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SDK </w:t>
      </w:r>
      <w:r w:rsidRPr="76403213" w:rsidR="57927D82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with license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key</w:t>
      </w:r>
      <w:r w:rsidRPr="76403213" w:rsidR="0B05BDD5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and callback.</w:t>
      </w:r>
    </w:p>
    <w:p xmlns:wp14="http://schemas.microsoft.com/office/word/2010/wordml" w:rsidP="76403213" wp14:paraId="3D0E759D" wp14:textId="4629194A">
      <w:pPr>
        <w:bidi w:val="0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5D619C32" wp14:textId="3C6CEE26">
      <w:pPr>
        <w:bidi w:val="0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71B86281" wp14:textId="74532C26">
      <w:pPr>
        <w:pStyle w:val="Normal"/>
        <w:bidi w:val="0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3C0F9B3E" wp14:textId="68D0C674">
      <w:pPr>
        <w:pStyle w:val="Normal"/>
        <w:bidi w:val="0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692E9822" wp14:textId="79DA868B">
      <w:pPr>
        <w:pStyle w:val="Normal"/>
        <w:bidi w:val="0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14927E23" wp14:textId="7D329CBE">
      <w:pPr>
        <w:pStyle w:val="Normal"/>
        <w:bidi w:val="0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0E3A2266" wp14:textId="0DD93F8C">
      <w:pPr>
        <w:pStyle w:val="Normal"/>
        <w:bidi w:val="0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0B87925E" wp14:textId="1A819B00">
      <w:pPr>
        <w:pStyle w:val="Normal"/>
        <w:bidi w:val="0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72D0D347" wp14:textId="3FD47911">
      <w:pPr>
        <w:bidi w:val="0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29311261" wp14:textId="192F02BF">
      <w:pPr>
        <w:bidi w:val="0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2. StartScan:</w:t>
      </w:r>
    </w:p>
    <w:p xmlns:wp14="http://schemas.microsoft.com/office/word/2010/wordml" w:rsidP="76403213" wp14:paraId="17F72135" wp14:textId="4A02D945">
      <w:pPr>
        <w:bidi w:val="0"/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66257B70" wp14:textId="2944B222">
      <w:pPr>
        <w:bidi w:val="0"/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5DC75AE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Following </w:t>
      </w:r>
      <w:r w:rsidRPr="76403213" w:rsidR="65DC75AE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Symbologies</w:t>
      </w:r>
      <w:r w:rsidRPr="76403213" w:rsidR="65DC75AE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are supported</w:t>
      </w:r>
    </w:p>
    <w:p xmlns:wp14="http://schemas.microsoft.com/office/word/2010/wordml" w:rsidP="76403213" wp14:paraId="0573947D" wp14:textId="2AA646FE">
      <w:pPr>
        <w:pStyle w:val="ListParagraph"/>
        <w:numPr>
          <w:ilvl w:val="0"/>
          <w:numId w:val="2"/>
        </w:numPr>
        <w:bidi w:val="0"/>
        <w:spacing w:before="240" w:beforeAutospacing="off" w:after="240" w:afterAutospacing="off"/>
        <w:rPr>
          <w:rFonts w:ascii="Cambria" w:hAnsi="Cambria" w:eastAsia="Cambria" w:cs="Cambria"/>
          <w:noProof w:val="0"/>
          <w:sz w:val="26"/>
          <w:szCs w:val="26"/>
          <w:lang w:val="en-US"/>
        </w:rPr>
      </w:pPr>
      <w:r w:rsidRPr="76403213" w:rsidR="65DC75AE">
        <w:rPr>
          <w:rFonts w:ascii="Cambria" w:hAnsi="Cambria" w:eastAsia="Cambria" w:cs="Cambria"/>
          <w:noProof w:val="0"/>
          <w:sz w:val="26"/>
          <w:szCs w:val="26"/>
          <w:lang w:val="en-US"/>
        </w:rPr>
        <w:t>EAN-13 / UPC-A</w:t>
      </w:r>
    </w:p>
    <w:p xmlns:wp14="http://schemas.microsoft.com/office/word/2010/wordml" w:rsidP="76403213" wp14:paraId="1D452410" wp14:textId="1E7F33B2">
      <w:pPr>
        <w:pStyle w:val="ListParagraph"/>
        <w:numPr>
          <w:ilvl w:val="0"/>
          <w:numId w:val="2"/>
        </w:numPr>
        <w:bidi w:val="0"/>
        <w:spacing w:before="240" w:beforeAutospacing="off" w:after="240" w:afterAutospacing="off"/>
        <w:rPr>
          <w:rFonts w:ascii="Cambria" w:hAnsi="Cambria" w:eastAsia="Cambria" w:cs="Cambria"/>
          <w:noProof w:val="0"/>
          <w:sz w:val="26"/>
          <w:szCs w:val="26"/>
          <w:lang w:val="en-US"/>
        </w:rPr>
      </w:pPr>
      <w:r w:rsidRPr="76403213" w:rsidR="65DC75AE">
        <w:rPr>
          <w:rFonts w:ascii="Cambria" w:hAnsi="Cambria" w:eastAsia="Cambria" w:cs="Cambria"/>
          <w:noProof w:val="0"/>
          <w:sz w:val="26"/>
          <w:szCs w:val="26"/>
          <w:lang w:val="en-US"/>
        </w:rPr>
        <w:t>Code 128</w:t>
      </w:r>
    </w:p>
    <w:p xmlns:wp14="http://schemas.microsoft.com/office/word/2010/wordml" w:rsidP="76403213" wp14:paraId="4CECD21C" wp14:textId="107DB03F">
      <w:pPr>
        <w:pStyle w:val="ListParagraph"/>
        <w:numPr>
          <w:ilvl w:val="0"/>
          <w:numId w:val="2"/>
        </w:numPr>
        <w:bidi w:val="0"/>
        <w:spacing w:before="240" w:beforeAutospacing="off" w:after="240" w:afterAutospacing="off"/>
        <w:rPr>
          <w:rFonts w:ascii="Cambria" w:hAnsi="Cambria" w:eastAsia="Cambria" w:cs="Cambria"/>
          <w:noProof w:val="0"/>
          <w:sz w:val="26"/>
          <w:szCs w:val="26"/>
          <w:lang w:val="en-US"/>
        </w:rPr>
      </w:pPr>
      <w:r w:rsidRPr="76403213" w:rsidR="65DC75AE">
        <w:rPr>
          <w:rFonts w:ascii="Cambria" w:hAnsi="Cambria" w:eastAsia="Cambria" w:cs="Cambria"/>
          <w:noProof w:val="0"/>
          <w:sz w:val="26"/>
          <w:szCs w:val="26"/>
          <w:lang w:val="en-US"/>
        </w:rPr>
        <w:t>Code 39</w:t>
      </w:r>
    </w:p>
    <w:p xmlns:wp14="http://schemas.microsoft.com/office/word/2010/wordml" w:rsidP="76403213" wp14:paraId="0E36FF9E" wp14:textId="153D5D35">
      <w:pPr>
        <w:pStyle w:val="ListParagraph"/>
        <w:numPr>
          <w:ilvl w:val="0"/>
          <w:numId w:val="2"/>
        </w:numPr>
        <w:bidi w:val="0"/>
        <w:spacing w:before="240" w:beforeAutospacing="off" w:after="240" w:afterAutospacing="off"/>
        <w:rPr>
          <w:rFonts w:ascii="Cambria" w:hAnsi="Cambria" w:eastAsia="Cambria" w:cs="Cambria"/>
          <w:noProof w:val="0"/>
          <w:sz w:val="26"/>
          <w:szCs w:val="26"/>
          <w:lang w:val="en-US"/>
        </w:rPr>
      </w:pPr>
      <w:r w:rsidRPr="76403213" w:rsidR="65DC75AE">
        <w:rPr>
          <w:rFonts w:ascii="Cambria" w:hAnsi="Cambria" w:eastAsia="Cambria" w:cs="Cambria"/>
          <w:noProof w:val="0"/>
          <w:sz w:val="26"/>
          <w:szCs w:val="26"/>
          <w:lang w:val="en-US"/>
        </w:rPr>
        <w:t>QR Code</w:t>
      </w:r>
    </w:p>
    <w:p xmlns:wp14="http://schemas.microsoft.com/office/word/2010/wordml" w:rsidP="76403213" wp14:paraId="3A5B3B33" wp14:textId="266C7675">
      <w:pPr>
        <w:pStyle w:val="ListParagraph"/>
        <w:numPr>
          <w:ilvl w:val="0"/>
          <w:numId w:val="2"/>
        </w:numPr>
        <w:bidi w:val="0"/>
        <w:spacing w:before="240" w:beforeAutospacing="off" w:after="240" w:afterAutospacing="off"/>
        <w:rPr>
          <w:rFonts w:ascii="Cambria" w:hAnsi="Cambria" w:eastAsia="Cambria" w:cs="Cambria"/>
          <w:noProof w:val="0"/>
          <w:sz w:val="26"/>
          <w:szCs w:val="26"/>
          <w:lang w:val="en-US"/>
        </w:rPr>
      </w:pPr>
      <w:r w:rsidRPr="76403213" w:rsidR="65DC75AE">
        <w:rPr>
          <w:rFonts w:ascii="Cambria" w:hAnsi="Cambria" w:eastAsia="Cambria" w:cs="Cambria"/>
          <w:noProof w:val="0"/>
          <w:sz w:val="26"/>
          <w:szCs w:val="26"/>
          <w:lang w:val="en-US"/>
        </w:rPr>
        <w:t>Code 25</w:t>
      </w:r>
    </w:p>
    <w:p xmlns:wp14="http://schemas.microsoft.com/office/word/2010/wordml" w:rsidP="76403213" wp14:paraId="19C1B8E9" wp14:noSpellErr="1" wp14:textId="202877D3">
      <w:pPr>
        <w:pStyle w:val="ListParagraph"/>
        <w:numPr>
          <w:ilvl w:val="0"/>
          <w:numId w:val="2"/>
        </w:numPr>
        <w:bidi w:val="0"/>
        <w:spacing w:before="240" w:beforeAutospacing="off" w:after="240" w:afterAutospacing="off"/>
        <w:rPr>
          <w:rFonts w:ascii="Cambria" w:hAnsi="Cambria" w:eastAsia="Cambria" w:cs="Cambria"/>
          <w:noProof w:val="0"/>
          <w:sz w:val="26"/>
          <w:szCs w:val="26"/>
          <w:lang w:val="en-US"/>
        </w:rPr>
      </w:pPr>
      <w:r w:rsidRPr="69797D3A" w:rsidR="65DC75AE">
        <w:rPr>
          <w:rFonts w:ascii="Cambria" w:hAnsi="Cambria" w:eastAsia="Cambria" w:cs="Cambria"/>
          <w:noProof w:val="0"/>
          <w:sz w:val="26"/>
          <w:szCs w:val="26"/>
          <w:lang w:val="en-US"/>
        </w:rPr>
        <w:t>Code 32</w:t>
      </w:r>
    </w:p>
    <w:p xmlns:wp14="http://schemas.microsoft.com/office/word/2010/wordml" w:rsidP="76403213" wp14:paraId="4AACAD99" wp14:noSpellErr="1" wp14:textId="7BEDBDCE">
      <w:pPr>
        <w:pStyle w:val="ListParagraph"/>
        <w:numPr>
          <w:ilvl w:val="0"/>
          <w:numId w:val="2"/>
        </w:numPr>
        <w:bidi w:val="0"/>
        <w:spacing w:before="240" w:beforeAutospacing="off" w:after="240" w:afterAutospacing="off"/>
        <w:rPr>
          <w:rFonts w:ascii="Cambria" w:hAnsi="Cambria" w:eastAsia="Cambria" w:cs="Cambria"/>
          <w:noProof w:val="0"/>
          <w:sz w:val="26"/>
          <w:szCs w:val="26"/>
          <w:lang w:val="en-US"/>
        </w:rPr>
      </w:pPr>
      <w:r w:rsidRPr="69797D3A" w:rsidR="65DC75AE">
        <w:rPr>
          <w:rFonts w:ascii="Cambria" w:hAnsi="Cambria" w:eastAsia="Cambria" w:cs="Cambria"/>
          <w:noProof w:val="0"/>
          <w:sz w:val="26"/>
          <w:szCs w:val="26"/>
          <w:lang w:val="en-US"/>
        </w:rPr>
        <w:t>Code 93</w:t>
      </w:r>
    </w:p>
    <w:p xmlns:wp14="http://schemas.microsoft.com/office/word/2010/wordml" w:rsidP="76403213" wp14:paraId="359A060B" wp14:textId="44D79D9F">
      <w:pPr>
        <w:pStyle w:val="ListParagraph"/>
        <w:numPr>
          <w:ilvl w:val="0"/>
          <w:numId w:val="2"/>
        </w:numPr>
        <w:bidi w:val="0"/>
        <w:spacing w:before="240" w:beforeAutospacing="off" w:after="240" w:afterAutospacing="off"/>
        <w:rPr>
          <w:rFonts w:ascii="Cambria" w:hAnsi="Cambria" w:eastAsia="Cambria" w:cs="Cambria"/>
          <w:noProof w:val="0"/>
          <w:sz w:val="26"/>
          <w:szCs w:val="26"/>
          <w:lang w:val="en-US"/>
        </w:rPr>
      </w:pPr>
      <w:r w:rsidRPr="76403213" w:rsidR="65DC75AE">
        <w:rPr>
          <w:rFonts w:ascii="Cambria" w:hAnsi="Cambria" w:eastAsia="Cambria" w:cs="Cambria"/>
          <w:noProof w:val="0"/>
          <w:sz w:val="26"/>
          <w:szCs w:val="26"/>
          <w:lang w:val="en-US"/>
        </w:rPr>
        <w:t>EAN-8</w:t>
      </w:r>
    </w:p>
    <w:p xmlns:wp14="http://schemas.microsoft.com/office/word/2010/wordml" w:rsidP="76403213" wp14:paraId="242AADAE" wp14:textId="4D192846">
      <w:pPr>
        <w:bidi w:val="0"/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US"/>
        </w:rPr>
      </w:pPr>
      <w:r w:rsidR="2B5614B3">
        <w:drawing>
          <wp:inline xmlns:wp14="http://schemas.microsoft.com/office/word/2010/wordprocessingDrawing" wp14:editId="70A0E539" wp14:anchorId="522E529A">
            <wp:extent cx="2775546" cy="4948402"/>
            <wp:effectExtent l="0" t="0" r="0" b="0"/>
            <wp:docPr id="15848296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84829662" name=""/>
                    <pic:cNvPicPr/>
                  </pic:nvPicPr>
                  <pic:blipFill>
                    <a:blip xmlns:r="http://schemas.openxmlformats.org/officeDocument/2006/relationships" r:embed="rId19526968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5546" cy="49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5614B3">
        <w:drawing>
          <wp:inline xmlns:wp14="http://schemas.microsoft.com/office/word/2010/wordprocessingDrawing" wp14:editId="7959051D" wp14:anchorId="07333CB6">
            <wp:extent cx="3152775" cy="5943600"/>
            <wp:effectExtent l="0" t="0" r="0" b="0"/>
            <wp:docPr id="27238294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72382947" name=""/>
                    <pic:cNvPicPr/>
                  </pic:nvPicPr>
                  <pic:blipFill>
                    <a:blip xmlns:r="http://schemas.openxmlformats.org/officeDocument/2006/relationships" r:embed="rId6854930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100471B3" wp14:textId="6633C8C7">
      <w:pPr>
        <w:bidi w:val="0"/>
        <w:spacing w:after="0" w:line="240" w:lineRule="auto"/>
        <w:ind w:left="0"/>
      </w:pPr>
    </w:p>
    <w:p xmlns:wp14="http://schemas.microsoft.com/office/word/2010/wordml" w:rsidP="76403213" wp14:paraId="3EDB7FD0" wp14:textId="73EF762C">
      <w:pPr>
        <w:bidi w:val="0"/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7CA692FE" wp14:textId="6DF599AB">
      <w:pPr>
        <w:bidi w:val="0"/>
        <w:spacing w:after="0" w:line="240" w:lineRule="auto"/>
        <w:ind w:lef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5CB2CD94" wp14:textId="7FCCE48D">
      <w:pPr>
        <w:bidi w:val="0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76403213" w:rsidR="6A86EE99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Startscan</w:t>
      </w:r>
      <w:r w:rsidRPr="76403213" w:rsidR="6A86EE99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starts the scan</w:t>
      </w:r>
      <w:r w:rsidRPr="76403213" w:rsidR="67D99042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.</w:t>
      </w:r>
    </w:p>
    <w:p xmlns:wp14="http://schemas.microsoft.com/office/word/2010/wordml" w:rsidP="76403213" wp14:paraId="2C1B79AD" wp14:textId="2D5699D6">
      <w:pPr>
        <w:bidi w:val="0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US"/>
        </w:rPr>
      </w:pPr>
    </w:p>
    <w:p xmlns:wp14="http://schemas.microsoft.com/office/word/2010/wordml" w:rsidP="76403213" wp14:paraId="0969DF7D" wp14:textId="56254AC6">
      <w:pPr>
        <w:bidi w:val="0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US"/>
        </w:rPr>
      </w:pPr>
    </w:p>
    <w:p xmlns:wp14="http://schemas.microsoft.com/office/word/2010/wordml" w:rsidP="76403213" wp14:paraId="2498E07E" wp14:textId="68B35920">
      <w:pPr>
        <w:bidi w:val="0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US"/>
        </w:rPr>
      </w:pPr>
    </w:p>
    <w:p xmlns:wp14="http://schemas.microsoft.com/office/word/2010/wordml" w:rsidP="76403213" wp14:paraId="65093688" wp14:textId="5CBCED2A">
      <w:pPr>
        <w:bidi w:val="0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US"/>
        </w:rPr>
      </w:pPr>
    </w:p>
    <w:p xmlns:wp14="http://schemas.microsoft.com/office/word/2010/wordml" w:rsidP="76403213" wp14:paraId="247EE404" wp14:textId="4BBD4E8C">
      <w:pPr>
        <w:bidi w:val="0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US"/>
        </w:rPr>
      </w:pPr>
    </w:p>
    <w:p xmlns:wp14="http://schemas.microsoft.com/office/word/2010/wordml" w:rsidP="76403213" wp14:paraId="777AFD45" wp14:textId="0509F333">
      <w:pPr>
        <w:bidi w:val="0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US"/>
        </w:rPr>
      </w:pPr>
    </w:p>
    <w:p xmlns:wp14="http://schemas.microsoft.com/office/word/2010/wordml" w:rsidP="76403213" wp14:paraId="78CAE8C2" wp14:textId="2A9B6ED5">
      <w:pPr>
        <w:bidi w:val="0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US"/>
        </w:rPr>
      </w:pPr>
    </w:p>
    <w:p xmlns:wp14="http://schemas.microsoft.com/office/word/2010/wordml" w:rsidP="76403213" wp14:paraId="172BB8A3" wp14:textId="0068B368">
      <w:pPr>
        <w:bidi w:val="0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US"/>
        </w:rPr>
      </w:pPr>
    </w:p>
    <w:p xmlns:wp14="http://schemas.microsoft.com/office/word/2010/wordml" w:rsidP="76403213" wp14:paraId="33181767" wp14:textId="0187E18D">
      <w:pPr>
        <w:bidi w:val="0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en-US"/>
        </w:rPr>
      </w:pPr>
    </w:p>
    <w:p xmlns:wp14="http://schemas.microsoft.com/office/word/2010/wordml" w:rsidP="76403213" wp14:paraId="196FA965" wp14:textId="2DCECA9A">
      <w:pPr>
        <w:bidi w:val="0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6B19F9F0" wp14:textId="4557D1C4">
      <w:pPr>
        <w:bidi w:val="0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3. StopScan:</w:t>
      </w:r>
    </w:p>
    <w:p xmlns:wp14="http://schemas.microsoft.com/office/word/2010/wordml" w:rsidP="76403213" wp14:paraId="5F3225D2" wp14:textId="49577CD7">
      <w:pPr>
        <w:bidi w:val="0"/>
        <w:spacing w:before="0" w:beforeAutospacing="off" w:after="0" w:afterAutospacing="off" w:line="240" w:lineRule="auto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1A821B92" wp14:textId="588FEDE2">
      <w:pPr>
        <w:bidi w:val="0"/>
        <w:spacing w:before="0" w:beforeAutospacing="off" w:after="0" w:afterAutospacing="off" w:line="240" w:lineRule="auto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1C790318" wp14:textId="7F3DBA5A">
      <w:pPr>
        <w:bidi w:val="0"/>
        <w:spacing w:after="0" w:line="240" w:lineRule="auto"/>
        <w:ind w:left="0"/>
      </w:pPr>
    </w:p>
    <w:p xmlns:wp14="http://schemas.microsoft.com/office/word/2010/wordml" w:rsidP="76403213" wp14:paraId="0BE71162" wp14:textId="0B6A9587">
      <w:pPr>
        <w:bidi w:val="0"/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="0921467B">
        <w:drawing>
          <wp:inline xmlns:wp14="http://schemas.microsoft.com/office/word/2010/wordprocessingDrawing" wp14:editId="0001A6C5" wp14:anchorId="7C85B4D2">
            <wp:extent cx="4133850" cy="5943600"/>
            <wp:effectExtent l="0" t="0" r="0" b="0"/>
            <wp:docPr id="246301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463010" name=""/>
                    <pic:cNvPicPr/>
                  </pic:nvPicPr>
                  <pic:blipFill>
                    <a:blip xmlns:r="http://schemas.openxmlformats.org/officeDocument/2006/relationships" r:embed="rId21051945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6403213" wp14:paraId="7EE92607" wp14:textId="7FF9FAA4">
      <w:pPr>
        <w:bidi w:val="0"/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6B0CB1B6" wp14:textId="107AF490">
      <w:pPr>
        <w:bidi w:val="0"/>
        <w:spacing w:before="0" w:beforeAutospacing="off" w:after="0" w:afterAutospacing="off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Stop scan stops the scanner</w:t>
      </w:r>
    </w:p>
    <w:p xmlns:wp14="http://schemas.microsoft.com/office/word/2010/wordml" w:rsidP="76403213" wp14:paraId="2E1D96C4" wp14:textId="7036F82B">
      <w:pPr>
        <w:bidi w:val="0"/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6403213" wp14:paraId="5DABCAD7" wp14:textId="6BEA6485">
      <w:pPr>
        <w:bidi w:val="0"/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0E229EED" wp14:textId="1FF4A4AA">
      <w:pPr>
        <w:bidi w:val="0"/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37D0939E" wp14:textId="218F39B7">
      <w:pPr>
        <w:bidi w:val="0"/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xmlns:wp14="http://schemas.microsoft.com/office/word/2010/wordml" w:rsidP="76403213" wp14:paraId="2A353F13" wp14:textId="686A3AA4">
      <w:pPr>
        <w:bidi w:val="0"/>
        <w:spacing w:after="0" w:line="240" w:lineRule="auto"/>
        <w:ind w:lef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6403213" wp14:paraId="4C90D33F" wp14:textId="5C781883">
      <w:pPr>
        <w:bidi w:val="0"/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>3. REVISION HISTORY </w:t>
      </w:r>
    </w:p>
    <w:p xmlns:wp14="http://schemas.microsoft.com/office/word/2010/wordml" w:rsidP="76403213" wp14:paraId="165DEF57" wp14:textId="41B02F79">
      <w:pPr>
        <w:bidi w:val="0"/>
        <w:spacing w:after="12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     </w:t>
      </w:r>
      <w:r w:rsidRPr="76403213" w:rsidR="6A86EE9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App version 1.0.0</w:t>
      </w:r>
    </w:p>
    <w:p xmlns:wp14="http://schemas.microsoft.com/office/word/2010/wordml" w:rsidP="76403213" wp14:paraId="46A81EA9" wp14:textId="44BFCD27">
      <w:pPr>
        <w:bidi w:val="0"/>
        <w:spacing w:after="0" w:line="36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             A. Limitations: </w:t>
      </w:r>
    </w:p>
    <w:p xmlns:wp14="http://schemas.microsoft.com/office/word/2010/wordml" w:rsidP="76403213" wp14:paraId="0BB0A23A" wp14:textId="22B1A3B6">
      <w:pPr>
        <w:bidi w:val="0"/>
        <w:spacing w:before="120" w:after="120" w:line="36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4593891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 Paid License is </w:t>
      </w:r>
      <w:r w:rsidRPr="76403213" w:rsidR="4593891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required</w:t>
      </w:r>
      <w:r w:rsidRPr="76403213" w:rsidR="4593891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.</w:t>
      </w:r>
    </w:p>
    <w:p xmlns:wp14="http://schemas.microsoft.com/office/word/2010/wordml" w:rsidP="76403213" wp14:paraId="61343BFB" wp14:textId="6FC1A7A1">
      <w:pPr>
        <w:bidi w:val="0"/>
        <w:spacing w:before="120" w:after="120" w:line="360" w:lineRule="auto"/>
        <w:ind w:left="0" w:firstLine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B. Known issues:</w:t>
      </w:r>
    </w:p>
    <w:p xmlns:wp14="http://schemas.microsoft.com/office/word/2010/wordml" w:rsidP="76403213" wp14:paraId="59A833D3" wp14:textId="42ED6582">
      <w:pPr>
        <w:bidi w:val="0"/>
        <w:spacing w:before="120" w:after="120" w:line="360" w:lineRule="auto"/>
        <w:ind w:left="0" w:firstLine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76403213" w:rsidR="6A86EE9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     No</w:t>
      </w:r>
    </w:p>
    <w:p xmlns:wp14="http://schemas.microsoft.com/office/word/2010/wordml" wp14:paraId="2C078E63" wp14:textId="0C8BB3EE"/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449e8e0b"/>
    <w:multiLevelType xmlns:w="http://schemas.openxmlformats.org/wordprocessingml/2006/main" w:val="hybridMultilevel"/>
    <w:lvl xmlns:w="http://schemas.openxmlformats.org/wordprocessingml/2006/main" w:ilvl="0">
      <w:start w:val="3"/>
      <w:numFmt w:val="upperLetter"/>
      <w:lvlText w:val="%1."/>
      <w:lvlJc w:val="left"/>
      <w:pPr>
        <w:ind w:left="72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15482ce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32faf1c3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b09ba2d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36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8a1546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fa4a02c"/>
    <w:multiLevelType xmlns:w="http://schemas.openxmlformats.org/wordprocessingml/2006/main" w:val="hybridMultilevel"/>
    <w:lvl xmlns:w="http://schemas.openxmlformats.org/wordprocessingml/2006/main" w:ilvl="0">
      <w:start w:val="2"/>
      <w:numFmt w:val="upperLetter"/>
      <w:lvlText w:val="%1."/>
      <w:lvlJc w:val="left"/>
      <w:pPr>
        <w:ind w:left="1800" w:hanging="360"/>
      </w:pPr>
      <w:rPr>
        <w:rFonts w:hint="default" w:ascii="Cambria,Arial" w:hAnsi="Cambria,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20650c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68170ed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1800" w:hanging="360"/>
      </w:pPr>
      <w:rPr>
        <w:rFonts w:hint="default" w:ascii="Cambria,Arial" w:hAnsi="Cambria,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3e531f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5e7ae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C48C49"/>
    <w:rsid w:val="0513F748"/>
    <w:rsid w:val="0921467B"/>
    <w:rsid w:val="0A2E6FE3"/>
    <w:rsid w:val="0B05BDD5"/>
    <w:rsid w:val="0BA8D892"/>
    <w:rsid w:val="0D2C1839"/>
    <w:rsid w:val="10CEBC65"/>
    <w:rsid w:val="1883B5B7"/>
    <w:rsid w:val="18C48C49"/>
    <w:rsid w:val="1A1E1892"/>
    <w:rsid w:val="1D88C54F"/>
    <w:rsid w:val="2130504E"/>
    <w:rsid w:val="2247C14D"/>
    <w:rsid w:val="233CF1D4"/>
    <w:rsid w:val="23B7C14E"/>
    <w:rsid w:val="248C8EA6"/>
    <w:rsid w:val="295AEA4F"/>
    <w:rsid w:val="2A8EF0AC"/>
    <w:rsid w:val="2AAEAFEB"/>
    <w:rsid w:val="2B5614B3"/>
    <w:rsid w:val="3051C387"/>
    <w:rsid w:val="31FC879B"/>
    <w:rsid w:val="38FCA118"/>
    <w:rsid w:val="3A9FCE84"/>
    <w:rsid w:val="3BE01A6F"/>
    <w:rsid w:val="3F629D7D"/>
    <w:rsid w:val="422AC330"/>
    <w:rsid w:val="434AD862"/>
    <w:rsid w:val="4412C4A9"/>
    <w:rsid w:val="44B9842E"/>
    <w:rsid w:val="4593891D"/>
    <w:rsid w:val="465E80E5"/>
    <w:rsid w:val="4B7A0952"/>
    <w:rsid w:val="4C202A23"/>
    <w:rsid w:val="4C2ABE5D"/>
    <w:rsid w:val="4CAFF447"/>
    <w:rsid w:val="4E0E6C97"/>
    <w:rsid w:val="4F6BC928"/>
    <w:rsid w:val="4FFFB891"/>
    <w:rsid w:val="543AEE22"/>
    <w:rsid w:val="55EBA0AE"/>
    <w:rsid w:val="55F7EC5C"/>
    <w:rsid w:val="570F6470"/>
    <w:rsid w:val="572925CD"/>
    <w:rsid w:val="57927D82"/>
    <w:rsid w:val="5922567C"/>
    <w:rsid w:val="5AD399A6"/>
    <w:rsid w:val="5CEDE59F"/>
    <w:rsid w:val="5D3FE409"/>
    <w:rsid w:val="5DA0A36E"/>
    <w:rsid w:val="5DA0A36E"/>
    <w:rsid w:val="5F28493E"/>
    <w:rsid w:val="621C4D7D"/>
    <w:rsid w:val="65DC75AE"/>
    <w:rsid w:val="6636268E"/>
    <w:rsid w:val="667EE06F"/>
    <w:rsid w:val="6782294A"/>
    <w:rsid w:val="67D99042"/>
    <w:rsid w:val="69797D3A"/>
    <w:rsid w:val="6A86EE99"/>
    <w:rsid w:val="6BC0664E"/>
    <w:rsid w:val="6DA789D4"/>
    <w:rsid w:val="6EBA09A8"/>
    <w:rsid w:val="6EF2B8FA"/>
    <w:rsid w:val="6FE3A890"/>
    <w:rsid w:val="72FDEAE9"/>
    <w:rsid w:val="733B5036"/>
    <w:rsid w:val="7401BDFC"/>
    <w:rsid w:val="76403213"/>
    <w:rsid w:val="77698C2C"/>
    <w:rsid w:val="7816A482"/>
    <w:rsid w:val="7935D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36611"/>
  <w15:chartTrackingRefBased/>
  <w15:docId w15:val="{1D11DEC5-4F04-47F6-87B3-0F0597BC82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normaltextrun" w:customStyle="true">
    <w:uiPriority w:val="1"/>
    <w:name w:val="normaltextrun"/>
    <w:basedOn w:val="DefaultParagraphFont"/>
    <w:rsid w:val="76403213"/>
    <w:rPr>
      <w:rFonts w:ascii="Aptos" w:hAnsi="Aptos" w:eastAsia="Aptos" w:cs="" w:asciiTheme="minorAscii" w:hAnsiTheme="minorAscii" w:eastAsiaTheme="minorAscii" w:cstheme="minorBidi"/>
      <w:color w:val="707070"/>
      <w:sz w:val="22"/>
      <w:szCs w:val="22"/>
    </w:rPr>
  </w:style>
  <w:style w:type="character" w:styleId="eop" w:customStyle="true">
    <w:uiPriority w:val="1"/>
    <w:name w:val="eop"/>
    <w:basedOn w:val="DefaultParagraphFont"/>
    <w:rsid w:val="76403213"/>
    <w:rPr>
      <w:rFonts w:ascii="Aptos" w:hAnsi="Aptos" w:eastAsia="Aptos" w:cs="" w:asciiTheme="minorAscii" w:hAnsiTheme="minorAscii" w:eastAsiaTheme="minorAscii" w:cstheme="minorBidi"/>
      <w:color w:val="707070"/>
      <w:sz w:val="22"/>
      <w:szCs w:val="22"/>
    </w:rPr>
  </w:style>
  <w:style w:type="paragraph" w:styleId="ListParagraph">
    <w:uiPriority w:val="34"/>
    <w:name w:val="List Paragraph"/>
    <w:basedOn w:val="Normal"/>
    <w:qFormat/>
    <w:rsid w:val="76403213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76403213"/>
    <w:rPr>
      <w:color w:val="467886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ssl.scandit.com/" TargetMode="External" Id="Rfff3c3a60b0a4db3" /><Relationship Type="http://schemas.openxmlformats.org/officeDocument/2006/relationships/image" Target="/media/image.png" Id="rId1451194469" /><Relationship Type="http://schemas.openxmlformats.org/officeDocument/2006/relationships/image" Target="/media/image2.png" Id="rId1747965565" /><Relationship Type="http://schemas.openxmlformats.org/officeDocument/2006/relationships/image" Target="/media/image3.png" Id="rId732888088" /><Relationship Type="http://schemas.openxmlformats.org/officeDocument/2006/relationships/image" Target="/media/image4.png" Id="rId1037448068" /><Relationship Type="http://schemas.openxmlformats.org/officeDocument/2006/relationships/image" Target="/media/image5.png" Id="rId132111175" /><Relationship Type="http://schemas.openxmlformats.org/officeDocument/2006/relationships/image" Target="/media/image6.png" Id="rId1860537140" /><Relationship Type="http://schemas.openxmlformats.org/officeDocument/2006/relationships/image" Target="/media/image7.png" Id="rId1622267802" /><Relationship Type="http://schemas.openxmlformats.org/officeDocument/2006/relationships/image" Target="/media/image8.png" Id="rId1889638139" /><Relationship Type="http://schemas.openxmlformats.org/officeDocument/2006/relationships/image" Target="/media/image9.png" Id="rId1751925060" /><Relationship Type="http://schemas.openxmlformats.org/officeDocument/2006/relationships/hyperlink" Target="https://opensource.hcltechsw.com/volt-mx-docs/docs/documentation/Iris/iris_user_guide/Content/C_UsingComponents.html%22%20/l%20%22add-a-component-to-a-form" TargetMode="External" Id="Ra042909385484598" /><Relationship Type="http://schemas.openxmlformats.org/officeDocument/2006/relationships/image" Target="/media/imagea.png" Id="rId341070505" /><Relationship Type="http://schemas.openxmlformats.org/officeDocument/2006/relationships/image" Target="/media/imageb.png" Id="rId2019610581" /><Relationship Type="http://schemas.openxmlformats.org/officeDocument/2006/relationships/hyperlink" Target="https://opensource.hcltechsw.com/volt-mx-docs/docs/documentation/Iris/iris_user_guide/Content/Cloud_Build_in_VoltMX_Iris.html" TargetMode="External" Id="R9d4d64a869194c2c" /><Relationship Type="http://schemas.openxmlformats.org/officeDocument/2006/relationships/image" Target="/media/image.jpg" Id="rId1722126128" /><Relationship Type="http://schemas.openxmlformats.org/officeDocument/2006/relationships/image" Target="/media/image2.jpg" Id="rId1952696807" /><Relationship Type="http://schemas.openxmlformats.org/officeDocument/2006/relationships/image" Target="/media/image3.jpg" Id="rId685493011" /><Relationship Type="http://schemas.openxmlformats.org/officeDocument/2006/relationships/image" Target="/media/image4.jpg" Id="rId2105194530" /><Relationship Type="http://schemas.openxmlformats.org/officeDocument/2006/relationships/numbering" Target="numbering.xml" Id="R129b4f0ae33c4a8c" /><Relationship Type="http://schemas.openxmlformats.org/officeDocument/2006/relationships/image" Target="/media/imaged.png" Id="rId269127524" /><Relationship Type="http://schemas.openxmlformats.org/officeDocument/2006/relationships/image" Target="/media/imagee.png" Id="rId80493660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2025-10-16T11:18:59.9650020Z</dcterms:created>
  <dcterms:modified xsi:type="dcterms:W3CDTF">2025-10-22T12:45:54.1737534Z</dcterms:modified>
  <dc:creator>Venkatesh Bammidi</dc:creator>
  <lastModifiedBy>Venkatesh Bammidi</lastModifiedBy>
</coreProperties>
</file>