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38AAC083" wp14:paraId="433753DF" wp14:textId="56184FD4">
      <w:pPr>
        <w:pStyle w:val="Normal"/>
        <w:spacing w:after="360" w:line="288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</w:pPr>
      <w:r w:rsidRPr="38AAC083" w:rsidR="7130AA0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  <w:t>10</w:t>
      </w:r>
      <w:r w:rsidRPr="38AAC083" w:rsidR="20BC489D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  <w:t>th</w:t>
      </w:r>
      <w:r w:rsidRPr="38AAC083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  <w:t xml:space="preserve"> </w:t>
      </w:r>
      <w:r w:rsidRPr="38AAC083" w:rsidR="2384A62C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  <w:t>September</w:t>
      </w:r>
      <w:r w:rsidRPr="38AAC083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  <w:t xml:space="preserve"> </w:t>
      </w:r>
      <w:r w:rsidRPr="38AAC083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  <w:t>2025</w:t>
      </w:r>
    </w:p>
    <w:p xmlns:wp14="http://schemas.microsoft.com/office/word/2010/wordml" w:rsidP="049B2DC7" wp14:paraId="6863EA28" wp14:textId="1C27EE8B">
      <w:pPr>
        <w:pStyle w:val="Title"/>
        <w:pBdr>
          <w:left w:val="single" w:color="000000" w:sz="48" w:space="10"/>
        </w:pBdr>
        <w:spacing w:before="240" w:after="0" w:line="288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54"/>
          <w:szCs w:val="54"/>
          <w:lang w:val="en-US"/>
        </w:rPr>
      </w:pPr>
      <w:r w:rsidRPr="049B2DC7" w:rsidR="52BE3164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54"/>
          <w:szCs w:val="54"/>
          <w:lang w:val="en-US"/>
        </w:rPr>
        <w:t xml:space="preserve"> </w:t>
      </w:r>
      <w:r w:rsidRPr="049B2DC7" w:rsidR="30E73379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54"/>
          <w:szCs w:val="54"/>
          <w:lang w:val="en-US"/>
        </w:rPr>
        <w:t>S</w:t>
      </w:r>
      <w:r w:rsidRPr="049B2DC7" w:rsidR="049207FD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54"/>
          <w:szCs w:val="54"/>
          <w:lang w:val="en-US"/>
        </w:rPr>
        <w:t>candit</w:t>
      </w:r>
      <w:r w:rsidRPr="049B2DC7" w:rsidR="049207FD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54"/>
          <w:szCs w:val="54"/>
          <w:lang w:val="en-US"/>
        </w:rPr>
        <w:t xml:space="preserve"> SCANNer pro</w:t>
      </w:r>
    </w:p>
    <w:p xmlns:wp14="http://schemas.microsoft.com/office/word/2010/wordml" w:rsidP="5D98D85F" wp14:paraId="63B03061" wp14:textId="57564E04">
      <w:pPr>
        <w:pStyle w:val="Title"/>
        <w:pBdr>
          <w:left w:val="single" w:color="000000" w:sz="48" w:space="10"/>
        </w:pBdr>
        <w:spacing w:before="240" w:after="0" w:line="288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40"/>
          <w:szCs w:val="40"/>
          <w:lang w:val="en-GB"/>
        </w:rPr>
      </w:pP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54"/>
          <w:szCs w:val="54"/>
          <w:lang w:val="en-US"/>
        </w:rPr>
        <w:t xml:space="preserve"> </w:t>
      </w: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40"/>
          <w:szCs w:val="40"/>
          <w:lang w:val="en-US"/>
        </w:rPr>
        <w:t>VERSION:1.0.0</w:t>
      </w:r>
    </w:p>
    <w:p xmlns:wp14="http://schemas.microsoft.com/office/word/2010/wordml" w:rsidP="5D98D85F" wp14:paraId="26C6E6BA" wp14:textId="6C876811">
      <w:pPr>
        <w:spacing w:after="360" w:line="288" w:lineRule="auto"/>
        <w:ind w:left="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GB"/>
        </w:rPr>
      </w:pPr>
    </w:p>
    <w:p xmlns:wp14="http://schemas.microsoft.com/office/word/2010/wordml" w:rsidP="5D98D85F" wp14:paraId="6C8ECF12" wp14:textId="4442412A">
      <w:pPr>
        <w:pStyle w:val="ListParagraph"/>
        <w:numPr>
          <w:ilvl w:val="0"/>
          <w:numId w:val="1"/>
        </w:numPr>
        <w:spacing w:after="360" w:line="288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  <w:t>OVERVIEW:</w:t>
      </w:r>
    </w:p>
    <w:p w:rsidR="61327FDB" w:rsidP="049B2DC7" w:rsidRDefault="61327FDB" w14:paraId="3370F2EC" w14:textId="7F961DD5">
      <w:pPr>
        <w:pStyle w:val="Normal"/>
        <w:keepLines w:val="0"/>
        <w:spacing w:before="120" w:beforeAutospacing="off" w:after="120" w:afterAutospacing="off" w:line="240" w:lineRule="auto"/>
        <w:ind w:left="331"/>
        <w:jc w:val="left"/>
        <w:rPr>
          <w:rFonts w:ascii="Cambria" w:hAnsi="Cambria" w:eastAsia="Cambria" w:cs="Cambria"/>
          <w:noProof w:val="0"/>
          <w:sz w:val="22"/>
          <w:szCs w:val="22"/>
          <w:lang w:val="en-US"/>
        </w:rPr>
      </w:pPr>
      <w:r w:rsidRPr="049B2DC7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The </w:t>
      </w:r>
      <w:r w:rsidRPr="049B2DC7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>S</w:t>
      </w:r>
      <w:r w:rsidRPr="049B2DC7" w:rsidR="6A307F84">
        <w:rPr>
          <w:rFonts w:ascii="Cambria" w:hAnsi="Cambria" w:eastAsia="Cambria" w:cs="Cambria"/>
          <w:noProof w:val="0"/>
          <w:sz w:val="22"/>
          <w:szCs w:val="22"/>
          <w:lang w:val="en-US"/>
        </w:rPr>
        <w:t>canditScannerPro</w:t>
      </w:r>
      <w:r w:rsidRPr="049B2DC7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 </w:t>
      </w:r>
      <w:r w:rsidRPr="049B2DC7" w:rsidR="6BF9BEBD">
        <w:rPr>
          <w:rFonts w:ascii="Cambria" w:hAnsi="Cambria" w:eastAsia="Cambria" w:cs="Cambria"/>
          <w:noProof w:val="0"/>
          <w:sz w:val="22"/>
          <w:szCs w:val="22"/>
          <w:lang w:val="en-US"/>
        </w:rPr>
        <w:t>component provides a robust and high-performance barcode scanning solution by integrating the latest Scandit SDK as a Native Function Interface (NFI). The component abstracts the complexities of platform-specific code, offering a unified, cross-platform API for both iOS and Android applications. Developers can easily integrate powerful barcode scanning capabilities into their apps with minimal effort, leveraging Scandit's industry-leading speed and accuracy.</w:t>
      </w:r>
    </w:p>
    <w:p xmlns:wp14="http://schemas.microsoft.com/office/word/2010/wordml" w:rsidP="6C1ED710" wp14:paraId="15576A40" wp14:textId="7475357F">
      <w:pPr>
        <w:pStyle w:val="Normal"/>
        <w:spacing w:before="120" w:beforeAutospacing="off" w:after="120" w:afterAutospacing="off" w:line="240" w:lineRule="auto"/>
        <w:ind w:left="288"/>
        <w:rPr>
          <w:rFonts w:ascii="Cambria" w:hAnsi="Cambria" w:eastAsia="Cambria" w:cs="Cambria"/>
          <w:noProof w:val="0"/>
          <w:sz w:val="22"/>
          <w:szCs w:val="22"/>
          <w:lang w:val="en-US"/>
        </w:rPr>
      </w:pPr>
    </w:p>
    <w:p xmlns:wp14="http://schemas.microsoft.com/office/word/2010/wordml" w:rsidP="5D98D85F" wp14:paraId="2B038291" wp14:textId="52C801BD">
      <w:pPr>
        <w:spacing w:before="120" w:beforeAutospacing="off" w:after="120" w:afterAutospacing="off" w:line="240" w:lineRule="auto"/>
        <w:ind w:left="36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>Requirements:</w:t>
      </w: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 </w:t>
      </w:r>
    </w:p>
    <w:p xmlns:wp14="http://schemas.microsoft.com/office/word/2010/wordml" w:rsidP="5D98D85F" wp14:paraId="36FB2D9E" wp14:textId="590A3CF4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49B2DC7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Volt MX Iris</w:t>
      </w:r>
      <w:r w:rsidRPr="049B2DC7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</w:p>
    <w:p w:rsidR="12FA63AF" w:rsidP="049B2DC7" w:rsidRDefault="12FA63AF" w14:paraId="6DBE1332" w14:textId="0EDDC67C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49B2DC7" w:rsidR="12FA63AF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Scandit</w:t>
      </w:r>
      <w:r w:rsidRPr="049B2DC7" w:rsidR="12FA63AF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License key (</w:t>
      </w:r>
      <w:r w:rsidRPr="049B2DC7" w:rsidR="12FA63AF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Scandit</w:t>
      </w:r>
      <w:r w:rsidRPr="049B2DC7" w:rsidR="12FA63AF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Account and </w:t>
      </w:r>
      <w:r w:rsidRPr="049B2DC7" w:rsidR="12FA63AF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licence</w:t>
      </w:r>
      <w:r w:rsidRPr="049B2DC7" w:rsidR="12FA63AF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key )</w:t>
      </w:r>
    </w:p>
    <w:p w:rsidR="6C1ED710" w:rsidP="6C1ED710" w:rsidRDefault="6C1ED710" w14:paraId="75B0014D" w14:textId="483929D4">
      <w:pPr>
        <w:pStyle w:val="ListParagraph"/>
        <w:spacing w:before="240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70C0"/>
          <w:sz w:val="22"/>
          <w:szCs w:val="22"/>
          <w:lang w:val="en-GB"/>
        </w:rPr>
      </w:pPr>
    </w:p>
    <w:p xmlns:wp14="http://schemas.microsoft.com/office/word/2010/wordml" w:rsidP="5D98D85F" wp14:paraId="0F5E4CA4" wp14:textId="2AF52663">
      <w:pPr>
        <w:pStyle w:val="ListParagraph"/>
        <w:numPr>
          <w:ilvl w:val="0"/>
          <w:numId w:val="3"/>
        </w:numPr>
        <w:spacing w:before="240" w:after="0" w:line="276" w:lineRule="auto"/>
        <w:ind w:left="36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>Devices:</w:t>
      </w: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 </w:t>
      </w:r>
    </w:p>
    <w:p xmlns:wp14="http://schemas.microsoft.com/office/word/2010/wordml" w:rsidP="5D98D85F" wp14:paraId="1661DCF3" wp14:textId="2DF057FD">
      <w:pPr>
        <w:pStyle w:val="ListParagraph"/>
        <w:numPr>
          <w:ilvl w:val="0"/>
          <w:numId w:val="4"/>
        </w:numPr>
        <w:spacing w:before="240" w:after="160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Mobile</w:t>
      </w: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 </w:t>
      </w:r>
    </w:p>
    <w:p w:rsidR="57102918" w:rsidP="6C1ED710" w:rsidRDefault="57102918" w14:paraId="67E84FA9" w14:textId="6BD03A9F">
      <w:pPr>
        <w:pStyle w:val="ListParagraph"/>
        <w:numPr>
          <w:ilvl w:val="0"/>
          <w:numId w:val="4"/>
        </w:numPr>
        <w:spacing w:before="240" w:after="160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Tablet/</w:t>
      </w: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Ipad</w:t>
      </w:r>
    </w:p>
    <w:p w:rsidR="6C1ED710" w:rsidP="6C1ED710" w:rsidRDefault="6C1ED710" w14:paraId="2AE6B6FD" w14:textId="0B70173E">
      <w:pPr>
        <w:pStyle w:val="ListParagraph"/>
        <w:spacing w:before="240" w:after="160" w:line="240" w:lineRule="auto"/>
        <w:ind w:left="785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5D98D85F" wp14:paraId="5770F7B8" wp14:textId="6BB29D67">
      <w:pPr>
        <w:pStyle w:val="ListParagraph"/>
        <w:numPr>
          <w:ilvl w:val="0"/>
          <w:numId w:val="3"/>
        </w:numPr>
        <w:spacing w:before="240" w:after="160" w:line="240" w:lineRule="auto"/>
        <w:ind w:left="36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>Platforms:</w:t>
      </w: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 </w:t>
      </w:r>
    </w:p>
    <w:p xmlns:wp14="http://schemas.microsoft.com/office/word/2010/wordml" w:rsidP="5D98D85F" wp14:paraId="33B316C6" wp14:textId="00754D30">
      <w:pPr>
        <w:pStyle w:val="ListParagraph"/>
        <w:numPr>
          <w:ilvl w:val="0"/>
          <w:numId w:val="6"/>
        </w:numPr>
        <w:spacing w:before="240" w:after="0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Android</w:t>
      </w:r>
    </w:p>
    <w:p xmlns:wp14="http://schemas.microsoft.com/office/word/2010/wordml" w:rsidP="5D98D85F" wp14:paraId="4414D6B4" wp14:textId="388EFC44">
      <w:pPr>
        <w:pStyle w:val="ListParagraph"/>
        <w:numPr>
          <w:ilvl w:val="0"/>
          <w:numId w:val="6"/>
        </w:numPr>
        <w:spacing w:before="240" w:after="0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IOS</w:t>
      </w: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</w:p>
    <w:p w:rsidR="6C1ED710" w:rsidP="6C1ED710" w:rsidRDefault="6C1ED710" w14:paraId="166C10D7" w14:textId="1C2A08FC">
      <w:pPr>
        <w:pStyle w:val="ListParagraph"/>
        <w:spacing w:before="240" w:after="0" w:line="240" w:lineRule="auto"/>
        <w:ind w:left="785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5D98D85F" wp14:paraId="2ECE8DF5" wp14:textId="57C9B6CB">
      <w:pPr>
        <w:pStyle w:val="ListParagraph"/>
        <w:numPr>
          <w:ilvl w:val="0"/>
          <w:numId w:val="1"/>
        </w:numPr>
        <w:spacing w:before="240" w:after="0" w:line="259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5D98D85F" w:rsidR="52BE3164">
        <w:rPr>
          <w:rStyle w:val="normaltextrun"/>
          <w:rFonts w:ascii="Cambria" w:hAnsi="Cambria" w:eastAsia="Cambria" w:cs="Cambria"/>
          <w:b w:val="1"/>
          <w:bCs w:val="1"/>
          <w:i w:val="0"/>
          <w:iCs w:val="0"/>
          <w:caps w:val="1"/>
          <w:noProof w:val="0"/>
          <w:color w:val="000000" w:themeColor="text1" w:themeTint="FF" w:themeShade="FF"/>
          <w:sz w:val="28"/>
          <w:szCs w:val="28"/>
          <w:lang w:val="en-US"/>
        </w:rPr>
        <w:t>GETTING STARTED </w:t>
      </w:r>
    </w:p>
    <w:p xmlns:wp14="http://schemas.microsoft.com/office/word/2010/wordml" w:rsidP="5D98D85F" wp14:paraId="31D5B297" wp14:textId="0E9189A4">
      <w:pPr>
        <w:pStyle w:val="ListParagraph"/>
        <w:numPr>
          <w:ilvl w:val="0"/>
          <w:numId w:val="8"/>
        </w:numPr>
        <w:spacing w:before="240" w:after="60" w:line="259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Prerequisites</w:t>
      </w:r>
    </w:p>
    <w:p xmlns:wp14="http://schemas.microsoft.com/office/word/2010/wordml" w:rsidP="049B2DC7" wp14:paraId="30CEF8CA" wp14:textId="250F8BE4">
      <w:pPr>
        <w:spacing w:before="120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49B2DC7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Before you start previewing the </w:t>
      </w:r>
      <w:r w:rsidRPr="049B2DC7" w:rsidR="140BD05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Scandit</w:t>
      </w:r>
      <w:r w:rsidRPr="049B2DC7" w:rsidR="73F1BEF2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49B2DC7" w:rsidR="6BA44A79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Scanner </w:t>
      </w:r>
      <w:r w:rsidRPr="049B2DC7" w:rsidR="3E549DA5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Pro in</w:t>
      </w:r>
      <w:r w:rsidRPr="049B2DC7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your device, ensure that you have the following:</w:t>
      </w:r>
    </w:p>
    <w:p xmlns:wp14="http://schemas.microsoft.com/office/word/2010/wordml" w:rsidP="6C1ED710" wp14:paraId="293302B9" wp14:textId="03498A7D">
      <w:pPr>
        <w:spacing w:beforeAutospacing="on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</w:t>
      </w:r>
    </w:p>
    <w:p xmlns:wp14="http://schemas.microsoft.com/office/word/2010/wordml" w:rsidP="049B2DC7" wp14:paraId="22B42D9D" wp14:textId="219486D6">
      <w:pPr>
        <w:spacing w:beforeAutospacing="on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49B2DC7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</w:t>
      </w:r>
      <w:r w:rsidRPr="049B2DC7" w:rsidR="7AB98F2E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</w:t>
      </w:r>
      <w:r w:rsidRPr="049B2DC7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</w:t>
      </w:r>
      <w:r w:rsidRPr="049B2DC7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Voltmx</w:t>
      </w:r>
      <w:r w:rsidRPr="049B2DC7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Iris</w:t>
      </w:r>
    </w:p>
    <w:p w:rsidR="6F6C351C" w:rsidP="049B2DC7" w:rsidRDefault="6F6C351C" w14:paraId="6AA7BEEB" w14:textId="39F63509">
      <w:pPr>
        <w:spacing w:beforeAutospacing="on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49B2DC7" w:rsidR="6F6C351C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2.Scandit License Key (get it from https://ssl.scandit.com/)</w:t>
      </w:r>
    </w:p>
    <w:p xmlns:wp14="http://schemas.microsoft.com/office/word/2010/wordml" w:rsidP="5D98D85F" wp14:paraId="44C14A35" wp14:textId="2BE8A450">
      <w:pPr>
        <w:spacing w:beforeAutospacing="on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5D98D85F" wp14:paraId="04FFF8C0" wp14:textId="1B6F185A">
      <w:pPr>
        <w:pStyle w:val="ListParagraph"/>
        <w:numPr>
          <w:ilvl w:val="0"/>
          <w:numId w:val="8"/>
        </w:numPr>
        <w:spacing w:before="300" w:after="60" w:line="259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Create sample app and </w:t>
      </w: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 xml:space="preserve">Import the Component </w:t>
      </w:r>
    </w:p>
    <w:p xmlns:wp14="http://schemas.microsoft.com/office/word/2010/wordml" w:rsidP="049B2DC7" wp14:paraId="07298AC2" wp14:textId="588BE963">
      <w:pPr>
        <w:spacing w:before="120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49B2DC7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To import the </w:t>
      </w:r>
      <w:r w:rsidRPr="049B2DC7" w:rsidR="3B4E0C3E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Scandit Scanner Pro </w:t>
      </w:r>
      <w:r w:rsidRPr="049B2DC7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into your workspace, follow these steps:</w:t>
      </w:r>
    </w:p>
    <w:p xmlns:wp14="http://schemas.microsoft.com/office/word/2010/wordml" w:rsidP="5D98D85F" wp14:paraId="26636544" wp14:textId="2A881283">
      <w:pPr>
        <w:pStyle w:val="ListParagraph"/>
        <w:numPr>
          <w:ilvl w:val="0"/>
          <w:numId w:val="9"/>
        </w:numPr>
        <w:tabs>
          <w:tab w:val="clear" w:leader="none" w:pos="720"/>
          <w:tab w:val="num" w:leader="none" w:pos="1080"/>
        </w:tabs>
        <w:spacing w:beforeAutospacing="on" w:after="0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Open </w:t>
      </w: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Voltmx</w:t>
      </w: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Iris.</w:t>
      </w:r>
    </w:p>
    <w:p xmlns:wp14="http://schemas.microsoft.com/office/word/2010/wordml" w:rsidP="5D98D85F" wp14:paraId="6ECC2F30" wp14:textId="7CF72F14">
      <w:pPr>
        <w:pStyle w:val="ListParagraph"/>
        <w:numPr>
          <w:ilvl w:val="0"/>
          <w:numId w:val="9"/>
        </w:numPr>
        <w:tabs>
          <w:tab w:val="clear" w:leader="none" w:pos="720"/>
          <w:tab w:val="num" w:leader="none" w:pos="1080"/>
        </w:tabs>
        <w:spacing w:beforeAutospacing="on" w:after="0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Click on project -&gt;New Project</w:t>
      </w:r>
    </w:p>
    <w:p xmlns:wp14="http://schemas.microsoft.com/office/word/2010/wordml" w:rsidP="5D98D85F" wp14:paraId="6CE7921A" wp14:textId="56784095">
      <w:pPr>
        <w:spacing w:after="160" w:line="259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5D98D85F" wp14:paraId="402BD72E" wp14:textId="5C63D52E">
      <w:pPr>
        <w:spacing w:beforeAutospacing="on" w:after="0" w:afterAutospacing="on" w:line="240" w:lineRule="auto"/>
        <w:ind w:left="1080"/>
      </w:pPr>
      <w:r w:rsidR="17300616">
        <w:drawing>
          <wp:inline xmlns:wp14="http://schemas.microsoft.com/office/word/2010/wordprocessingDrawing" wp14:editId="268B0790" wp14:anchorId="4825EEB5">
            <wp:extent cx="5724525" cy="2657475"/>
            <wp:effectExtent l="0" t="0" r="0" b="0"/>
            <wp:docPr id="87079374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70793740" name=""/>
                    <pic:cNvPicPr/>
                  </pic:nvPicPr>
                  <pic:blipFill>
                    <a:blip xmlns:r="http://schemas.openxmlformats.org/officeDocument/2006/relationships" r:embed="rId10146635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45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D98D85F" wp14:paraId="3B337449" wp14:textId="75CBABCD">
      <w:pPr>
        <w:spacing w:beforeAutospacing="on" w:after="0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5D98D85F" wp14:paraId="5D3C2362" wp14:textId="0435264F">
      <w:pPr>
        <w:spacing w:beforeAutospacing="on" w:after="0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5D98D85F" wp14:paraId="4E70E4EF" wp14:textId="06E4278E">
      <w:pPr>
        <w:spacing w:beforeAutospacing="on" w:after="0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6C1ED710" wp14:paraId="4CF16435" wp14:textId="1D3343BA">
      <w:pPr>
        <w:pStyle w:val="Normal"/>
        <w:spacing w:beforeAutospacing="on" w:after="0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5D98D85F" wp14:paraId="4C51EC1F" wp14:textId="11F6133B">
      <w:pPr>
        <w:spacing w:beforeAutospacing="on" w:after="0" w:afterAutospacing="on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5D98D85F" wp14:paraId="71C41261" wp14:textId="025767F4">
      <w:pPr>
        <w:pStyle w:val="ListParagraph"/>
        <w:numPr>
          <w:ilvl w:val="0"/>
          <w:numId w:val="9"/>
        </w:numPr>
        <w:tabs>
          <w:tab w:val="clear" w:leader="none" w:pos="720"/>
          <w:tab w:val="num" w:leader="none" w:pos="1080"/>
        </w:tabs>
        <w:spacing w:beforeAutospacing="on" w:after="0" w:afterAutospacing="on" w:line="276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Select </w:t>
      </w:r>
      <w:r w:rsidRPr="5D98D85F" w:rsidR="6228C67D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Native </w:t>
      </w: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and click on next.</w:t>
      </w:r>
    </w:p>
    <w:p xmlns:wp14="http://schemas.microsoft.com/office/word/2010/wordml" w:rsidP="5D98D85F" wp14:paraId="637F3CE8" wp14:textId="72D02279">
      <w:pPr>
        <w:spacing w:beforeAutospacing="on" w:after="0" w:afterAutospacing="on" w:line="276" w:lineRule="auto"/>
        <w:ind w:left="1080"/>
      </w:pPr>
      <w:r w:rsidR="73E9F468">
        <w:drawing>
          <wp:inline xmlns:wp14="http://schemas.microsoft.com/office/word/2010/wordprocessingDrawing" wp14:editId="364B29D6" wp14:anchorId="773490A8">
            <wp:extent cx="5724525" cy="2962275"/>
            <wp:effectExtent l="0" t="0" r="0" b="0"/>
            <wp:docPr id="126563856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65638562" name=""/>
                    <pic:cNvPicPr/>
                  </pic:nvPicPr>
                  <pic:blipFill>
                    <a:blip xmlns:r="http://schemas.openxmlformats.org/officeDocument/2006/relationships" r:embed="rId173668498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8AAC083" wp14:paraId="4334A751" wp14:textId="67918477">
      <w:pPr>
        <w:spacing w:beforeAutospacing="on" w:after="0" w:afterAutospacing="on" w:line="276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3C848377" w14:textId="4313B5FE">
      <w:pPr>
        <w:spacing w:beforeAutospacing="on" w:afterAutospacing="on" w:line="276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08FD6836" w14:textId="38AA9E5B">
      <w:pPr>
        <w:spacing w:beforeAutospacing="on" w:afterAutospacing="on" w:line="276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752AA1EE" w14:textId="78BF44BB">
      <w:pPr>
        <w:spacing w:beforeAutospacing="on" w:afterAutospacing="on" w:line="276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5D98D85F" wp14:paraId="16877725" wp14:textId="0D5DF5AD">
      <w:pPr>
        <w:pStyle w:val="ListParagraph"/>
        <w:numPr>
          <w:ilvl w:val="0"/>
          <w:numId w:val="9"/>
        </w:numPr>
        <w:tabs>
          <w:tab w:val="clear" w:leader="none" w:pos="720"/>
          <w:tab w:val="num" w:leader="none" w:pos="1080"/>
        </w:tabs>
        <w:spacing w:beforeAutospacing="on" w:after="0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Provide the name of project and click on create.</w:t>
      </w:r>
    </w:p>
    <w:p w:rsidR="3D0E458C" w:rsidP="049B2DC7" w:rsidRDefault="3D0E458C" w14:paraId="039679BA" w14:textId="0FA9DC2A">
      <w:pPr>
        <w:spacing w:beforeAutospacing="on" w:afterAutospacing="on" w:line="240" w:lineRule="auto"/>
        <w:ind w:left="1080"/>
        <w:jc w:val="both"/>
      </w:pPr>
      <w:r w:rsidR="3D0E458C">
        <w:drawing>
          <wp:inline wp14:editId="784138FF" wp14:anchorId="292CAD37">
            <wp:extent cx="5724525" cy="3200400"/>
            <wp:effectExtent l="0" t="0" r="0" b="0"/>
            <wp:docPr id="2886769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8867693" name=""/>
                    <pic:cNvPicPr/>
                  </pic:nvPicPr>
                  <pic:blipFill>
                    <a:blip xmlns:r="http://schemas.openxmlformats.org/officeDocument/2006/relationships" r:embed="rId191360678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9B2DC7" w:rsidP="049B2DC7" w:rsidRDefault="049B2DC7" w14:paraId="05325B72" w14:textId="0BA7BEED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6C1ED710" w:rsidP="240B591C" w:rsidRDefault="6C1ED710" w14:paraId="46E36A79" w14:textId="7543C747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114A2D9F" w14:textId="3A7F2547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7C7F8C54" w14:textId="53C550CB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38AAC083" w:rsidRDefault="240B591C" w14:paraId="362B8F43" w14:textId="02C541ED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10416417" w14:textId="17B85F5F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13D227A9" w14:textId="0218C78F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48215070" w14:textId="41A48848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03C70861" w14:textId="187125B2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45102C8A" w14:textId="29001797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3A5530F2" w14:textId="27032117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0CE20FAB" w14:textId="0A6B5D7F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3470DFF8" w14:textId="41C4FE6D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7F4CFFE9" w14:textId="0264598D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67D46CD5" w14:textId="02F39E62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48395FF0" w14:textId="6F3B7C7E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5001487D" w14:textId="1CBA410F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2F7AE485" w14:textId="2D7C3452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0142D4DF" w14:textId="31316B70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6D03C7AB" w14:textId="490B51F3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0CA77D44" w14:textId="2B495E2F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2DF56B1A" w14:textId="6E1FA20D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3D89F393" w14:textId="7637B404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4D194B1B" w14:textId="467DBF6D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6F2ABA68" w14:textId="150160A2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5D451E3D" w14:textId="118620FB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3B044802" w14:textId="1FCD7C34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7E866091" w14:textId="230F9E22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449EEF7" w:rsidP="240B591C" w:rsidRDefault="0449EEF7" w14:paraId="204AE5B4" w14:textId="56D60331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40B591C" w:rsidR="0449EEF7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Add Camera Permission in project settings/</w:t>
      </w:r>
      <w:r w:rsidRPr="240B591C" w:rsidR="16F8F92A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Native/Android/ </w:t>
      </w:r>
      <w:r w:rsidRPr="240B591C" w:rsidR="16F8F92A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Manifest ,</w:t>
      </w:r>
      <w:r w:rsidRPr="240B591C" w:rsidR="16F8F92A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tags and build entries/ Permissions </w:t>
      </w:r>
      <w:r w:rsidR="089562F5">
        <w:drawing>
          <wp:inline wp14:editId="0B7B79E0" wp14:anchorId="30C6DBD8">
            <wp:extent cx="5495925" cy="3905250"/>
            <wp:effectExtent l="0" t="0" r="0" b="0"/>
            <wp:docPr id="38438183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84381836" name=""/>
                    <pic:cNvPicPr/>
                  </pic:nvPicPr>
                  <pic:blipFill>
                    <a:blip xmlns:r="http://schemas.openxmlformats.org/officeDocument/2006/relationships" r:embed="rId8537072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0B591C" w:rsidP="240B591C" w:rsidRDefault="240B591C" w14:paraId="5CEB4CB2" w14:textId="06005B88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0B51687B" w14:textId="16D446E4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66E131A2" w14:textId="33D625A6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3372753F" w14:textId="3E9ACA3F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2B2AE815" w14:textId="47ACF412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375D481C" w14:textId="32A59303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2235107A" w14:textId="5F5C1C3D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048AD222" w14:textId="4CE4A972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453E98D0" w14:textId="27FD043B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0B1FD64C" w14:textId="0E6B519A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25D4D839" w14:textId="52F5087E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720DAE82" w14:textId="04F0C87E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36F0EACD" w14:textId="437FD4D9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3A067794" w14:textId="0601C48D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240B591C" wp14:paraId="2A01C96A" wp14:textId="292F0C54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40B591C" w:rsidR="5710291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Create forms in Mobile as </w:t>
      </w:r>
      <w:r w:rsidRPr="240B591C" w:rsidR="5396885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</w:t>
      </w:r>
      <w:r w:rsidRPr="240B591C" w:rsidR="138C379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can</w:t>
      </w:r>
      <w:r w:rsidRPr="240B591C" w:rsidR="5396885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Fr</w:t>
      </w:r>
      <w:r w:rsidRPr="240B591C" w:rsidR="5396885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om</w:t>
      </w:r>
      <w:r w:rsidRPr="240B591C" w:rsidR="5710291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</w:p>
    <w:p xmlns:wp14="http://schemas.microsoft.com/office/word/2010/wordml" w:rsidP="5D98D85F" wp14:paraId="38A43CE9" wp14:textId="4A9A3244">
      <w:pPr>
        <w:spacing w:before="120" w:beforeAutospacing="off" w:after="120" w:afterAutospacing="off" w:line="240" w:lineRule="auto"/>
        <w:ind w:left="720"/>
      </w:pPr>
      <w:r w:rsidR="4A1A4B94">
        <w:drawing>
          <wp:inline xmlns:wp14="http://schemas.microsoft.com/office/word/2010/wordprocessingDrawing" wp14:editId="587F6114" wp14:anchorId="33588D7D">
            <wp:extent cx="5724525" cy="3686175"/>
            <wp:effectExtent l="0" t="0" r="0" b="0"/>
            <wp:docPr id="170925677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09256772" name=""/>
                    <pic:cNvPicPr/>
                  </pic:nvPicPr>
                  <pic:blipFill>
                    <a:blip xmlns:r="http://schemas.openxmlformats.org/officeDocument/2006/relationships" r:embed="rId3082984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D98D85F" wp14:paraId="6244C381" wp14:textId="6DE79B6C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49B2DC7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Go to templates, components, Import Component.</w:t>
      </w:r>
    </w:p>
    <w:p xmlns:wp14="http://schemas.microsoft.com/office/word/2010/wordml" w:rsidP="6C1ED710" wp14:paraId="3F327EAA" wp14:textId="46C00FC7">
      <w:pPr>
        <w:spacing w:before="120" w:beforeAutospacing="off" w:after="120" w:afterAutospacing="off" w:line="240" w:lineRule="auto"/>
        <w:ind w:left="0"/>
        <w:jc w:val="center"/>
      </w:pPr>
      <w:r w:rsidR="4B5281D8">
        <w:drawing>
          <wp:inline xmlns:wp14="http://schemas.microsoft.com/office/word/2010/wordprocessingDrawing" wp14:editId="2F6B1433" wp14:anchorId="77FE90C2">
            <wp:extent cx="4438650" cy="5724525"/>
            <wp:effectExtent l="0" t="0" r="0" b="0"/>
            <wp:docPr id="145792780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57927802" name=""/>
                    <pic:cNvPicPr/>
                  </pic:nvPicPr>
                  <pic:blipFill>
                    <a:blip xmlns:r="http://schemas.openxmlformats.org/officeDocument/2006/relationships" r:embed="rId36358587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D98D85F" wp14:paraId="221C04CA" wp14:textId="4207A8AC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5D98D85F" wp14:paraId="5C5EEBF1" wp14:textId="5EC11538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49B2DC7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Browse, select the </w:t>
      </w:r>
      <w:r w:rsidRPr="049B2DC7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component</w:t>
      </w:r>
      <w:r w:rsidRPr="049B2DC7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and Import.</w:t>
      </w:r>
    </w:p>
    <w:p xmlns:wp14="http://schemas.microsoft.com/office/word/2010/wordml" w:rsidP="5D98D85F" wp14:paraId="36F88FBB" wp14:textId="4AFB7DBB">
      <w:pPr>
        <w:spacing w:before="120" w:beforeAutospacing="off" w:after="120" w:afterAutospacing="off" w:line="240" w:lineRule="auto"/>
        <w:ind w:left="720"/>
      </w:pPr>
      <w:r w:rsidR="0F9062A9">
        <w:drawing>
          <wp:inline xmlns:wp14="http://schemas.microsoft.com/office/word/2010/wordprocessingDrawing" wp14:editId="3B26BCF3" wp14:anchorId="06D08237">
            <wp:extent cx="5724525" cy="1476375"/>
            <wp:effectExtent l="0" t="0" r="0" b="0"/>
            <wp:docPr id="188971625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89716253" name=""/>
                    <pic:cNvPicPr/>
                  </pic:nvPicPr>
                  <pic:blipFill>
                    <a:blip xmlns:r="http://schemas.openxmlformats.org/officeDocument/2006/relationships" r:embed="rId352932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D98D85F" wp14:paraId="21040BBC" wp14:textId="5E19F760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6C1ED710" wp14:paraId="6C7331C7" wp14:textId="554E7D86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5B4A97B5" w14:textId="77089C7D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7A277749" w14:textId="27320FBE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2F377666" w14:textId="546B4A66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34FE6CB9" w14:textId="2CCC2F42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049B2DC7" wp14:paraId="3F68B33C" wp14:textId="1A01079D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49B2DC7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In the components section, </w:t>
      </w:r>
      <w:r w:rsidRPr="049B2DC7" w:rsidR="0EE48E9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Scandit</w:t>
      </w:r>
      <w:r w:rsidRPr="049B2DC7" w:rsidR="0EE48E9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Scanner Pro </w:t>
      </w:r>
      <w:r w:rsidRPr="049B2DC7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will be available and ready to use.</w:t>
      </w:r>
    </w:p>
    <w:p xmlns:wp14="http://schemas.microsoft.com/office/word/2010/wordml" w:rsidP="5D98D85F" wp14:paraId="319B8CE8" wp14:textId="53E64AD4">
      <w:pPr>
        <w:spacing w:before="120" w:beforeAutospacing="off" w:after="120" w:afterAutospacing="off" w:line="240" w:lineRule="auto"/>
        <w:ind w:left="720"/>
      </w:pPr>
      <w:r w:rsidR="5BCCD248">
        <w:drawing>
          <wp:inline xmlns:wp14="http://schemas.microsoft.com/office/word/2010/wordprocessingDrawing" wp14:editId="1984DD01" wp14:anchorId="2CC1CD40">
            <wp:extent cx="5505450" cy="5187956"/>
            <wp:effectExtent l="0" t="0" r="0" b="0"/>
            <wp:docPr id="94556983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45569830" name=""/>
                    <pic:cNvPicPr/>
                  </pic:nvPicPr>
                  <pic:blipFill>
                    <a:blip xmlns:r="http://schemas.openxmlformats.org/officeDocument/2006/relationships" r:embed="rId2028614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5450" cy="518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C1ED710" wp14:paraId="6098D30F" wp14:textId="2D8A6D03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76ACF0B1" w14:textId="1DE1AE43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72C938BF" w14:textId="29517C61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22AD4579" w14:textId="6B3D6BCE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47C9370D" w14:textId="45B62D7B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79AB6DEA" w14:textId="4AC31211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6F2D14D5" w14:textId="42C0A1B8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1305B16B" w14:textId="2D38769D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2E5E1681" w14:textId="156B74C4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18491756" w14:textId="7A7B4393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0DE9755E" w14:textId="3AEAFB60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5D98D85F" wp14:paraId="646553E5" wp14:textId="74A7A223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49B2DC7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Insert the </w:t>
      </w:r>
      <w:r w:rsidRPr="049B2DC7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component</w:t>
      </w:r>
      <w:r w:rsidRPr="049B2DC7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49B2DC7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in </w:t>
      </w:r>
      <w:r w:rsidRPr="049B2DC7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to</w:t>
      </w:r>
      <w:r w:rsidRPr="049B2DC7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 Mobile</w:t>
      </w:r>
      <w:r w:rsidRPr="049B2DC7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forms respectively and verify </w:t>
      </w:r>
      <w:r w:rsidRPr="049B2DC7" w:rsidR="491BF07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  <w:r w:rsidRPr="049B2DC7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For more information, refer</w:t>
      </w:r>
      <w:r w:rsidRPr="049B2DC7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  <w:t> </w:t>
      </w:r>
      <w:hyperlink r:id="Rdf308146e9174fa0">
        <w:r w:rsidRPr="049B2DC7" w:rsidR="52BE3164">
          <w:rPr>
            <w:rStyle w:val="Hyperlink"/>
            <w:rFonts w:ascii="Cambria" w:hAnsi="Cambria" w:eastAsia="Cambria" w:cs="Cambri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US"/>
          </w:rPr>
          <w:t>Add a Component to a Form</w:t>
        </w:r>
      </w:hyperlink>
    </w:p>
    <w:p xmlns:wp14="http://schemas.microsoft.com/office/word/2010/wordml" w:rsidP="5D98D85F" wp14:paraId="6938244F" wp14:textId="79AB1494">
      <w:pPr>
        <w:spacing w:before="120" w:beforeAutospacing="off" w:after="120" w:afterAutospacing="off" w:line="240" w:lineRule="auto"/>
        <w:ind w:left="720"/>
      </w:pPr>
      <w:r w:rsidR="5327F20D">
        <w:drawing>
          <wp:inline xmlns:wp14="http://schemas.microsoft.com/office/word/2010/wordprocessingDrawing" wp14:editId="0C2FE357" wp14:anchorId="342D03A7">
            <wp:extent cx="5724525" cy="3686175"/>
            <wp:effectExtent l="0" t="0" r="0" b="0"/>
            <wp:docPr id="170804164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08041643" name=""/>
                    <pic:cNvPicPr/>
                  </pic:nvPicPr>
                  <pic:blipFill>
                    <a:blip xmlns:r="http://schemas.openxmlformats.org/officeDocument/2006/relationships" r:embed="rId15574629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49B2DC7" wp14:paraId="76A441DD" wp14:textId="1536EB9A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049B2DC7" w:rsidP="049B2DC7" w:rsidRDefault="049B2DC7" w14:paraId="31D9952F" w14:textId="0E1C2DEF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049B2DC7" w:rsidP="049B2DC7" w:rsidRDefault="049B2DC7" w14:paraId="7EA38D9C" w14:textId="1893FFA5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049B2DC7" w:rsidP="049B2DC7" w:rsidRDefault="049B2DC7" w14:paraId="3024E100" w14:textId="6E315DDF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049B2DC7" w:rsidP="049B2DC7" w:rsidRDefault="049B2DC7" w14:paraId="7E2852AC" w14:textId="668BEA5E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049B2DC7" w:rsidP="049B2DC7" w:rsidRDefault="049B2DC7" w14:paraId="278DAB07" w14:textId="0BE9FF6E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51580231" w:rsidP="6C1ED710" w:rsidRDefault="51580231" w14:paraId="40527B9F" w14:textId="452F6553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C1ED710" w:rsidR="5158023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Add the following Code </w:t>
      </w:r>
      <w:r w:rsidRPr="6C1ED710" w:rsidR="5158023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in</w:t>
      </w:r>
      <w:r w:rsidRPr="6C1ED710" w:rsidR="5158023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C1ED710" w:rsidR="236BE763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the view controller.</w:t>
      </w:r>
    </w:p>
    <w:p w:rsidR="53E051CB" w:rsidP="049B2DC7" w:rsidRDefault="53E051CB" w14:paraId="7F0DE1E5" w14:textId="50424D00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40B591C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      </w:t>
      </w:r>
    </w:p>
    <w:p w:rsidR="628E4441" w:rsidP="240B591C" w:rsidRDefault="628E4441" w14:paraId="21A91773" w14:textId="609095A2">
      <w:pPr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</w:pPr>
      <w:r w:rsidRPr="240B591C" w:rsidR="68EB4DA1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“QR” </w:t>
      </w:r>
    </w:p>
    <w:p w:rsidR="628E4441" w:rsidP="240B591C" w:rsidRDefault="628E4441" w14:paraId="34B18662" w14:textId="35EEB02F">
      <w:pPr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</w:pPr>
      <w:r w:rsidRPr="240B591C" w:rsidR="68EB4DA1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“CODE128”</w:t>
      </w:r>
    </w:p>
    <w:p w:rsidR="628E4441" w:rsidP="240B591C" w:rsidRDefault="628E4441" w14:paraId="7AFBE439" w14:textId="3757A152">
      <w:pPr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</w:pPr>
      <w:r w:rsidRPr="240B591C" w:rsidR="68EB4DA1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“EAN13_UPCA”</w:t>
      </w:r>
    </w:p>
    <w:p w:rsidR="628E4441" w:rsidP="240B591C" w:rsidRDefault="628E4441" w14:paraId="104DC709" w14:textId="5CAED7EB">
      <w:pPr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</w:pPr>
      <w:r w:rsidRPr="240B591C" w:rsidR="68EB4DA1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“DATA_MATRIX”</w:t>
      </w:r>
    </w:p>
    <w:p w:rsidR="628E4441" w:rsidP="240B591C" w:rsidRDefault="628E4441" w14:paraId="6CFAEC69" w14:textId="399125BF">
      <w:pPr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</w:pPr>
      <w:r w:rsidRPr="240B591C" w:rsidR="68EB4DA1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“CODE39”</w:t>
      </w:r>
    </w:p>
    <w:p w:rsidR="628E4441" w:rsidP="240B591C" w:rsidRDefault="628E4441" w14:paraId="5DB688CD" w14:textId="07E932D8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</w:pPr>
      <w:r w:rsidRPr="240B591C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</w:p>
    <w:p w:rsidR="628E4441" w:rsidP="240B591C" w:rsidRDefault="628E4441" w14:paraId="5CEE1F4C" w14:textId="565A52E0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28E4441" w:rsidP="240B591C" w:rsidRDefault="628E4441" w14:paraId="3BEC9FA7" w14:textId="6AB62030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</w:pPr>
      <w:r w:rsidRPr="240B591C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Pr="240B591C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s</w:t>
      </w:r>
      <w:r w:rsidRPr="240B591C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ymbolsToBeScanned</w:t>
      </w:r>
      <w:r w:rsidRPr="240B591C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= null // to scan all the </w:t>
      </w:r>
      <w:r w:rsidRPr="240B591C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codes</w:t>
      </w:r>
      <w:r w:rsidRPr="240B591C" w:rsidR="3C01E893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( “</w:t>
      </w:r>
      <w:r w:rsidRPr="240B591C" w:rsidR="3C01E893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QR”</w:t>
      </w:r>
      <w:r w:rsidRPr="240B591C" w:rsidR="3C01E893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,”</w:t>
      </w:r>
      <w:r w:rsidRPr="240B591C" w:rsidR="3C01E893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CODE</w:t>
      </w:r>
      <w:r w:rsidRPr="240B591C" w:rsidR="3C01E893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128</w:t>
      </w:r>
      <w:r w:rsidRPr="240B591C" w:rsidR="3C01E893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”,</w:t>
      </w:r>
      <w:r w:rsidRPr="240B591C" w:rsidR="1F207F00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“EAN13_UPCA”, “DATA_MATRIX”, “CODE39”</w:t>
      </w:r>
    </w:p>
    <w:p w:rsidR="628E4441" w:rsidP="240B591C" w:rsidRDefault="628E4441" w14:paraId="5A9A8B68" w14:textId="43F20A0B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40B591C" w:rsidR="3C01E893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)</w:t>
      </w:r>
    </w:p>
    <w:p w:rsidR="628E4441" w:rsidP="38AAC083" w:rsidRDefault="628E4441" w14:paraId="7E729A63" w14:textId="1261624D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38AAC083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 </w:t>
      </w:r>
      <w:r w:rsidRPr="38AAC083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symbolsToBeScanned</w:t>
      </w:r>
      <w:r w:rsidRPr="38AAC083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= </w:t>
      </w:r>
      <w:r w:rsidRPr="38AAC083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[ ]</w:t>
      </w:r>
      <w:r w:rsidRPr="38AAC083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Pr="38AAC083" w:rsidR="279F6893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or null </w:t>
      </w:r>
      <w:r w:rsidRPr="38AAC083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// to scan all the codes</w:t>
      </w:r>
    </w:p>
    <w:p w:rsidR="628E4441" w:rsidP="049B2DC7" w:rsidRDefault="628E4441" w14:paraId="026F0B86" w14:textId="51A4B810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49B2DC7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 s</w:t>
      </w:r>
      <w:r w:rsidRPr="049B2DC7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ymbolsToBeScanned</w:t>
      </w:r>
      <w:r w:rsidRPr="049B2DC7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= [“QR”] // to scan only QR Symbol</w:t>
      </w:r>
    </w:p>
    <w:p w:rsidR="628E4441" w:rsidP="049B2DC7" w:rsidRDefault="628E4441" w14:paraId="5E4587C7" w14:textId="210759C0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49B2DC7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 </w:t>
      </w:r>
      <w:r w:rsidRPr="049B2DC7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SymbolsToBeScanned</w:t>
      </w:r>
      <w:r w:rsidRPr="049B2DC7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= [“QR</w:t>
      </w:r>
      <w:r w:rsidRPr="049B2DC7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”,</w:t>
      </w:r>
      <w:r w:rsidRPr="049B2DC7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“code28</w:t>
      </w:r>
      <w:r w:rsidRPr="049B2DC7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”]  /</w:t>
      </w:r>
      <w:r w:rsidRPr="049B2DC7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/  to</w:t>
      </w:r>
      <w:r w:rsidRPr="049B2DC7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scan “</w:t>
      </w:r>
      <w:r w:rsidRPr="049B2DC7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QR ”</w:t>
      </w:r>
      <w:r w:rsidRPr="049B2DC7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&amp; “code28” Symbiols</w:t>
      </w:r>
    </w:p>
    <w:p w:rsidR="628E4441" w:rsidP="049B2DC7" w:rsidRDefault="628E4441" w14:paraId="17207FA9" w14:textId="387C9728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49B2DC7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</w:p>
    <w:p w:rsidR="628E4441" w:rsidP="049B2DC7" w:rsidRDefault="628E4441" w14:paraId="0ECAB68A" w14:textId="5613961E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49B2DC7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 </w:t>
      </w:r>
    </w:p>
    <w:p w:rsidR="049B2DC7" w:rsidP="049B2DC7" w:rsidRDefault="049B2DC7" w14:paraId="00724DB1" w14:textId="45719AAB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2D7810F6" w:rsidP="049B2DC7" w:rsidRDefault="2D7810F6" w14:paraId="74EFBC1C" w14:textId="2F07D15E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49B2DC7" w:rsidR="2D7810F6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onNavigate</w:t>
      </w:r>
      <w:r w:rsidRPr="049B2DC7" w:rsidR="2D7810F6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: </w:t>
      </w:r>
      <w:r w:rsidRPr="049B2DC7" w:rsidR="2D7810F6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function(</w:t>
      </w:r>
      <w:r w:rsidRPr="049B2DC7" w:rsidR="2D7810F6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context, </w:t>
      </w:r>
      <w:r w:rsidRPr="049B2DC7" w:rsidR="2D7810F6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isBackNavigation</w:t>
      </w:r>
      <w:r w:rsidRPr="049B2DC7" w:rsidR="2D7810F6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) {</w:t>
      </w:r>
    </w:p>
    <w:p w:rsidR="2D7810F6" w:rsidP="049B2DC7" w:rsidRDefault="2D7810F6" w14:paraId="6C89C939" w14:textId="355A961A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49B2DC7" w:rsidR="2D7810F6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          </w:t>
      </w:r>
      <w:r w:rsidRPr="049B2DC7" w:rsidR="2D7810F6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this.view.ScanditScannerPro.setUpScanner</w:t>
      </w:r>
      <w:r w:rsidRPr="049B2DC7" w:rsidR="2D7810F6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(</w:t>
      </w:r>
      <w:r w:rsidRPr="049B2DC7" w:rsidR="2D7810F6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this.key</w:t>
      </w:r>
      <w:r w:rsidRPr="049B2DC7" w:rsidR="2D7810F6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,</w:t>
      </w:r>
      <w:r w:rsidRPr="049B2DC7" w:rsidR="6540A2F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symbolsToBeScanned</w:t>
      </w:r>
      <w:r w:rsidRPr="049B2DC7" w:rsidR="2D7810F6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, </w:t>
      </w:r>
      <w:r w:rsidRPr="049B2DC7" w:rsidR="2D7810F6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this.</w:t>
      </w:r>
      <w:r w:rsidRPr="049B2DC7" w:rsidR="51B2F692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49B2DC7" w:rsidR="51B2F692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onBarcodeScannedCallback</w:t>
      </w:r>
      <w:r w:rsidRPr="049B2DC7" w:rsidR="2D7810F6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);</w:t>
      </w:r>
    </w:p>
    <w:p w:rsidR="2D7810F6" w:rsidP="049B2DC7" w:rsidRDefault="2D7810F6" w14:paraId="18460A32" w14:textId="725C12DF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</w:pPr>
      <w:r w:rsidRPr="049B2DC7" w:rsidR="2D7810F6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 },</w:t>
      </w:r>
    </w:p>
    <w:p w:rsidR="53E051CB" w:rsidP="6C1ED710" w:rsidRDefault="53E051CB" w14:paraId="1537C26D" w14:textId="58143EFE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</w:pPr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}</w:t>
      </w:r>
    </w:p>
    <w:p w:rsidR="24A49D98" w:rsidP="049B2DC7" w:rsidRDefault="24A49D98" w14:paraId="30B9B07A" w14:textId="1499129B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49B2DC7" w:rsidR="2BDCE01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</w:t>
      </w:r>
      <w:r>
        <w:br/>
      </w:r>
      <w:r w:rsidRPr="049B2DC7" w:rsidR="1FC83BB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startScanner: </w:t>
      </w:r>
      <w:r w:rsidRPr="049B2DC7" w:rsidR="1FC83BB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function(</w:t>
      </w:r>
      <w:r w:rsidRPr="049B2DC7" w:rsidR="1FC83BB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) {</w:t>
      </w:r>
    </w:p>
    <w:p w:rsidR="24A49D98" w:rsidP="049B2DC7" w:rsidRDefault="24A49D98" w14:paraId="43843436" w14:textId="6AD6CD47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49B2DC7" w:rsidR="2472947A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</w:t>
      </w:r>
      <w:r w:rsidRPr="049B2DC7" w:rsidR="0BC19B00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</w:t>
      </w:r>
      <w:r w:rsidRPr="049B2DC7" w:rsidR="2472947A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sContinous</w:t>
      </w:r>
      <w:r w:rsidRPr="049B2DC7" w:rsidR="2472947A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= true //for </w:t>
      </w:r>
      <w:r w:rsidRPr="049B2DC7" w:rsidR="2472947A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continous</w:t>
      </w:r>
      <w:r w:rsidRPr="049B2DC7" w:rsidR="2472947A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scan</w:t>
      </w:r>
      <w:r>
        <w:br/>
      </w:r>
      <w:r w:rsidRPr="049B2DC7" w:rsidR="37F9FB53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</w:t>
      </w:r>
      <w:r w:rsidRPr="049B2DC7" w:rsidR="37F9FB53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isContinous</w:t>
      </w:r>
      <w:r w:rsidRPr="049B2DC7" w:rsidR="37F9FB53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= false // for single scan </w:t>
      </w:r>
    </w:p>
    <w:p w:rsidR="24A49D98" w:rsidP="38AAC083" w:rsidRDefault="24A49D98" w14:paraId="5EFA101D" w14:textId="07BEE4DA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38AAC083" w:rsidR="1FC83BB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   </w:t>
      </w:r>
      <w:r w:rsidRPr="38AAC083" w:rsidR="1FC83BB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this.view.ScanditScannerPro.startScan</w:t>
      </w:r>
      <w:r w:rsidRPr="38AAC083" w:rsidR="1FC83BB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(</w:t>
      </w:r>
      <w:r w:rsidRPr="38AAC083" w:rsidR="103E0C2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isContinous</w:t>
      </w:r>
      <w:r w:rsidRPr="38AAC083" w:rsidR="1FC83BB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);</w:t>
      </w:r>
    </w:p>
    <w:p w:rsidR="24A49D98" w:rsidP="6C1ED710" w:rsidRDefault="24A49D98" w14:paraId="47FD863B" w14:textId="7DD01A78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049B2DC7" w:rsidR="1FC83BB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},</w:t>
      </w:r>
    </w:p>
    <w:p w:rsidR="24A49D98" w:rsidP="6C1ED710" w:rsidRDefault="24A49D98" w14:paraId="1C9BAE4C" w14:textId="330C52E9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049B2DC7" w:rsidR="1FC83BB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24A49D98" w:rsidP="6C1ED710" w:rsidRDefault="24A49D98" w14:paraId="07EEA4F2" w14:textId="3E0D6441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049B2DC7" w:rsidR="1FC83BB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stopScanner: function(){</w:t>
      </w:r>
    </w:p>
    <w:p w:rsidR="24A49D98" w:rsidP="6C1ED710" w:rsidRDefault="24A49D98" w14:paraId="245DACFF" w14:textId="11DDEC81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049B2DC7" w:rsidR="1FC83BB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this.view.ScanditScannerPro.stopScan();</w:t>
      </w:r>
    </w:p>
    <w:p w:rsidR="24A49D98" w:rsidP="6C1ED710" w:rsidRDefault="24A49D98" w14:paraId="0DD4151F" w14:textId="2A11E0C4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049B2DC7" w:rsidR="1FC83BB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}</w:t>
      </w:r>
      <w:r w:rsidRPr="049B2DC7" w:rsidR="40E11987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</w:p>
    <w:p w:rsidR="049B2DC7" w:rsidP="049B2DC7" w:rsidRDefault="049B2DC7" w14:paraId="0B03C01B" w14:textId="1F9E3729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0E11987" w:rsidP="049B2DC7" w:rsidRDefault="40E11987" w14:paraId="160CBEC4" w14:textId="71F3FC2D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49B2DC7" w:rsidR="40E11987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</w:t>
      </w:r>
      <w:r w:rsidRPr="049B2DC7" w:rsidR="40E11987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onBarcodeScanned</w:t>
      </w:r>
      <w:r w:rsidRPr="049B2DC7" w:rsidR="547B4AA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Callback</w:t>
      </w:r>
      <w:r w:rsidRPr="049B2DC7" w:rsidR="40E11987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: </w:t>
      </w:r>
      <w:r w:rsidRPr="049B2DC7" w:rsidR="40E11987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function(</w:t>
      </w:r>
      <w:r w:rsidRPr="049B2DC7" w:rsidR="40E11987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barcodeData</w:t>
      </w:r>
      <w:r w:rsidRPr="049B2DC7" w:rsidR="40E11987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, </w:t>
      </w:r>
      <w:r w:rsidRPr="049B2DC7" w:rsidR="40E11987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symbolType</w:t>
      </w:r>
      <w:r w:rsidRPr="049B2DC7" w:rsidR="40E11987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, </w:t>
      </w:r>
      <w:r w:rsidRPr="049B2DC7" w:rsidR="40E11987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errorString</w:t>
      </w:r>
      <w:r w:rsidRPr="049B2DC7" w:rsidR="40E11987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) {</w:t>
      </w:r>
    </w:p>
    <w:p w:rsidR="40E11987" w:rsidP="049B2DC7" w:rsidRDefault="40E11987" w14:paraId="7F33A499" w14:textId="7170CA3A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49B2DC7" w:rsidR="40E11987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}</w:t>
      </w:r>
    </w:p>
    <w:p xmlns:wp14="http://schemas.microsoft.com/office/word/2010/wordml" w:rsidP="6C1ED710" wp14:paraId="355D3E3F" wp14:textId="019071A9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44C9DB1B" w:rsidP="6C1ED710" w:rsidRDefault="44C9DB1B" w14:paraId="3275ACC8" w14:textId="11E0FB19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C1ED710" w:rsidR="44C9DB1B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 xml:space="preserve">    </w:t>
      </w:r>
    </w:p>
    <w:p w:rsidR="6C1ED710" w:rsidP="240B591C" w:rsidRDefault="6C1ED710" w14:paraId="75AF74BB" w14:textId="62B2035A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240B591C" w:rsidP="240B591C" w:rsidRDefault="240B591C" w14:paraId="76E389C0" w14:textId="1A0AB008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240B591C" w:rsidP="240B591C" w:rsidRDefault="240B591C" w14:paraId="057BC16C" w14:textId="4663A466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240B591C" w:rsidP="240B591C" w:rsidRDefault="240B591C" w14:paraId="4ACD8E84" w14:textId="5263F677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240B591C" w:rsidP="240B591C" w:rsidRDefault="240B591C" w14:paraId="6544C686" w14:textId="6531D388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240B591C" w:rsidP="240B591C" w:rsidRDefault="240B591C" w14:paraId="22BAC8D0" w14:textId="5F715309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240B591C" w:rsidP="240B591C" w:rsidRDefault="240B591C" w14:paraId="053D7318" w14:textId="656609DC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240B591C" w:rsidP="240B591C" w:rsidRDefault="240B591C" w14:paraId="7EC776CD" w14:textId="5AD9773E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240B591C" w:rsidP="240B591C" w:rsidRDefault="240B591C" w14:paraId="5B8C4AC2" w14:textId="1997F4BB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684291A0" w:rsidP="6C1ED710" w:rsidRDefault="684291A0" w14:paraId="07B57E36" w14:textId="7880D8BD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C1ED710" w:rsidR="684291A0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 xml:space="preserve">    </w:t>
      </w:r>
      <w:r w:rsidRPr="6C1ED710" w:rsidR="44C9DB1B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 xml:space="preserve"> </w:t>
      </w:r>
      <w:r w:rsidRPr="6C1ED710" w:rsidR="44C9DB1B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11.After successful import of </w:t>
      </w:r>
      <w:r w:rsidRPr="6C1ED710" w:rsidR="44C9DB1B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component</w:t>
      </w:r>
      <w:r w:rsidRPr="6C1ED710" w:rsidR="44C9DB1B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check for the iOS and Android NFIs</w:t>
      </w:r>
    </w:p>
    <w:p w:rsidR="6C1ED710" w:rsidP="6C1ED710" w:rsidRDefault="6C1ED710" w14:paraId="3A9A0182" w14:textId="167B9D63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0FA3C079" w14:textId="0FC648F2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7C0A8639" w:rsidP="6C1ED710" w:rsidRDefault="7C0A8639" w14:paraId="3D710FEF" w14:textId="2984A10B">
      <w:pPr>
        <w:spacing w:before="120" w:beforeAutospacing="off" w:after="120" w:afterAutospacing="off" w:line="240" w:lineRule="auto"/>
        <w:ind w:left="0"/>
      </w:pPr>
      <w:r w:rsidR="56F95B40">
        <w:drawing>
          <wp:inline wp14:editId="7B995278" wp14:anchorId="07F990C7">
            <wp:extent cx="5724525" cy="1885950"/>
            <wp:effectExtent l="0" t="0" r="0" b="0"/>
            <wp:docPr id="71051718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10517189" name=""/>
                    <pic:cNvPicPr/>
                  </pic:nvPicPr>
                  <pic:blipFill>
                    <a:blip xmlns:r="http://schemas.openxmlformats.org/officeDocument/2006/relationships" r:embed="rId11943660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1ED710" w:rsidP="6C1ED710" w:rsidRDefault="6C1ED710" w14:paraId="42955BAA" w14:textId="6E5AF137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7C0A8639" w:rsidP="049B2DC7" w:rsidRDefault="7C0A8639" w14:paraId="3493C8B0" w14:textId="016E341B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="56F95B40">
        <w:drawing>
          <wp:inline wp14:editId="321527E1" wp14:anchorId="51EC7021">
            <wp:extent cx="5724525" cy="1905000"/>
            <wp:effectExtent l="0" t="0" r="0" b="0"/>
            <wp:docPr id="125031280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50312806" name=""/>
                    <pic:cNvPicPr/>
                  </pic:nvPicPr>
                  <pic:blipFill>
                    <a:blip xmlns:r="http://schemas.openxmlformats.org/officeDocument/2006/relationships" r:embed="rId168063358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49B2DC7" w:rsidR="4716A40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if not please add them manually.</w:t>
      </w:r>
    </w:p>
    <w:p w:rsidR="6C1ED710" w:rsidP="6C1ED710" w:rsidRDefault="6C1ED710" w14:paraId="382A71D6" w14:textId="3B32E507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111E1733" w14:textId="7A91DBED">
      <w:pPr>
        <w:pStyle w:val="Normal"/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5D98D85F" wp14:paraId="62D70958" wp14:textId="49D1DD0C">
      <w:pPr>
        <w:pStyle w:val="ListParagraph"/>
        <w:numPr>
          <w:ilvl w:val="0"/>
          <w:numId w:val="8"/>
        </w:num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>Building and previewing the app.</w:t>
      </w:r>
    </w:p>
    <w:p xmlns:wp14="http://schemas.microsoft.com/office/word/2010/wordml" w:rsidP="049B2DC7" wp14:paraId="26C18E51" wp14:textId="40F90296">
      <w:pPr>
        <w:spacing w:before="120" w:beforeAutospacing="on" w:after="0" w:afterAutospacing="on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49B2DC7" w:rsidR="5710291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After performing all the above steps, you can build your app and run it on your device. For more information, you can refer to the </w:t>
      </w:r>
      <w:hyperlink w:anchor="cloud" r:id="R7d115c95614f4f8b">
        <w:r w:rsidRPr="049B2DC7" w:rsidR="57102918">
          <w:rPr>
            <w:rStyle w:val="Hyperlink"/>
            <w:rFonts w:ascii="Cambria" w:hAnsi="Cambria" w:eastAsia="Cambria" w:cs="Cambri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US"/>
          </w:rPr>
          <w:t>Building and Viewing an Application</w:t>
        </w:r>
      </w:hyperlink>
      <w:r w:rsidRPr="049B2DC7" w:rsidR="57102918">
        <w:rPr>
          <w:rStyle w:val="Hyperlink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1"/>
          <w:szCs w:val="21"/>
          <w:lang w:val="en-US"/>
        </w:rPr>
        <w:t> </w:t>
      </w:r>
      <w:r w:rsidRPr="049B2DC7" w:rsidR="5710291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section of the Volt MX User Guide.</w:t>
      </w:r>
    </w:p>
    <w:p w:rsidR="049B2DC7" w:rsidP="049B2DC7" w:rsidRDefault="049B2DC7" w14:paraId="1319BBAB" w14:textId="3C7DDC8C">
      <w:pPr>
        <w:spacing w:beforeAutospacing="on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49B2DC7" w:rsidP="049B2DC7" w:rsidRDefault="049B2DC7" w14:paraId="7919C1BC" w14:textId="1E0DA2E1">
      <w:pPr>
        <w:spacing w:beforeAutospacing="on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D2EFC05" w:rsidP="049B2DC7" w:rsidRDefault="3D2EFC05" w14:paraId="74EDA544" w14:textId="7F17FC3B">
      <w:pPr>
        <w:spacing w:beforeAutospacing="on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49B2DC7" w:rsidR="3D2EFC05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For iOS App </w:t>
      </w:r>
      <w:r>
        <w:br/>
      </w:r>
    </w:p>
    <w:p w:rsidR="2B542C81" w:rsidP="049B2DC7" w:rsidRDefault="2B542C81" w14:paraId="50C629D8" w14:textId="72B4B2E3">
      <w:pPr>
        <w:spacing w:beforeAutospacing="on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49B2DC7" w:rsidR="2B542C8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Ensure you enable “Camera Usage description” in </w:t>
      </w:r>
      <w:r w:rsidRPr="049B2DC7" w:rsidR="2B542C8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Info.plist</w:t>
      </w:r>
    </w:p>
    <w:p xmlns:wp14="http://schemas.microsoft.com/office/word/2010/wordml" w:rsidP="6C1ED710" wp14:paraId="3DEC8705" wp14:textId="3171188A">
      <w:pPr>
        <w:spacing w:before="120" w:beforeAutospacing="on" w:after="0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6C1ED710" wp14:paraId="18499EAD" wp14:textId="75F9269A">
      <w:pPr>
        <w:spacing w:before="120" w:beforeAutospacing="on" w:after="0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6C1ED710" wp14:paraId="29977A4B" wp14:textId="2D8574D1">
      <w:pPr>
        <w:spacing w:before="120" w:beforeAutospacing="on" w:after="0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6C1ED710" wp14:paraId="0E9BD04A" wp14:textId="68351659">
      <w:pPr>
        <w:spacing w:before="120" w:beforeAutospacing="on" w:after="0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6C1ED710" wp14:paraId="31BDB36C" wp14:textId="521EA004">
      <w:pPr>
        <w:spacing w:before="120" w:beforeAutospacing="on" w:after="0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6C1ED710" wp14:paraId="20B2BEE4" wp14:textId="3F77EDA0">
      <w:pPr>
        <w:spacing w:before="120" w:beforeAutospacing="on" w:after="0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6C1ED710" wp14:paraId="71413DFC" wp14:textId="0E371123">
      <w:pPr>
        <w:spacing w:before="120" w:beforeAutospacing="on" w:after="0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6C1ED710" wp14:paraId="18B1F3E4" wp14:textId="0A919134">
      <w:pPr>
        <w:pStyle w:val="ListParagraph"/>
        <w:numPr>
          <w:ilvl w:val="0"/>
          <w:numId w:val="8"/>
        </w:numPr>
        <w:spacing w:before="120" w:beforeAutospacing="on" w:after="0" w:afterAutospacing="on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6C1ED710" w:rsidR="57102918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>Application Flow.</w:t>
      </w:r>
    </w:p>
    <w:p xmlns:wp14="http://schemas.microsoft.com/office/word/2010/wordml" w:rsidP="5D98D85F" wp14:paraId="27D6A4B2" wp14:textId="292771F0">
      <w:pPr>
        <w:spacing w:before="120" w:beforeAutospacing="on" w:after="0" w:afterAutospacing="on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4A2E4EB1" w:rsidP="240B591C" w:rsidRDefault="4A2E4EB1" w14:paraId="1F877066" w14:textId="083B5AFF">
      <w:pPr>
        <w:pStyle w:val="ListParagraph"/>
        <w:numPr>
          <w:ilvl w:val="1"/>
          <w:numId w:val="9"/>
        </w:numPr>
        <w:spacing w:beforeAutospacing="on" w:afterAutospacing="on" w:line="240" w:lineRule="auto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  <w:r w:rsidRPr="240B591C" w:rsidR="3E855E2C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 xml:space="preserve">Initialize  </w:t>
      </w:r>
      <w:r w:rsidRPr="240B591C" w:rsidR="4A2E4EB1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>:</w:t>
      </w:r>
    </w:p>
    <w:p w:rsidR="6C1ED710" w:rsidP="6C1ED710" w:rsidRDefault="6C1ED710" w14:paraId="1B85D845" w14:textId="744F18DA">
      <w:pPr>
        <w:pStyle w:val="ListParagraph"/>
        <w:spacing w:beforeAutospacing="on" w:afterAutospacing="on" w:line="240" w:lineRule="auto"/>
        <w:ind w:left="144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tbl>
      <w:tblPr>
        <w:tblStyle w:val="TableGrid"/>
        <w:tblW w:w="0" w:type="auto"/>
        <w:tblInd w:w="1440" w:type="dxa"/>
        <w:tblBorders>
          <w:top w:val="none" w:color="000000" w:themeColor="text1" w:sz="12"/>
          <w:left w:val="none" w:color="000000" w:themeColor="text1" w:sz="12"/>
          <w:bottom w:val="none" w:color="000000" w:themeColor="text1" w:sz="12"/>
          <w:right w:val="none" w:color="000000" w:themeColor="text1" w:sz="12"/>
          <w:insideH w:val="none" w:color="000000" w:themeColor="text1" w:sz="12"/>
          <w:insideV w:val="non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788"/>
        <w:gridCol w:w="3788"/>
      </w:tblGrid>
      <w:tr w:rsidR="6C1ED710" w:rsidTr="240B591C" w14:paraId="7FE1BD29">
        <w:trPr>
          <w:trHeight w:val="300"/>
        </w:trPr>
        <w:tc>
          <w:tcPr>
            <w:tcW w:w="3788" w:type="dxa"/>
            <w:tcMar/>
          </w:tcPr>
          <w:p w:rsidR="1AA64B25" w:rsidRDefault="1AA64B25" w14:paraId="03077324" w14:textId="21598F4E">
            <w:r w:rsidR="29AAA38F">
              <w:drawing>
                <wp:inline wp14:editId="108908D9" wp14:anchorId="7A1AF40B">
                  <wp:extent cx="2194245" cy="4880658"/>
                  <wp:effectExtent l="0" t="0" r="0" b="0"/>
                  <wp:docPr id="171356302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713563027" name=""/>
                          <pic:cNvPicPr/>
                        </pic:nvPicPr>
                        <pic:blipFill>
                          <a:blip xmlns:r="http://schemas.openxmlformats.org/officeDocument/2006/relationships" r:embed="rId1159306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94245" cy="488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8" w:type="dxa"/>
            <w:tcMar/>
          </w:tcPr>
          <w:p w:rsidR="1AA64B25" w:rsidRDefault="1AA64B25" w14:paraId="7F058A5E" w14:textId="4170AC2B"/>
        </w:tc>
      </w:tr>
    </w:tbl>
    <w:p xmlns:wp14="http://schemas.microsoft.com/office/word/2010/wordml" w:rsidP="5D98D85F" wp14:paraId="2CCCFCB4" wp14:textId="552A2B6C">
      <w:pPr>
        <w:spacing w:before="120" w:beforeAutospacing="on" w:after="0" w:afterAutospacing="on" w:line="240" w:lineRule="auto"/>
        <w:ind w:left="144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xmlns:wp14="http://schemas.microsoft.com/office/word/2010/wordml" w:rsidP="5D98D85F" wp14:paraId="72F09692" wp14:textId="09CD1A90">
      <w:pPr>
        <w:spacing w:before="120" w:beforeAutospacing="on" w:after="0" w:afterAutospacing="on" w:line="240" w:lineRule="auto"/>
        <w:ind w:left="1440"/>
      </w:pPr>
    </w:p>
    <w:p xmlns:wp14="http://schemas.microsoft.com/office/word/2010/wordml" w:rsidP="6C1ED710" wp14:paraId="7F7C27C3" wp14:textId="206D8C47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6C1ED710" w:rsidP="240B591C" w:rsidRDefault="6C1ED710" w14:paraId="522D94F0" w14:textId="245E3BEC">
      <w:pPr>
        <w:spacing w:before="0" w:beforeAutospacing="off" w:after="0" w:afterAutospacing="off"/>
        <w:ind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</w:pPr>
      <w:r w:rsidRPr="240B591C" w:rsidR="4A2E4EB1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  <w:t xml:space="preserve">   </w:t>
      </w:r>
      <w:r w:rsidRPr="240B591C" w:rsidR="4A2E4EB1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    </w:t>
      </w:r>
      <w:r w:rsidRPr="240B591C" w:rsidR="5AD8FCCF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Initialize the </w:t>
      </w:r>
      <w:r w:rsidRPr="240B591C" w:rsidR="5AD8FCCF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S</w:t>
      </w:r>
      <w:r w:rsidRPr="240B591C" w:rsidR="5AD8FCCF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candit</w:t>
      </w:r>
      <w:r w:rsidRPr="240B591C" w:rsidR="5AD8FCCF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</w:t>
      </w:r>
      <w:r w:rsidRPr="240B591C" w:rsidR="5AD8FCCF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SDK </w:t>
      </w:r>
      <w:r w:rsidRPr="240B591C" w:rsidR="5AD8FCCF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w</w:t>
      </w:r>
      <w:r w:rsidRPr="240B591C" w:rsidR="5AD8FCCF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ith  license</w:t>
      </w:r>
      <w:r w:rsidRPr="240B591C" w:rsidR="5AD8FCCF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</w:t>
      </w:r>
      <w:r w:rsidRPr="240B591C" w:rsidR="5AD8FCCF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key, </w:t>
      </w:r>
      <w:r w:rsidRPr="240B591C" w:rsidR="5AD8FCCF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s</w:t>
      </w:r>
      <w:r w:rsidRPr="240B591C" w:rsidR="5AD8FCCF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ymbolsToBeScanned</w:t>
      </w:r>
      <w:r w:rsidRPr="240B591C" w:rsidR="5AD8FCCF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</w:t>
      </w:r>
      <w:r w:rsidRPr="240B591C" w:rsidR="5AD8FCCF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and callback</w:t>
      </w:r>
      <w:r w:rsidRPr="240B591C" w:rsidR="4A2E4EB1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.</w:t>
      </w:r>
    </w:p>
    <w:p w:rsidR="6C1ED710" w:rsidP="6C1ED710" w:rsidRDefault="6C1ED710" w14:paraId="1D906AC2" w14:textId="47C321F3">
      <w:pPr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C1ED710" w:rsidP="240B591C" w:rsidRDefault="6C1ED710" w14:paraId="4123ABFA" w14:textId="015BA5F9">
      <w:pPr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240B591C" w:rsidP="240B591C" w:rsidRDefault="240B591C" w14:paraId="5F32156C" w14:textId="7291D8A8">
      <w:pPr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240B591C" w:rsidP="240B591C" w:rsidRDefault="240B591C" w14:paraId="0D3D45AA" w14:textId="65820CA1">
      <w:pPr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240B591C" w:rsidP="38AAC083" w:rsidRDefault="240B591C" w14:paraId="4372FE7A" w14:textId="58B30731">
      <w:pPr>
        <w:pStyle w:val="Normal"/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240B591C" w:rsidP="240B591C" w:rsidRDefault="240B591C" w14:paraId="4699FBF4" w14:textId="7B295632">
      <w:pPr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DC23229" w:rsidP="240B591C" w:rsidRDefault="6DC23229" w14:paraId="561F2276" w14:textId="087509AB">
      <w:pPr>
        <w:spacing w:before="0" w:beforeAutospacing="off" w:after="0" w:afterAutospacing="off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  <w:r w:rsidRPr="240B591C" w:rsidR="6DC2322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 xml:space="preserve">2. </w:t>
      </w:r>
      <w:r w:rsidRPr="240B591C" w:rsidR="714FF84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>StartScan</w:t>
      </w:r>
      <w:r w:rsidRPr="240B591C" w:rsidR="6DC2322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>:</w:t>
      </w:r>
    </w:p>
    <w:p w:rsidR="6C1ED710" w:rsidP="6C1ED710" w:rsidRDefault="6C1ED710" w14:paraId="137D0214" w14:textId="55A1D5AB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C1ED710" w:rsidP="6C1ED710" w:rsidRDefault="6C1ED710" w14:paraId="4C3553B0" w14:textId="37460E13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C1ED710" w:rsidP="6C1ED710" w:rsidRDefault="6C1ED710" w14:paraId="217D166E" w14:textId="6D2C5044">
      <w:pPr>
        <w:spacing w:before="0" w:beforeAutospacing="off" w:after="0" w:afterAutospacing="off"/>
        <w:ind w:left="33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w:rsidR="6DC23229" w:rsidP="6C1ED710" w:rsidRDefault="6DC23229" w14:paraId="1936BAA0" w14:textId="1FED2D99">
      <w:pPr>
        <w:spacing w:after="0" w:line="240" w:lineRule="auto"/>
        <w:ind w:left="0"/>
      </w:pPr>
      <w:r w:rsidR="3F411E24">
        <w:drawing>
          <wp:inline wp14:editId="4522277F" wp14:anchorId="7533D11E">
            <wp:extent cx="2571750" cy="5724525"/>
            <wp:effectExtent l="0" t="0" r="0" b="0"/>
            <wp:docPr id="22453742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24537422" name=""/>
                    <pic:cNvPicPr/>
                  </pic:nvPicPr>
                  <pic:blipFill>
                    <a:blip xmlns:r="http://schemas.openxmlformats.org/officeDocument/2006/relationships" r:embed="rId3279964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D98D85F" wp14:paraId="4CAAC84E" wp14:textId="49C86B9D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5D98D85F" wp14:paraId="518DAF14" wp14:textId="21DCE93E">
      <w:pPr>
        <w:spacing w:after="0" w:line="240" w:lineRule="auto"/>
        <w:ind w:left="0"/>
      </w:pPr>
    </w:p>
    <w:p xmlns:wp14="http://schemas.microsoft.com/office/word/2010/wordml" w:rsidP="240B591C" wp14:paraId="6F993161" wp14:textId="3CDF9FF5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</w:pPr>
      <w:r w:rsidRPr="240B591C" w:rsidR="634C0980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  <w:t>Startscan</w:t>
      </w:r>
      <w:r w:rsidRPr="240B591C" w:rsidR="634C0980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starts the scan for the specific symbols sent during initialization</w:t>
      </w:r>
      <w:r w:rsidRPr="240B591C" w:rsidR="6DC23229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  <w:t>.</w:t>
      </w:r>
    </w:p>
    <w:p xmlns:wp14="http://schemas.microsoft.com/office/word/2010/wordml" w:rsidP="6C1ED710" wp14:paraId="21BFEF7C" wp14:textId="6618227D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xmlns:wp14="http://schemas.microsoft.com/office/word/2010/wordml" w:rsidP="6C1ED710" wp14:paraId="46793EBE" wp14:textId="6ED0C369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xmlns:wp14="http://schemas.microsoft.com/office/word/2010/wordml" w:rsidP="6C1ED710" wp14:paraId="6C8C809F" wp14:textId="105B4838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xmlns:wp14="http://schemas.microsoft.com/office/word/2010/wordml" w:rsidP="6C1ED710" wp14:paraId="3E64E3B3" wp14:textId="2E7307B3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xmlns:wp14="http://schemas.microsoft.com/office/word/2010/wordml" w:rsidP="6C1ED710" wp14:paraId="50571738" wp14:textId="0FC5FF0C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xmlns:wp14="http://schemas.microsoft.com/office/word/2010/wordml" w:rsidP="6C1ED710" wp14:paraId="172D59CF" wp14:textId="067332A4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xmlns:wp14="http://schemas.microsoft.com/office/word/2010/wordml" w:rsidP="6C1ED710" wp14:paraId="5E0D8B11" wp14:textId="0969AE38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xmlns:wp14="http://schemas.microsoft.com/office/word/2010/wordml" w:rsidP="240B591C" wp14:paraId="32868120" wp14:textId="2EB24352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w:rsidR="240B591C" w:rsidP="240B591C" w:rsidRDefault="240B591C" w14:paraId="6A5C115E" w14:textId="1A336E5C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w:rsidR="240B591C" w:rsidP="240B591C" w:rsidRDefault="240B591C" w14:paraId="0A9A3723" w14:textId="4E8ABCCA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xmlns:wp14="http://schemas.microsoft.com/office/word/2010/wordml" w:rsidP="6C1ED710" wp14:paraId="74085E56" wp14:textId="23CDC387">
      <w:pPr>
        <w:pStyle w:val="Normal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xmlns:wp14="http://schemas.microsoft.com/office/word/2010/wordml" w:rsidP="240B591C" wp14:paraId="27879F9A" wp14:textId="0098C24B">
      <w:pPr>
        <w:pStyle w:val="Normal"/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  <w:r w:rsidRPr="240B591C" w:rsidR="6DC2322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 xml:space="preserve"> 3. </w:t>
      </w:r>
      <w:r w:rsidRPr="240B591C" w:rsidR="7264AF66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>StopScan</w:t>
      </w:r>
      <w:r w:rsidRPr="240B591C" w:rsidR="6DC2322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>:</w:t>
      </w:r>
    </w:p>
    <w:p xmlns:wp14="http://schemas.microsoft.com/office/word/2010/wordml" w:rsidP="6C1ED710" wp14:paraId="1C00EDA8" wp14:textId="47F2F7C4">
      <w:pPr>
        <w:spacing w:before="0" w:beforeAutospacing="off" w:after="0" w:afterAutospacing="off" w:line="240" w:lineRule="auto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xmlns:wp14="http://schemas.microsoft.com/office/word/2010/wordml" w:rsidP="6C1ED710" wp14:paraId="139CC92C" wp14:textId="091CB6F8">
      <w:pPr>
        <w:spacing w:before="0" w:beforeAutospacing="off" w:after="0" w:afterAutospacing="off" w:line="240" w:lineRule="auto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xmlns:wp14="http://schemas.microsoft.com/office/word/2010/wordml" w:rsidP="6C1ED710" wp14:paraId="73D71FF1" wp14:textId="24691E8E">
      <w:pPr>
        <w:spacing w:after="0" w:line="240" w:lineRule="auto"/>
        <w:ind w:left="0"/>
      </w:pPr>
      <w:r w:rsidR="140008BF">
        <w:drawing>
          <wp:inline xmlns:wp14="http://schemas.microsoft.com/office/word/2010/wordprocessingDrawing" wp14:editId="1D031897" wp14:anchorId="36722AD4">
            <wp:extent cx="2571750" cy="5724525"/>
            <wp:effectExtent l="0" t="0" r="0" b="0"/>
            <wp:docPr id="163940406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39404069" name=""/>
                    <pic:cNvPicPr/>
                  </pic:nvPicPr>
                  <pic:blipFill>
                    <a:blip xmlns:r="http://schemas.openxmlformats.org/officeDocument/2006/relationships" r:embed="rId183967260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C1ED710" wp14:paraId="52FB8C2C" wp14:textId="533B499A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6C1ED710" w:rsidP="6C1ED710" w:rsidRDefault="6C1ED710" w14:paraId="54E6CB30" w14:textId="0D9D70D1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6C1ED710" w:rsidP="240B591C" w:rsidRDefault="6C1ED710" w14:paraId="74A4AF93" w14:textId="66414EB1">
      <w:pPr>
        <w:spacing w:before="0" w:beforeAutospacing="off" w:after="0" w:afterAutospacing="off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</w:pPr>
      <w:r w:rsidRPr="240B591C" w:rsidR="4561139B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  <w:t>Stop</w:t>
      </w:r>
      <w:r w:rsidRPr="240B591C" w:rsidR="4561139B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scan stops the scanner</w:t>
      </w:r>
    </w:p>
    <w:p w:rsidR="6DC23229" w:rsidP="240B591C" w:rsidRDefault="6DC23229" w14:paraId="16FBBEB1" w14:textId="5B687B3F">
      <w:pPr>
        <w:pStyle w:val="Normal"/>
        <w:spacing w:before="0" w:beforeAutospacing="off" w:after="0" w:afterAutospacing="off"/>
        <w:ind w:left="33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</w:pPr>
    </w:p>
    <w:p w:rsidR="6C1ED710" w:rsidP="6C1ED710" w:rsidRDefault="6C1ED710" w14:paraId="0EF1C592" w14:textId="341172C3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C1ED710" w:rsidP="6C1ED710" w:rsidRDefault="6C1ED710" w14:paraId="218524B9" w14:textId="672DAB52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6C1ED710" w:rsidP="6C1ED710" w:rsidRDefault="6C1ED710" w14:paraId="58FBC3C6" w14:textId="397A428C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xmlns:wp14="http://schemas.microsoft.com/office/word/2010/wordml" w:rsidP="5D98D85F" wp14:paraId="143B391C" wp14:textId="0D8E6E3B">
      <w:pPr>
        <w:spacing w:after="0" w:line="240" w:lineRule="auto"/>
        <w:ind w:left="0"/>
      </w:pPr>
    </w:p>
    <w:p xmlns:wp14="http://schemas.microsoft.com/office/word/2010/wordml" w:rsidP="5D98D85F" wp14:paraId="768EF22F" wp14:textId="251AAD0A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1"/>
          <w:noProof w:val="0"/>
          <w:color w:val="000000" w:themeColor="text1" w:themeTint="FF" w:themeShade="FF"/>
          <w:sz w:val="28"/>
          <w:szCs w:val="28"/>
          <w:lang w:val="en-US"/>
        </w:rPr>
        <w:t>3. REVISION HISTORY </w:t>
      </w:r>
    </w:p>
    <w:p xmlns:wp14="http://schemas.microsoft.com/office/word/2010/wordml" w:rsidP="6C1ED710" wp14:paraId="72757737" wp14:textId="4D386B0C">
      <w:pPr>
        <w:spacing w:after="120" w:line="288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000000" w:themeColor="text1" w:themeTint="FF" w:themeShade="FF"/>
          <w:sz w:val="28"/>
          <w:szCs w:val="28"/>
          <w:lang w:val="en-US"/>
        </w:rPr>
        <w:t xml:space="preserve">     </w:t>
      </w: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App version 1.0.</w:t>
      </w:r>
      <w:r w:rsidRPr="6C1ED710" w:rsidR="6E261001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0</w:t>
      </w:r>
    </w:p>
    <w:p xmlns:wp14="http://schemas.microsoft.com/office/word/2010/wordml" w:rsidP="5D98D85F" wp14:paraId="1CDE65F7" wp14:textId="6A71B428">
      <w:pPr>
        <w:spacing w:after="0" w:line="36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049B2DC7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 xml:space="preserve">              A. Limitations: </w:t>
      </w:r>
    </w:p>
    <w:p w:rsidR="6C1ED710" w:rsidP="049B2DC7" w:rsidRDefault="6C1ED710" w14:paraId="5BFAEBD7" w14:textId="32068819">
      <w:pPr>
        <w:spacing w:before="120" w:after="120" w:line="36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049B2DC7" w:rsidR="162C978F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No</w:t>
      </w:r>
    </w:p>
    <w:p xmlns:wp14="http://schemas.microsoft.com/office/word/2010/wordml" w:rsidP="5D98D85F" wp14:paraId="118F815C" wp14:textId="0E99CA0B">
      <w:pPr>
        <w:spacing w:before="120" w:after="120" w:line="360" w:lineRule="auto"/>
        <w:ind w:left="0" w:firstLine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6C1ED710" w:rsidR="57102918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B. Known issues:</w:t>
      </w:r>
    </w:p>
    <w:p w:rsidR="5AD946C8" w:rsidP="049B2DC7" w:rsidRDefault="5AD946C8" w14:paraId="5151B69B" w14:textId="6CCA18E6">
      <w:pPr>
        <w:spacing w:before="120" w:after="120" w:line="360" w:lineRule="auto"/>
        <w:ind w:left="0" w:firstLine="720"/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049B2DC7" w:rsidR="577433D2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 xml:space="preserve">     </w:t>
      </w:r>
      <w:r w:rsidRPr="049B2DC7" w:rsidR="5AD946C8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 xml:space="preserve"> No</w:t>
      </w:r>
    </w:p>
    <w:p xmlns:wp14="http://schemas.microsoft.com/office/word/2010/wordml" w:rsidP="6C1ED710" wp14:paraId="2547DCE1" wp14:textId="1890C6D1">
      <w:pPr>
        <w:spacing w:after="0" w:line="360" w:lineRule="auto"/>
        <w:ind w:left="36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C1ED710" w:rsidR="57102918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                </w:t>
      </w:r>
    </w:p>
    <w:p xmlns:wp14="http://schemas.microsoft.com/office/word/2010/wordml" w:rsidP="5D98D85F" wp14:paraId="118F62B2" wp14:textId="527769FF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xmlns:wp14="http://schemas.microsoft.com/office/word/2010/wordml" w:rsidP="5D98D85F" wp14:paraId="4433DB9B" wp14:textId="00BA7E77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xmlns:wp14="http://schemas.microsoft.com/office/word/2010/wordml" w:rsidP="5D98D85F" wp14:paraId="442F94F1" wp14:textId="42F49B06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xmlns:wp14="http://schemas.microsoft.com/office/word/2010/wordml" w:rsidP="5D98D85F" wp14:paraId="5E5787A5" wp14:textId="05D3ABD2">
      <w:pPr>
        <w:rPr>
          <w:rFonts w:ascii="Cambria" w:hAnsi="Cambria" w:eastAsia="Cambria" w:cs="Cambria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/7AEn7IDvKSzSh" int2:id="hfv6d33z">
      <int2:state int2:type="spell" int2:value="Rejected"/>
    </int2:textHash>
    <int2:textHash int2:hashCode="YTb++QgQQQ9RNV" int2:id="M96gQUWp">
      <int2:state int2:type="spell" int2:value="Rejected"/>
    </int2:textHash>
    <int2:textHash int2:hashCode="Ow6Q1i8S087Ib3" int2:id="tYPXZzHB">
      <int2:state int2:type="spell" int2:value="Rejected"/>
    </int2:textHash>
    <int2:textHash int2:hashCode="MDwloopsY/XXUR" int2:id="xupYIUEH">
      <int2:state int2:type="spell" int2:value="Rejected"/>
    </int2:textHash>
    <int2:textHash int2:hashCode="nu6OJOU0W1xFSE" int2:id="UysRe6md">
      <int2:state int2:type="spell" int2:value="Rejected"/>
    </int2:textHash>
    <int2:textHash int2:hashCode="lgYiUe2MCWbN8h" int2:id="sTQJPB86">
      <int2:state int2:type="spell" int2:value="Rejected"/>
    </int2:textHash>
    <int2:textHash int2:hashCode="14IfY1uozsZblG" int2:id="0Br7DXQ8">
      <int2:state int2:type="spell" int2:value="Rejected"/>
    </int2:textHash>
    <int2:textHash int2:hashCode="qUqkwfm5rO3rIu" int2:id="kzlgKb4X">
      <int2:state int2:type="spell" int2:value="Rejected"/>
    </int2:textHash>
    <int2:textHash int2:hashCode="3NDTnS9ZOMSnjA" int2:id="wCNmG0r1">
      <int2:state int2:type="spell" int2:value="Rejected"/>
    </int2:textHash>
    <int2:bookmark int2:bookmarkName="_Int_oduQt8R2" int2:invalidationBookmarkName="" int2:hashCode="DR8EksGruVwqN/" int2:id="3Ty6wZgB">
      <int2:state int2:type="gram" int2:value="Rejected"/>
    </int2:bookmark>
    <int2:bookmark int2:bookmarkName="_Int_LvyQ61Qi" int2:invalidationBookmarkName="" int2:hashCode="DR8EksGruVwqN/" int2:id="ujkBtFjF">
      <int2:state int2:type="gram" int2:value="Rejected"/>
    </int2:bookmark>
    <int2:bookmark int2:bookmarkName="_Int_M6lZ93jN" int2:invalidationBookmarkName="" int2:hashCode="DR8EksGruVwqN/" int2:id="dSh8IK4J">
      <int2:state int2:type="gram" int2:value="Rejected"/>
    </int2:bookmark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0">
    <w:nsid w:val="8b41abc"/>
    <w:multiLevelType xmlns:w="http://schemas.openxmlformats.org/wordprocessingml/2006/main" w:val="hybridMultilevel"/>
    <w:lvl xmlns:w="http://schemas.openxmlformats.org/wordprocessingml/2006/main" w:ilvl="0">
      <w:start w:val="3"/>
      <w:numFmt w:val="upperLetter"/>
      <w:lvlText w:val="%1."/>
      <w:lvlJc w:val="left"/>
      <w:pPr>
        <w:ind w:left="720" w:hanging="360"/>
      </w:pPr>
      <w:rPr>
        <w:rFonts w:hint="default" w:ascii="Cambria,AppleSystemUIFont" w:hAnsi="Cambria,AppleSystemUIFont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51d13b6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Cambria" w:hAnsi="Cambria"/>
      </w:r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5becade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."/>
      <w:lvlJc w:val="left"/>
      <w:pPr>
        <w:ind w:left="720" w:hanging="360"/>
      </w:pPr>
      <w:rPr>
        <w:rFonts w:hint="default" w:ascii="Cambria" w:hAnsi="Cambri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4ebd1e8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360" w:hanging="360"/>
      </w:pPr>
      <w:rPr>
        <w:rFonts w:hint="default" w:ascii="Cambria" w:hAnsi="Cambri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60e1d6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85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63c00bb6"/>
    <w:multiLevelType xmlns:w="http://schemas.openxmlformats.org/wordprocessingml/2006/main" w:val="hybridMultilevel"/>
    <w:lvl xmlns:w="http://schemas.openxmlformats.org/wordprocessingml/2006/main" w:ilvl="0">
      <w:start w:val="2"/>
      <w:numFmt w:val="upperLetter"/>
      <w:lvlText w:val="%1."/>
      <w:lvlJc w:val="left"/>
      <w:pPr>
        <w:ind w:left="1800" w:hanging="360"/>
      </w:pPr>
      <w:rPr>
        <w:rFonts w:hint="default" w:ascii="Cambria,Arial" w:hAnsi="Cambria,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489168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85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124cf0a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."/>
      <w:lvlJc w:val="left"/>
      <w:pPr>
        <w:ind w:left="1800" w:hanging="360"/>
      </w:pPr>
      <w:rPr>
        <w:rFonts w:hint="default" w:ascii="Cambria,Arial" w:hAnsi="Cambria,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766e8d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21340a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  <w:rPr>
        <w:rFonts w:hint="default" w:ascii="Cambria" w:hAnsi="Cambri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BDB9EC8"/>
    <w:rsid w:val="001CDBD1"/>
    <w:rsid w:val="0157F056"/>
    <w:rsid w:val="024D8984"/>
    <w:rsid w:val="02A305B5"/>
    <w:rsid w:val="03924A6F"/>
    <w:rsid w:val="03A22BA9"/>
    <w:rsid w:val="03CB1EE6"/>
    <w:rsid w:val="03DC43B9"/>
    <w:rsid w:val="03F243E1"/>
    <w:rsid w:val="0449EEF7"/>
    <w:rsid w:val="0467FC0B"/>
    <w:rsid w:val="049207FD"/>
    <w:rsid w:val="049B2DC7"/>
    <w:rsid w:val="0589A6B4"/>
    <w:rsid w:val="05FDC664"/>
    <w:rsid w:val="06DE384A"/>
    <w:rsid w:val="078C3F5C"/>
    <w:rsid w:val="088730A7"/>
    <w:rsid w:val="089562F5"/>
    <w:rsid w:val="0A055A52"/>
    <w:rsid w:val="0AA44816"/>
    <w:rsid w:val="0AFDD77C"/>
    <w:rsid w:val="0B621543"/>
    <w:rsid w:val="0BC19B00"/>
    <w:rsid w:val="0CC40F8E"/>
    <w:rsid w:val="0CF3D22C"/>
    <w:rsid w:val="0E9E9042"/>
    <w:rsid w:val="0EE48E98"/>
    <w:rsid w:val="0F9062A9"/>
    <w:rsid w:val="103E0C2D"/>
    <w:rsid w:val="1111E5DC"/>
    <w:rsid w:val="11835674"/>
    <w:rsid w:val="12FA63AF"/>
    <w:rsid w:val="138C3799"/>
    <w:rsid w:val="13E2CA49"/>
    <w:rsid w:val="140008BF"/>
    <w:rsid w:val="140AEA91"/>
    <w:rsid w:val="140BD058"/>
    <w:rsid w:val="14EB39E3"/>
    <w:rsid w:val="15AD75AC"/>
    <w:rsid w:val="162C978F"/>
    <w:rsid w:val="16746C3E"/>
    <w:rsid w:val="16BED7F3"/>
    <w:rsid w:val="16E340DD"/>
    <w:rsid w:val="16F8F92A"/>
    <w:rsid w:val="17300616"/>
    <w:rsid w:val="1768E403"/>
    <w:rsid w:val="1775B694"/>
    <w:rsid w:val="17B00C29"/>
    <w:rsid w:val="17FEC1EA"/>
    <w:rsid w:val="18155541"/>
    <w:rsid w:val="1887C546"/>
    <w:rsid w:val="191512F2"/>
    <w:rsid w:val="19632066"/>
    <w:rsid w:val="19F78192"/>
    <w:rsid w:val="1AA64B25"/>
    <w:rsid w:val="1B4CCA10"/>
    <w:rsid w:val="1B738F18"/>
    <w:rsid w:val="1B7DCBB9"/>
    <w:rsid w:val="1C99E94B"/>
    <w:rsid w:val="1CB038BA"/>
    <w:rsid w:val="1CFCE594"/>
    <w:rsid w:val="1D229DB4"/>
    <w:rsid w:val="1E0E9FAD"/>
    <w:rsid w:val="1E6049C2"/>
    <w:rsid w:val="1EBA2B61"/>
    <w:rsid w:val="1EBC4582"/>
    <w:rsid w:val="1EE6A105"/>
    <w:rsid w:val="1EFD4E2E"/>
    <w:rsid w:val="1F02D9B1"/>
    <w:rsid w:val="1F207F00"/>
    <w:rsid w:val="1F76262A"/>
    <w:rsid w:val="1FBC8035"/>
    <w:rsid w:val="1FC7A317"/>
    <w:rsid w:val="1FC83BBD"/>
    <w:rsid w:val="200784A8"/>
    <w:rsid w:val="200929A1"/>
    <w:rsid w:val="20376F26"/>
    <w:rsid w:val="2077EFEB"/>
    <w:rsid w:val="207ACE38"/>
    <w:rsid w:val="20BC489D"/>
    <w:rsid w:val="2289E5CD"/>
    <w:rsid w:val="236BE763"/>
    <w:rsid w:val="2384A62C"/>
    <w:rsid w:val="240B591C"/>
    <w:rsid w:val="24134C75"/>
    <w:rsid w:val="24272FAB"/>
    <w:rsid w:val="2472947A"/>
    <w:rsid w:val="24A49D98"/>
    <w:rsid w:val="24E7B3A2"/>
    <w:rsid w:val="258635CF"/>
    <w:rsid w:val="25A3E1D8"/>
    <w:rsid w:val="260A6B46"/>
    <w:rsid w:val="269076F2"/>
    <w:rsid w:val="27269D23"/>
    <w:rsid w:val="272F63AE"/>
    <w:rsid w:val="279F6893"/>
    <w:rsid w:val="27A2C873"/>
    <w:rsid w:val="27BDA9AE"/>
    <w:rsid w:val="27C2C70A"/>
    <w:rsid w:val="2845F32E"/>
    <w:rsid w:val="28853232"/>
    <w:rsid w:val="29326526"/>
    <w:rsid w:val="29578693"/>
    <w:rsid w:val="2963F17D"/>
    <w:rsid w:val="2997CA3C"/>
    <w:rsid w:val="29AAA38F"/>
    <w:rsid w:val="29D97B53"/>
    <w:rsid w:val="29E2861C"/>
    <w:rsid w:val="2A43B7A8"/>
    <w:rsid w:val="2B2E5F7F"/>
    <w:rsid w:val="2B542C81"/>
    <w:rsid w:val="2B7BF85D"/>
    <w:rsid w:val="2B9F15EC"/>
    <w:rsid w:val="2BC6EF7E"/>
    <w:rsid w:val="2BDCE01E"/>
    <w:rsid w:val="2C50AC0D"/>
    <w:rsid w:val="2C61941D"/>
    <w:rsid w:val="2CB30668"/>
    <w:rsid w:val="2CD7CCF3"/>
    <w:rsid w:val="2CEBE4A7"/>
    <w:rsid w:val="2D6F0888"/>
    <w:rsid w:val="2D7025AB"/>
    <w:rsid w:val="2D7810F6"/>
    <w:rsid w:val="2DCDCBE6"/>
    <w:rsid w:val="2E533967"/>
    <w:rsid w:val="2EF40CB5"/>
    <w:rsid w:val="2F45B6FA"/>
    <w:rsid w:val="301F99DE"/>
    <w:rsid w:val="303C88BD"/>
    <w:rsid w:val="3049E5CC"/>
    <w:rsid w:val="30E73379"/>
    <w:rsid w:val="310D0625"/>
    <w:rsid w:val="3117F312"/>
    <w:rsid w:val="3122BA0B"/>
    <w:rsid w:val="313B7DD2"/>
    <w:rsid w:val="324D716F"/>
    <w:rsid w:val="33204CA2"/>
    <w:rsid w:val="3355527D"/>
    <w:rsid w:val="336B55F9"/>
    <w:rsid w:val="339D40E7"/>
    <w:rsid w:val="33FA8A65"/>
    <w:rsid w:val="34627A8B"/>
    <w:rsid w:val="35A474B8"/>
    <w:rsid w:val="35AAB2E7"/>
    <w:rsid w:val="362B8785"/>
    <w:rsid w:val="36E39067"/>
    <w:rsid w:val="3777E432"/>
    <w:rsid w:val="37C934C9"/>
    <w:rsid w:val="37F9FB53"/>
    <w:rsid w:val="38061D3C"/>
    <w:rsid w:val="38AAC083"/>
    <w:rsid w:val="391F544B"/>
    <w:rsid w:val="3A31B03B"/>
    <w:rsid w:val="3B0FAB69"/>
    <w:rsid w:val="3B4E0C3E"/>
    <w:rsid w:val="3BDB9EC8"/>
    <w:rsid w:val="3BF8E0DB"/>
    <w:rsid w:val="3C01E893"/>
    <w:rsid w:val="3C68DC49"/>
    <w:rsid w:val="3CD71699"/>
    <w:rsid w:val="3D0E458C"/>
    <w:rsid w:val="3D1EB8F4"/>
    <w:rsid w:val="3D2EFC05"/>
    <w:rsid w:val="3D4F6525"/>
    <w:rsid w:val="3E549DA5"/>
    <w:rsid w:val="3E65992F"/>
    <w:rsid w:val="3E855E2C"/>
    <w:rsid w:val="3F25FDA7"/>
    <w:rsid w:val="3F3D8CDC"/>
    <w:rsid w:val="3F411E24"/>
    <w:rsid w:val="3FD7039C"/>
    <w:rsid w:val="4022B821"/>
    <w:rsid w:val="409B1BCD"/>
    <w:rsid w:val="40CFDCFE"/>
    <w:rsid w:val="40E11987"/>
    <w:rsid w:val="40F1AE29"/>
    <w:rsid w:val="41D0143F"/>
    <w:rsid w:val="424AB49D"/>
    <w:rsid w:val="4365EF1B"/>
    <w:rsid w:val="43A2A99C"/>
    <w:rsid w:val="44C9DB1B"/>
    <w:rsid w:val="4561139B"/>
    <w:rsid w:val="4576C243"/>
    <w:rsid w:val="45A44295"/>
    <w:rsid w:val="4607E0FD"/>
    <w:rsid w:val="4716A408"/>
    <w:rsid w:val="4810A15D"/>
    <w:rsid w:val="48201F04"/>
    <w:rsid w:val="484B4EA4"/>
    <w:rsid w:val="48E29553"/>
    <w:rsid w:val="491BF07E"/>
    <w:rsid w:val="4A1A4B94"/>
    <w:rsid w:val="4A2E4EB1"/>
    <w:rsid w:val="4A3244F3"/>
    <w:rsid w:val="4A493E46"/>
    <w:rsid w:val="4A819B60"/>
    <w:rsid w:val="4A835283"/>
    <w:rsid w:val="4B5281D8"/>
    <w:rsid w:val="4BC31A4F"/>
    <w:rsid w:val="4BCC0D4B"/>
    <w:rsid w:val="4BCD71DF"/>
    <w:rsid w:val="4BED7F30"/>
    <w:rsid w:val="4C7B6C88"/>
    <w:rsid w:val="4D9FC8F8"/>
    <w:rsid w:val="4E00D8F4"/>
    <w:rsid w:val="4E0E6BE7"/>
    <w:rsid w:val="4F52C49F"/>
    <w:rsid w:val="4FB2395B"/>
    <w:rsid w:val="4FDB3D29"/>
    <w:rsid w:val="50D27E5B"/>
    <w:rsid w:val="50DB57A9"/>
    <w:rsid w:val="50F5EE10"/>
    <w:rsid w:val="51580231"/>
    <w:rsid w:val="51B2F692"/>
    <w:rsid w:val="52BCDA87"/>
    <w:rsid w:val="52BE3164"/>
    <w:rsid w:val="52C92BB0"/>
    <w:rsid w:val="5327F20D"/>
    <w:rsid w:val="532DDC15"/>
    <w:rsid w:val="5396885D"/>
    <w:rsid w:val="53E051CB"/>
    <w:rsid w:val="543CBFE5"/>
    <w:rsid w:val="547B4AA8"/>
    <w:rsid w:val="54ED07EC"/>
    <w:rsid w:val="55207200"/>
    <w:rsid w:val="5582CF18"/>
    <w:rsid w:val="56408E2E"/>
    <w:rsid w:val="56F95B40"/>
    <w:rsid w:val="57102918"/>
    <w:rsid w:val="5764557B"/>
    <w:rsid w:val="577433D2"/>
    <w:rsid w:val="57D3D5D9"/>
    <w:rsid w:val="57E30E3B"/>
    <w:rsid w:val="58089AF9"/>
    <w:rsid w:val="596E7D97"/>
    <w:rsid w:val="59C67589"/>
    <w:rsid w:val="59F7B62D"/>
    <w:rsid w:val="5A923188"/>
    <w:rsid w:val="5AB0C540"/>
    <w:rsid w:val="5AD8FCCF"/>
    <w:rsid w:val="5AD946C8"/>
    <w:rsid w:val="5B0F4CAF"/>
    <w:rsid w:val="5B84310A"/>
    <w:rsid w:val="5B98DA9D"/>
    <w:rsid w:val="5BBCE833"/>
    <w:rsid w:val="5BCCD248"/>
    <w:rsid w:val="5CC4C336"/>
    <w:rsid w:val="5CE827E0"/>
    <w:rsid w:val="5D6EC1D2"/>
    <w:rsid w:val="5D98D85F"/>
    <w:rsid w:val="5DC51E6D"/>
    <w:rsid w:val="5F7D05CB"/>
    <w:rsid w:val="5FA623C6"/>
    <w:rsid w:val="60C46B4D"/>
    <w:rsid w:val="61327FDB"/>
    <w:rsid w:val="61E770BF"/>
    <w:rsid w:val="6228C67D"/>
    <w:rsid w:val="628E4441"/>
    <w:rsid w:val="634C0980"/>
    <w:rsid w:val="64F9780D"/>
    <w:rsid w:val="653D7E03"/>
    <w:rsid w:val="6540A2F4"/>
    <w:rsid w:val="655ED281"/>
    <w:rsid w:val="65704793"/>
    <w:rsid w:val="657053B8"/>
    <w:rsid w:val="661FFF41"/>
    <w:rsid w:val="667A30F0"/>
    <w:rsid w:val="669132FC"/>
    <w:rsid w:val="669E6B20"/>
    <w:rsid w:val="669F3439"/>
    <w:rsid w:val="66C79F89"/>
    <w:rsid w:val="67FA23C4"/>
    <w:rsid w:val="684291A0"/>
    <w:rsid w:val="68577FF6"/>
    <w:rsid w:val="68EB4DA1"/>
    <w:rsid w:val="69A58D77"/>
    <w:rsid w:val="6A307F84"/>
    <w:rsid w:val="6A9F88A8"/>
    <w:rsid w:val="6AEF9139"/>
    <w:rsid w:val="6B2EB217"/>
    <w:rsid w:val="6B340FEA"/>
    <w:rsid w:val="6BA44A79"/>
    <w:rsid w:val="6BBE62B2"/>
    <w:rsid w:val="6BF9BEBD"/>
    <w:rsid w:val="6C1ED710"/>
    <w:rsid w:val="6C6A32E1"/>
    <w:rsid w:val="6CBBAEA0"/>
    <w:rsid w:val="6DC23229"/>
    <w:rsid w:val="6E261001"/>
    <w:rsid w:val="6EC2AFC6"/>
    <w:rsid w:val="6EE446DF"/>
    <w:rsid w:val="6F48BC72"/>
    <w:rsid w:val="6F6C351C"/>
    <w:rsid w:val="70501D3D"/>
    <w:rsid w:val="70891282"/>
    <w:rsid w:val="708B0195"/>
    <w:rsid w:val="70C9225B"/>
    <w:rsid w:val="7130AA09"/>
    <w:rsid w:val="714FF849"/>
    <w:rsid w:val="715FC47C"/>
    <w:rsid w:val="7264AF66"/>
    <w:rsid w:val="73584F5A"/>
    <w:rsid w:val="735E67E0"/>
    <w:rsid w:val="73E9F468"/>
    <w:rsid w:val="73F1BEF2"/>
    <w:rsid w:val="75850DB8"/>
    <w:rsid w:val="75EA9688"/>
    <w:rsid w:val="7699C029"/>
    <w:rsid w:val="7751301C"/>
    <w:rsid w:val="775B3EE3"/>
    <w:rsid w:val="77E8A747"/>
    <w:rsid w:val="7814536F"/>
    <w:rsid w:val="782BF2D8"/>
    <w:rsid w:val="78C27475"/>
    <w:rsid w:val="7966C76C"/>
    <w:rsid w:val="79D43B63"/>
    <w:rsid w:val="7A24C519"/>
    <w:rsid w:val="7A41749F"/>
    <w:rsid w:val="7AB98F2E"/>
    <w:rsid w:val="7B97356C"/>
    <w:rsid w:val="7BEFAF5E"/>
    <w:rsid w:val="7C0A8639"/>
    <w:rsid w:val="7D0667DD"/>
    <w:rsid w:val="7DCC0C60"/>
    <w:rsid w:val="7DD05DA2"/>
    <w:rsid w:val="7F51B04A"/>
    <w:rsid w:val="7F7BAA09"/>
    <w:rsid w:val="7FECB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B9EC8"/>
  <w15:chartTrackingRefBased/>
  <w15:docId w15:val="{411B491F-AB94-476A-B8AC-3C9FDA6DC49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normaltextrun" w:customStyle="true">
    <w:uiPriority w:val="1"/>
    <w:name w:val="normaltextrun"/>
    <w:basedOn w:val="DefaultParagraphFont"/>
    <w:rsid w:val="5D98D85F"/>
    <w:rPr>
      <w:rFonts w:ascii="Cambria" w:hAnsi="Cambria" w:eastAsia="Cambria" w:cs="Times New Roman" w:asciiTheme="minorAscii" w:hAnsiTheme="minorAscii" w:eastAsiaTheme="minorAscii" w:cstheme="minorBidi"/>
      <w:color w:val="707070"/>
      <w:sz w:val="22"/>
      <w:szCs w:val="22"/>
    </w:rPr>
  </w:style>
  <w:style w:type="character" w:styleId="eop" w:customStyle="true">
    <w:uiPriority w:val="1"/>
    <w:name w:val="eop"/>
    <w:basedOn w:val="DefaultParagraphFont"/>
    <w:rsid w:val="5D98D85F"/>
    <w:rPr>
      <w:rFonts w:ascii="Cambria" w:hAnsi="Cambria" w:eastAsia="Cambria" w:cs="Times New Roman" w:asciiTheme="minorAscii" w:hAnsiTheme="minorAscii" w:eastAsiaTheme="minorAscii" w:cstheme="minorBidi"/>
      <w:color w:val="707070"/>
      <w:sz w:val="22"/>
      <w:szCs w:val="22"/>
    </w:rPr>
  </w:style>
  <w:style w:type="paragraph" w:styleId="ListParagraph">
    <w:uiPriority w:val="34"/>
    <w:name w:val="List Paragraph"/>
    <w:basedOn w:val="Normal"/>
    <w:qFormat/>
    <w:rsid w:val="5D98D85F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5D98D85F"/>
    <w:rPr>
      <w:color w:val="467886"/>
      <w:u w:val="single"/>
    </w:rPr>
  </w:style>
  <w:style w:type="paragraph" w:styleId="NoSpacing">
    <w:uiPriority w:val="1"/>
    <w:name w:val="No Spacing"/>
    <w:qFormat/>
    <w:rsid w:val="5D98D85F"/>
    <w:pPr>
      <w:spacing w:after="0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Id1014663535" /><Relationship Type="http://schemas.openxmlformats.org/officeDocument/2006/relationships/image" Target="/media/image2.png" Id="rId1736684987" /><Relationship Type="http://schemas.openxmlformats.org/officeDocument/2006/relationships/image" Target="/media/image3.png" Id="rId1913606788" /><Relationship Type="http://schemas.openxmlformats.org/officeDocument/2006/relationships/image" Target="/media/image7.png" Id="rId202861410" /><Relationship Type="http://schemas.openxmlformats.org/officeDocument/2006/relationships/numbering" Target="/word/numbering.xml" Id="Rda5e99490e5d4c1f" /><Relationship Type="http://schemas.microsoft.com/office/2020/10/relationships/intelligence" Target="/word/intelligence2.xml" Id="Rd336c27451de4313" /><Relationship Type="http://schemas.openxmlformats.org/officeDocument/2006/relationships/image" Target="/media/image10.png" Id="rId308298476" /><Relationship Type="http://schemas.openxmlformats.org/officeDocument/2006/relationships/image" Target="/media/image11.png" Id="rId363585879" /><Relationship Type="http://schemas.openxmlformats.org/officeDocument/2006/relationships/image" Target="/media/image1a.png" Id="rId35293234" /><Relationship Type="http://schemas.openxmlformats.org/officeDocument/2006/relationships/hyperlink" Target="https://opensource.hcltechsw.com/volt-mx-docs/docs/documentation/Iris/iris_user_guide/Content/C_UsingComponents.html%22%20/l%20%22add-a-component-to-a-form" TargetMode="External" Id="Rdf308146e9174fa0" /><Relationship Type="http://schemas.openxmlformats.org/officeDocument/2006/relationships/image" Target="/media/image1b.png" Id="rId1557462945" /><Relationship Type="http://schemas.openxmlformats.org/officeDocument/2006/relationships/image" Target="/media/image1c.png" Id="rId1194366048" /><Relationship Type="http://schemas.openxmlformats.org/officeDocument/2006/relationships/image" Target="/media/image1d.png" Id="rId1680633588" /><Relationship Type="http://schemas.openxmlformats.org/officeDocument/2006/relationships/hyperlink" Target="https://opensource.hcltechsw.com/volt-mx-docs/docs/documentation/Iris/iris_user_guide/Content/Cloud_Build_in_VoltMX_Iris.html" TargetMode="External" Id="R7d115c95614f4f8b" /><Relationship Type="http://schemas.openxmlformats.org/officeDocument/2006/relationships/image" Target="/media/image12.png" Id="rId853707220" /><Relationship Type="http://schemas.openxmlformats.org/officeDocument/2006/relationships/image" Target="/media/image.jpg" Id="rId115930624" /><Relationship Type="http://schemas.openxmlformats.org/officeDocument/2006/relationships/image" Target="/media/image2.jpg" Id="rId327996457" /><Relationship Type="http://schemas.openxmlformats.org/officeDocument/2006/relationships/image" Target="/media/image3.jpg" Id="rId183967260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Venkatesh Bammidi</dc:creator>
  <keywords/>
  <dc:description/>
  <lastModifiedBy>Venkatesh Bammidi</lastModifiedBy>
  <revision>6</revision>
  <dcterms:created xsi:type="dcterms:W3CDTF">2025-08-04T07:24:48.4849351Z</dcterms:created>
  <dcterms:modified xsi:type="dcterms:W3CDTF">2025-09-10T09:33:43.5316709Z</dcterms:modified>
</coreProperties>
</file>