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3709E99A" w:rsidR="001C09C1" w:rsidRPr="00BC3EB4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BC3EB4">
        <w:rPr>
          <w:rStyle w:val="normaltextrun"/>
          <w:rFonts w:ascii="Cambria" w:hAnsi="Cambria"/>
          <w:szCs w:val="28"/>
          <w:shd w:val="clear" w:color="auto" w:fill="FFFFFF"/>
        </w:rPr>
        <w:t>1</w:t>
      </w:r>
      <w:r w:rsidR="0036416D">
        <w:rPr>
          <w:rStyle w:val="normaltextrun"/>
          <w:rFonts w:ascii="Cambria" w:hAnsi="Cambria"/>
          <w:szCs w:val="28"/>
          <w:shd w:val="clear" w:color="auto" w:fill="FFFFFF"/>
        </w:rPr>
        <w:t>8</w:t>
      </w:r>
      <w:r w:rsidR="00BC3EB4">
        <w:rPr>
          <w:rStyle w:val="normaltextrun"/>
          <w:rFonts w:ascii="Cambria" w:hAnsi="Cambria"/>
          <w:szCs w:val="28"/>
          <w:shd w:val="clear" w:color="auto" w:fill="FFFFFF"/>
        </w:rPr>
        <w:t>/10/2023</w:t>
      </w:r>
    </w:p>
    <w:p w14:paraId="79556A4D" w14:textId="4ECAA10E" w:rsidR="001C09C1" w:rsidRDefault="0036416D">
      <w:pPr>
        <w:pStyle w:val="Title"/>
      </w:pPr>
      <w:r>
        <w:t>Message Bird Adapter</w:t>
      </w:r>
      <w:r w:rsidR="004B59BB" w:rsidRPr="00BC3EB4"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0A651923" w14:textId="10C39F1E" w:rsidR="00361BE0" w:rsidRDefault="0036416D" w:rsidP="0036416D">
      <w:pPr>
        <w:pStyle w:val="CommentText"/>
        <w:rPr>
          <w:color w:val="auto"/>
        </w:rPr>
      </w:pPr>
      <w:r>
        <w:rPr>
          <w:color w:val="auto"/>
        </w:rPr>
        <w:t xml:space="preserve">Message Bird Adapter uses </w:t>
      </w:r>
      <w:hyperlink r:id="rId10" w:history="1">
        <w:r w:rsidRPr="00877E10">
          <w:rPr>
            <w:rStyle w:val="Hyperlink"/>
          </w:rPr>
          <w:t>https://dashboard.messagebird.com/</w:t>
        </w:r>
      </w:hyperlink>
      <w:r>
        <w:rPr>
          <w:color w:val="auto"/>
        </w:rPr>
        <w:t xml:space="preserve"> to adopt SMS or Voice or WhatsApp services.</w:t>
      </w:r>
    </w:p>
    <w:p w14:paraId="3D90765C" w14:textId="1625CDDE" w:rsidR="00573B75" w:rsidRDefault="00573B75" w:rsidP="0036416D">
      <w:pPr>
        <w:pStyle w:val="CommentText"/>
      </w:pPr>
      <w:r>
        <w:rPr>
          <w:color w:val="auto"/>
        </w:rPr>
        <w:t>WhatsApp app which uses this service to send or receive different types of messages.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606A75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757D1DAD" w14:textId="23D642A4" w:rsidR="0036416D" w:rsidRPr="0036416D" w:rsidRDefault="0036416D" w:rsidP="00BC3EB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mbria" w:hAnsi="Cambria" w:cs="Segoe UI"/>
          <w:sz w:val="22"/>
          <w:szCs w:val="22"/>
        </w:rPr>
      </w:pPr>
      <w:r w:rsidRPr="0036416D">
        <w:rPr>
          <w:rFonts w:asciiTheme="minorHAnsi" w:hAnsiTheme="minorHAnsi" w:cs="AppleSystemUIFont"/>
          <w:sz w:val="22"/>
          <w:szCs w:val="22"/>
          <w:lang w:val="en-GB"/>
        </w:rPr>
        <w:t xml:space="preserve">To use </w:t>
      </w:r>
      <w:proofErr w:type="spellStart"/>
      <w:r w:rsidRPr="0036416D">
        <w:rPr>
          <w:rFonts w:asciiTheme="minorHAnsi" w:hAnsiTheme="minorHAnsi" w:cs="AppleSystemUIFont"/>
          <w:sz w:val="22"/>
          <w:szCs w:val="22"/>
          <w:lang w:val="en-GB"/>
        </w:rPr>
        <w:t>MessageBirds</w:t>
      </w:r>
      <w:proofErr w:type="spellEnd"/>
      <w:r w:rsidRPr="0036416D">
        <w:rPr>
          <w:rFonts w:asciiTheme="minorHAnsi" w:hAnsiTheme="minorHAnsi" w:cs="AppleSystemUIFont"/>
          <w:sz w:val="22"/>
          <w:szCs w:val="22"/>
          <w:lang w:val="en-GB"/>
        </w:rPr>
        <w:t xml:space="preserve"> APIs, you need to first sign up for free at</w:t>
      </w:r>
      <w:r w:rsidRPr="0036416D">
        <w:rPr>
          <w:rFonts w:asciiTheme="minorHAnsi" w:hAnsiTheme="minorHAnsi" w:cs="AppleSystemUIFont"/>
          <w:color w:val="0070C0"/>
          <w:sz w:val="22"/>
          <w:szCs w:val="22"/>
          <w:lang w:val="en-GB"/>
        </w:rPr>
        <w:t> </w:t>
      </w:r>
      <w:hyperlink r:id="rId11" w:history="1">
        <w:r w:rsidRPr="0036416D">
          <w:rPr>
            <w:rFonts w:asciiTheme="minorHAnsi" w:hAnsiTheme="minorHAnsi" w:cs="AppleSystemUIFont"/>
            <w:b/>
            <w:bCs/>
            <w:color w:val="0070C0"/>
            <w:sz w:val="22"/>
            <w:szCs w:val="22"/>
            <w:lang w:val="en-GB"/>
          </w:rPr>
          <w:t>www.messagebird.com</w:t>
        </w:r>
      </w:hyperlink>
      <w:r w:rsidRPr="0036416D">
        <w:rPr>
          <w:rFonts w:asciiTheme="minorHAnsi" w:hAnsiTheme="minorHAnsi" w:cs="AppleSystemUIFont"/>
          <w:color w:val="0070C0"/>
          <w:sz w:val="22"/>
          <w:szCs w:val="22"/>
          <w:lang w:val="en-GB"/>
        </w:rPr>
        <w:t>.</w:t>
      </w:r>
    </w:p>
    <w:p w14:paraId="5D5C05F2" w14:textId="27A8D506" w:rsidR="00BC3EB4" w:rsidRPr="0036416D" w:rsidRDefault="0036416D" w:rsidP="00BC3EB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36416D">
        <w:rPr>
          <w:rFonts w:asciiTheme="minorHAnsi" w:hAnsiTheme="minorHAnsi" w:cs="Segoe UI"/>
          <w:sz w:val="22"/>
          <w:szCs w:val="22"/>
        </w:rPr>
        <w:t xml:space="preserve">After successful Sign Up, you can login to your account and redirect to </w:t>
      </w:r>
      <w:hyperlink r:id="rId12" w:history="1">
        <w:r w:rsidRPr="0036416D">
          <w:rPr>
            <w:rStyle w:val="Hyperlink"/>
            <w:rFonts w:asciiTheme="minorHAnsi" w:hAnsiTheme="minorHAnsi"/>
            <w:sz w:val="22"/>
            <w:szCs w:val="22"/>
          </w:rPr>
          <w:t>https://dashboard.messagebird.com/</w:t>
        </w:r>
      </w:hyperlink>
    </w:p>
    <w:p w14:paraId="1E86CAEA" w14:textId="1427B122" w:rsidR="0036416D" w:rsidRPr="0036416D" w:rsidRDefault="0036416D" w:rsidP="00BC3EB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36416D">
        <w:rPr>
          <w:rFonts w:asciiTheme="minorHAnsi" w:hAnsiTheme="minorHAnsi"/>
          <w:sz w:val="22"/>
          <w:szCs w:val="22"/>
        </w:rPr>
        <w:t xml:space="preserve">You can find 2 kids of </w:t>
      </w:r>
      <w:proofErr w:type="spellStart"/>
      <w:r w:rsidRPr="0036416D">
        <w:rPr>
          <w:rFonts w:asciiTheme="minorHAnsi" w:hAnsiTheme="minorHAnsi"/>
          <w:sz w:val="22"/>
          <w:szCs w:val="22"/>
        </w:rPr>
        <w:t>APIKeys</w:t>
      </w:r>
      <w:proofErr w:type="spellEnd"/>
      <w:r w:rsidRPr="0036416D">
        <w:rPr>
          <w:rFonts w:asciiTheme="minorHAnsi" w:hAnsiTheme="minorHAnsi"/>
          <w:sz w:val="22"/>
          <w:szCs w:val="22"/>
        </w:rPr>
        <w:t xml:space="preserve"> i.e. Production and Test.</w:t>
      </w:r>
    </w:p>
    <w:p w14:paraId="45E9BFB0" w14:textId="03A265D2" w:rsidR="0036416D" w:rsidRPr="0036416D" w:rsidRDefault="0036416D" w:rsidP="00BC3EB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36416D">
        <w:rPr>
          <w:rFonts w:asciiTheme="minorHAnsi" w:hAnsiTheme="minorHAnsi"/>
          <w:sz w:val="22"/>
          <w:szCs w:val="22"/>
        </w:rPr>
        <w:t xml:space="preserve">We should </w:t>
      </w:r>
      <w:r>
        <w:rPr>
          <w:rFonts w:asciiTheme="minorHAnsi" w:hAnsiTheme="minorHAnsi"/>
          <w:sz w:val="22"/>
          <w:szCs w:val="22"/>
        </w:rPr>
        <w:t xml:space="preserve">use </w:t>
      </w:r>
      <w:r w:rsidRPr="0036416D">
        <w:rPr>
          <w:rFonts w:asciiTheme="minorHAnsi" w:hAnsiTheme="minorHAnsi"/>
          <w:sz w:val="22"/>
          <w:szCs w:val="22"/>
        </w:rPr>
        <w:t xml:space="preserve">Test </w:t>
      </w:r>
      <w:proofErr w:type="spellStart"/>
      <w:r>
        <w:rPr>
          <w:rFonts w:asciiTheme="minorHAnsi" w:hAnsiTheme="minorHAnsi"/>
          <w:sz w:val="22"/>
          <w:szCs w:val="22"/>
        </w:rPr>
        <w:t>APIKey</w:t>
      </w:r>
      <w:proofErr w:type="spellEnd"/>
      <w:r>
        <w:rPr>
          <w:rFonts w:asciiTheme="minorHAnsi" w:hAnsiTheme="minorHAnsi"/>
          <w:sz w:val="22"/>
          <w:szCs w:val="22"/>
        </w:rPr>
        <w:t xml:space="preserve"> to utilize services.</w:t>
      </w:r>
    </w:p>
    <w:p w14:paraId="06E10909" w14:textId="5D26A8EA" w:rsidR="007B1C13" w:rsidRDefault="00606A75" w:rsidP="007B1C13">
      <w:pPr>
        <w:pStyle w:val="Heading2"/>
      </w:pPr>
      <w:r>
        <w:t>Signup instructions for the service</w:t>
      </w:r>
      <w:r w:rsidR="007B1C13">
        <w:t xml:space="preserve">: Go to this link </w:t>
      </w:r>
      <w:hyperlink r:id="rId13" w:history="1">
        <w:r w:rsidR="0036416D" w:rsidRPr="00877E10">
          <w:rPr>
            <w:rStyle w:val="Hyperlink"/>
          </w:rPr>
          <w:t>www.messagebird.com</w:t>
        </w:r>
      </w:hyperlink>
      <w:r w:rsidR="0036416D">
        <w:t xml:space="preserve"> </w:t>
      </w:r>
      <w:r w:rsidR="007B1C13">
        <w:t>and fill the following fields:</w:t>
      </w:r>
    </w:p>
    <w:p w14:paraId="08D40A61" w14:textId="4314FE2F" w:rsidR="007B1C13" w:rsidRDefault="0036416D" w:rsidP="007B1C13">
      <w:pPr>
        <w:pStyle w:val="Heading2"/>
        <w:numPr>
          <w:ilvl w:val="0"/>
          <w:numId w:val="44"/>
        </w:numPr>
      </w:pPr>
      <w:r>
        <w:t>Work Email</w:t>
      </w:r>
    </w:p>
    <w:p w14:paraId="53A7EA81" w14:textId="0D6C56AD" w:rsidR="007B1C13" w:rsidRDefault="0036416D" w:rsidP="007B1C13">
      <w:pPr>
        <w:pStyle w:val="Heading2"/>
        <w:numPr>
          <w:ilvl w:val="0"/>
          <w:numId w:val="44"/>
        </w:numPr>
      </w:pPr>
      <w:r>
        <w:t xml:space="preserve">What’s your goal </w:t>
      </w:r>
      <w:proofErr w:type="gramStart"/>
      <w:r>
        <w:t>Today</w:t>
      </w:r>
      <w:proofErr w:type="gramEnd"/>
    </w:p>
    <w:p w14:paraId="7ED5E585" w14:textId="7411235D" w:rsidR="007B1C13" w:rsidRDefault="0036416D" w:rsidP="007B1C13">
      <w:pPr>
        <w:pStyle w:val="Heading2"/>
        <w:numPr>
          <w:ilvl w:val="0"/>
          <w:numId w:val="44"/>
        </w:numPr>
      </w:pPr>
      <w:r>
        <w:t>Click Select and account is created.</w:t>
      </w:r>
    </w:p>
    <w:p w14:paraId="12BA97FF" w14:textId="29CB2962" w:rsidR="0006770D" w:rsidRDefault="007B1C13" w:rsidP="0036416D">
      <w:pPr>
        <w:pStyle w:val="Heading2"/>
        <w:numPr>
          <w:ilvl w:val="0"/>
          <w:numId w:val="0"/>
        </w:numPr>
        <w:ind w:left="720" w:hanging="360"/>
      </w:pPr>
      <w:r>
        <w:t xml:space="preserve">After submitting, you </w:t>
      </w:r>
      <w:r w:rsidR="0036416D">
        <w:t xml:space="preserve">can see the </w:t>
      </w:r>
      <w:proofErr w:type="spellStart"/>
      <w:r w:rsidR="0036416D">
        <w:t>APIKeys</w:t>
      </w:r>
      <w:proofErr w:type="spellEnd"/>
      <w:r w:rsidR="0036416D">
        <w:t xml:space="preserve"> on the Dashboard of </w:t>
      </w:r>
      <w:hyperlink r:id="rId14" w:history="1">
        <w:r w:rsidR="0036416D" w:rsidRPr="00877E10">
          <w:rPr>
            <w:rStyle w:val="Hyperlink"/>
          </w:rPr>
          <w:t>https://dashboard.messagebird.com</w:t>
        </w:r>
      </w:hyperlink>
      <w:r w:rsidR="0036416D">
        <w:t>.</w:t>
      </w:r>
    </w:p>
    <w:p w14:paraId="24A723CE" w14:textId="63197ADB" w:rsidR="0036416D" w:rsidRDefault="0036416D" w:rsidP="0036416D">
      <w:pPr>
        <w:pStyle w:val="Heading2"/>
        <w:numPr>
          <w:ilvl w:val="0"/>
          <w:numId w:val="0"/>
        </w:numPr>
        <w:ind w:left="720" w:hanging="360"/>
      </w:pPr>
      <w:r>
        <w:rPr>
          <w:noProof/>
        </w:rPr>
        <w:lastRenderedPageBreak/>
        <w:drawing>
          <wp:inline distT="0" distB="0" distL="0" distR="0" wp14:anchorId="081D0E1D" wp14:editId="523230E5">
            <wp:extent cx="5274945" cy="2957830"/>
            <wp:effectExtent l="0" t="0" r="0" b="1270"/>
            <wp:docPr id="781807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07782" name="Picture 1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7B801" wp14:editId="3487A0D7">
            <wp:extent cx="5274945" cy="2697480"/>
            <wp:effectExtent l="0" t="0" r="0" b="0"/>
            <wp:docPr id="5617628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62804" name="Picture 561762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B19B8" wp14:editId="53DBDBAF">
            <wp:extent cx="5274945" cy="2745105"/>
            <wp:effectExtent l="0" t="0" r="0" b="0"/>
            <wp:docPr id="390091001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1001" name="Picture 3" descr="A screen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Sign in to the </w:t>
      </w:r>
      <w:r w:rsidRPr="00C663B9">
        <w:t xml:space="preserve"> </w:t>
      </w:r>
      <w:hyperlink r:id="rId18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3A32310B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BC3EB4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proofErr w:type="spellStart"/>
      <w:r w:rsidR="0036416D">
        <w:rPr>
          <w:rFonts w:ascii="Helvetica" w:eastAsia="Times New Roman" w:hAnsi="Helvetica" w:cs="Times New Roman"/>
          <w:color w:val="30353F"/>
          <w:sz w:val="20"/>
          <w:szCs w:val="20"/>
        </w:rPr>
        <w:t>MessageBirdAdapter</w:t>
      </w:r>
      <w:proofErr w:type="spellEnd"/>
      <w:r w:rsidR="0036416D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5BF77804" w14:textId="17DAD924" w:rsidR="00C663B9" w:rsidRPr="00B22496" w:rsidRDefault="0036416D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41C8FA11" wp14:editId="4FF70DDE">
            <wp:extent cx="5274945" cy="3171825"/>
            <wp:effectExtent l="0" t="0" r="0" b="3175"/>
            <wp:docPr id="1892724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24166" name="Picture 18927241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16EEA42" w14:textId="7C430667" w:rsidR="00C663B9" w:rsidRDefault="0036416D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3259941C" wp14:editId="7C3D1FBA">
            <wp:extent cx="5274945" cy="2733040"/>
            <wp:effectExtent l="0" t="0" r="0" b="0"/>
            <wp:docPr id="155774374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43744" name="Picture 5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0F06" w14:textId="77777777" w:rsidR="007B1C13" w:rsidRPr="00B22496" w:rsidRDefault="007B1C13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53E73D18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News API Adapter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24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661BCD05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proofErr w:type="spellStart"/>
      <w:r w:rsidR="0036416D">
        <w:rPr>
          <w:rFonts w:ascii="Helvetica" w:eastAsia="Times New Roman" w:hAnsi="Helvetica" w:cs="Times New Roman"/>
          <w:color w:val="30353F"/>
          <w:sz w:val="20"/>
          <w:szCs w:val="20"/>
        </w:rPr>
        <w:t>MessageBirdAdapter</w:t>
      </w:r>
      <w:proofErr w:type="spellEnd"/>
      <w:r w:rsidR="0036416D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D20690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539528C2" wp14:editId="18CBCAA2">
            <wp:extent cx="5274945" cy="2325370"/>
            <wp:effectExtent l="0" t="0" r="0" b="0"/>
            <wp:docPr id="20407367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36783" name="Picture 20407367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1E20CA56" w:rsidR="00C663B9" w:rsidRPr="008935B8" w:rsidRDefault="00B40C54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8" w:history="1">
        <w:hyperlink r:id="rId29" w:history="1">
          <w:hyperlink r:id="rId30" w:history="1">
            <w:hyperlink r:id="rId31" w:history="1">
              <w:hyperlink r:id="rId32" w:history="1">
                <w:r w:rsidRPr="00B40C54">
                  <w:rPr>
                    <w:rFonts w:ascii="Helvetica" w:hAnsi="Helvetica"/>
                    <w:noProof/>
                    <w:color w:val="000000"/>
                    <w:sz w:val="20"/>
                    <w:szCs w:val="20"/>
                    <w:lang w:val="en-IN" w:eastAsia="zh-CN"/>
                  </w:rPr>
                  <w:pict w14:anchorId="65A3A43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<v:fill o:detectmouseclick="t"/>
                      <v:imagedata r:id="rId33" o:title="Open"/>
                    </v:shape>
                  </w:pict>
                </w:r>
              </w:hyperlink>
            </w:hyperlink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34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 xml:space="preserve">Creating an </w:t>
      </w:r>
      <w:proofErr w:type="gramStart"/>
      <w:r>
        <w:rPr>
          <w:rFonts w:ascii="Helvetica" w:hAnsi="Helvetica"/>
          <w:color w:val="30353F"/>
        </w:rPr>
        <w:t>Operation</w:t>
      </w:r>
      <w:proofErr w:type="gramEnd"/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DFE0E71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D20690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067CD0F5" wp14:editId="445F5850">
            <wp:extent cx="5274945" cy="1863725"/>
            <wp:effectExtent l="0" t="0" r="0" b="3175"/>
            <wp:docPr id="75023882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38821" name="Picture 7" descr="A screenshot of a compu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62B701C6" w14:textId="6D9CB9BB" w:rsidR="00CB6789" w:rsidRPr="00A9469D" w:rsidRDefault="00C663B9" w:rsidP="00A9469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r w:rsidR="00D20690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308E2422" wp14:editId="1FB380C2">
            <wp:extent cx="5274945" cy="2740025"/>
            <wp:effectExtent l="0" t="0" r="0" b="3175"/>
            <wp:docPr id="11363508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50823" name="Picture 11363508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05DBA6B0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lastRenderedPageBreak/>
        <w:t>On the Operation Page, in the Request Input tab, enter a TEST VALUE for all the fields.</w:t>
      </w:r>
      <w:r>
        <w:br/>
      </w:r>
      <w:r w:rsidR="00D20690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56967232" wp14:editId="033EEA69">
            <wp:extent cx="5274945" cy="2740025"/>
            <wp:effectExtent l="0" t="0" r="0" b="3175"/>
            <wp:docPr id="73960385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03857" name="Picture 9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670A29D0" w:rsidR="00C663B9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D20690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0BF30EE5" wp14:editId="3A9BBA17">
            <wp:extent cx="5274945" cy="2774950"/>
            <wp:effectExtent l="0" t="0" r="0" b="6350"/>
            <wp:docPr id="1663113166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13166" name="Picture 10" descr="A screenshot of a comput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39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07722709" w14:textId="692C5F2C" w:rsidR="00441D2A" w:rsidRDefault="008935B8" w:rsidP="00441D2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tbl>
      <w:tblPr>
        <w:tblStyle w:val="TableGrid"/>
        <w:tblW w:w="8291" w:type="dxa"/>
        <w:tblInd w:w="720" w:type="dxa"/>
        <w:tblLook w:val="04A0" w:firstRow="1" w:lastRow="0" w:firstColumn="1" w:lastColumn="0" w:noHBand="0" w:noVBand="1"/>
      </w:tblPr>
      <w:tblGrid>
        <w:gridCol w:w="2763"/>
        <w:gridCol w:w="2764"/>
        <w:gridCol w:w="2764"/>
      </w:tblGrid>
      <w:tr w:rsidR="00441D2A" w14:paraId="3F945F26" w14:textId="18CE4AD1" w:rsidTr="00441D2A">
        <w:trPr>
          <w:trHeight w:val="1310"/>
        </w:trPr>
        <w:tc>
          <w:tcPr>
            <w:tcW w:w="2763" w:type="dxa"/>
          </w:tcPr>
          <w:p w14:paraId="3348C7FE" w14:textId="301225AE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Endpoint API</w:t>
            </w:r>
          </w:p>
        </w:tc>
        <w:tc>
          <w:tcPr>
            <w:tcW w:w="2764" w:type="dxa"/>
          </w:tcPr>
          <w:p w14:paraId="0A2D3C4F" w14:textId="42B316DC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Requests</w:t>
            </w:r>
          </w:p>
        </w:tc>
        <w:tc>
          <w:tcPr>
            <w:tcW w:w="2764" w:type="dxa"/>
          </w:tcPr>
          <w:p w14:paraId="3D18E4EE" w14:textId="267FEF56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Description of API</w:t>
            </w:r>
          </w:p>
        </w:tc>
      </w:tr>
      <w:tr w:rsidR="00441D2A" w14:paraId="413DD6E8" w14:textId="7F13505B" w:rsidTr="00441D2A">
        <w:trPr>
          <w:trHeight w:val="1310"/>
        </w:trPr>
        <w:tc>
          <w:tcPr>
            <w:tcW w:w="2763" w:type="dxa"/>
          </w:tcPr>
          <w:p w14:paraId="3A1300A2" w14:textId="648B66E2" w:rsidR="00441D2A" w:rsidRDefault="00D20690" w:rsidP="00441D2A">
            <w:pPr>
              <w:pStyle w:val="Heading2"/>
              <w:numPr>
                <w:ilvl w:val="0"/>
                <w:numId w:val="0"/>
              </w:numPr>
            </w:pPr>
            <w:r>
              <w:lastRenderedPageBreak/>
              <w:t>balance</w:t>
            </w:r>
          </w:p>
        </w:tc>
        <w:tc>
          <w:tcPr>
            <w:tcW w:w="2764" w:type="dxa"/>
          </w:tcPr>
          <w:p w14:paraId="060C19CD" w14:textId="14688022" w:rsidR="00441D2A" w:rsidRDefault="00D20690" w:rsidP="00441D2A">
            <w:pPr>
              <w:pStyle w:val="Heading2"/>
              <w:numPr>
                <w:ilvl w:val="0"/>
                <w:numId w:val="0"/>
              </w:numPr>
            </w:pPr>
            <w:r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>Authorization</w:t>
            </w:r>
          </w:p>
        </w:tc>
        <w:tc>
          <w:tcPr>
            <w:tcW w:w="2764" w:type="dxa"/>
          </w:tcPr>
          <w:p w14:paraId="22FEA15B" w14:textId="698B827E" w:rsidR="00441D2A" w:rsidRDefault="00D20690" w:rsidP="00441D2A">
            <w:pPr>
              <w:pStyle w:val="Heading2"/>
              <w:numPr>
                <w:ilvl w:val="0"/>
                <w:numId w:val="0"/>
              </w:numPr>
            </w:pPr>
            <w:r>
              <w:t>Gets the account balance to send or receive SMS</w:t>
            </w:r>
          </w:p>
        </w:tc>
      </w:tr>
      <w:tr w:rsidR="00441D2A" w14:paraId="6A14DB30" w14:textId="1D80E1EC" w:rsidTr="00441D2A">
        <w:trPr>
          <w:trHeight w:val="724"/>
        </w:trPr>
        <w:tc>
          <w:tcPr>
            <w:tcW w:w="2763" w:type="dxa"/>
          </w:tcPr>
          <w:p w14:paraId="7C6A5466" w14:textId="4A840F3C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proofErr w:type="spellStart"/>
            <w:r w:rsidRPr="00441D2A">
              <w:t>g</w:t>
            </w:r>
            <w:r w:rsidR="00D20690">
              <w:t>etMessages</w:t>
            </w:r>
            <w:proofErr w:type="spellEnd"/>
          </w:p>
        </w:tc>
        <w:tc>
          <w:tcPr>
            <w:tcW w:w="2764" w:type="dxa"/>
          </w:tcPr>
          <w:p w14:paraId="1634D042" w14:textId="1E7F5CBE" w:rsidR="00441D2A" w:rsidRDefault="00D20690" w:rsidP="00441D2A">
            <w:pPr>
              <w:pStyle w:val="Heading2"/>
              <w:numPr>
                <w:ilvl w:val="0"/>
                <w:numId w:val="0"/>
              </w:numPr>
            </w:pPr>
            <w:r>
              <w:rPr>
                <w:rFonts w:ascii="Segoe UI" w:hAnsi="Segoe UI" w:cs="Segoe UI"/>
                <w:color w:val="212121"/>
                <w:sz w:val="18"/>
                <w:szCs w:val="18"/>
                <w:shd w:val="clear" w:color="auto" w:fill="FFFFFF"/>
              </w:rPr>
              <w:t>Authorization</w:t>
            </w:r>
          </w:p>
        </w:tc>
        <w:tc>
          <w:tcPr>
            <w:tcW w:w="2764" w:type="dxa"/>
          </w:tcPr>
          <w:p w14:paraId="7467E79C" w14:textId="4DC41203" w:rsidR="00441D2A" w:rsidRDefault="00D20690" w:rsidP="00441D2A">
            <w:pPr>
              <w:pStyle w:val="Heading2"/>
              <w:numPr>
                <w:ilvl w:val="0"/>
                <w:numId w:val="0"/>
              </w:numPr>
            </w:pPr>
            <w:r>
              <w:t>Gets all messages till date and you get limit also.</w:t>
            </w:r>
          </w:p>
        </w:tc>
      </w:tr>
    </w:tbl>
    <w:p w14:paraId="7DDC096E" w14:textId="77777777" w:rsidR="00441D2A" w:rsidRDefault="00441D2A" w:rsidP="00441D2A">
      <w:pPr>
        <w:pStyle w:val="Heading2"/>
        <w:numPr>
          <w:ilvl w:val="0"/>
          <w:numId w:val="0"/>
        </w:numPr>
      </w:pP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0687CE34" w:rsidR="001147F0" w:rsidRPr="00EA1602" w:rsidRDefault="00EA1602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6DEEEFFD" w:rsidR="00756204" w:rsidRDefault="00D20690" w:rsidP="00D20690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</w:pPr>
      <w:r>
        <w:t>You must upgrade your account and pay accordingly.</w:t>
      </w:r>
    </w:p>
    <w:p w14:paraId="32730926" w14:textId="10345EC2" w:rsidR="00D20690" w:rsidRDefault="00D20690" w:rsidP="00D20690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</w:pPr>
      <w:r>
        <w:t>You must verify your number to send or receive SMS.</w:t>
      </w:r>
    </w:p>
    <w:p w14:paraId="3367470F" w14:textId="70C8CA67" w:rsidR="00D20690" w:rsidRPr="00D20690" w:rsidRDefault="00D20690" w:rsidP="00D20690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</w:pPr>
      <w:r>
        <w:lastRenderedPageBreak/>
        <w:t>You can only send messages to your verified numbers..</w:t>
      </w:r>
      <w:r>
        <w:rPr>
          <w:noProof/>
        </w:rPr>
        <w:drawing>
          <wp:inline distT="0" distB="0" distL="0" distR="0" wp14:anchorId="79EE7093" wp14:editId="4023DB2A">
            <wp:extent cx="5274945" cy="2724150"/>
            <wp:effectExtent l="0" t="0" r="0" b="6350"/>
            <wp:docPr id="2023470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7049" name="Picture 2023470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69084" wp14:editId="6412CBDD">
            <wp:extent cx="5274945" cy="2741930"/>
            <wp:effectExtent l="0" t="0" r="0" b="1270"/>
            <wp:docPr id="220380878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80878" name="Picture 11" descr="A screenshot of a compute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690" w:rsidRPr="00D20690">
      <w:footerReference w:type="default" r:id="rId42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A7553" w14:textId="77777777" w:rsidR="00B40C54" w:rsidRDefault="00B40C54">
      <w:pPr>
        <w:spacing w:after="0" w:line="240" w:lineRule="auto"/>
      </w:pPr>
      <w:r>
        <w:separator/>
      </w:r>
    </w:p>
    <w:p w14:paraId="5873BF00" w14:textId="77777777" w:rsidR="00B40C54" w:rsidRDefault="00B40C54"/>
  </w:endnote>
  <w:endnote w:type="continuationSeparator" w:id="0">
    <w:p w14:paraId="431C45CC" w14:textId="77777777" w:rsidR="00B40C54" w:rsidRDefault="00B40C54">
      <w:pPr>
        <w:spacing w:after="0" w:line="240" w:lineRule="auto"/>
      </w:pPr>
      <w:r>
        <w:continuationSeparator/>
      </w:r>
    </w:p>
    <w:p w14:paraId="2EAE8232" w14:textId="77777777" w:rsidR="00B40C54" w:rsidRDefault="00B40C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6DD7" w14:textId="77777777" w:rsidR="00B40C54" w:rsidRDefault="00B40C54">
      <w:pPr>
        <w:spacing w:after="0" w:line="240" w:lineRule="auto"/>
      </w:pPr>
      <w:r>
        <w:separator/>
      </w:r>
    </w:p>
    <w:p w14:paraId="03EC9DE9" w14:textId="77777777" w:rsidR="00B40C54" w:rsidRDefault="00B40C54"/>
  </w:footnote>
  <w:footnote w:type="continuationSeparator" w:id="0">
    <w:p w14:paraId="758D75E7" w14:textId="77777777" w:rsidR="00B40C54" w:rsidRDefault="00B40C54">
      <w:pPr>
        <w:spacing w:after="0" w:line="240" w:lineRule="auto"/>
      </w:pPr>
      <w:r>
        <w:continuationSeparator/>
      </w:r>
    </w:p>
    <w:p w14:paraId="4EF11F0B" w14:textId="77777777" w:rsidR="00B40C54" w:rsidRDefault="00B40C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497474"/>
    <w:multiLevelType w:val="hybridMultilevel"/>
    <w:tmpl w:val="93DC08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787C9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409F1"/>
    <w:multiLevelType w:val="hybridMultilevel"/>
    <w:tmpl w:val="0F30E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7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437602045">
    <w:abstractNumId w:val="2"/>
  </w:num>
  <w:num w:numId="44" w16cid:durableId="1994404358">
    <w:abstractNumId w:val="1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91282"/>
    <w:rsid w:val="000A2C28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31754"/>
    <w:rsid w:val="00340703"/>
    <w:rsid w:val="00343742"/>
    <w:rsid w:val="00350F63"/>
    <w:rsid w:val="00361BE0"/>
    <w:rsid w:val="0036416D"/>
    <w:rsid w:val="003708F1"/>
    <w:rsid w:val="00397891"/>
    <w:rsid w:val="00401A8F"/>
    <w:rsid w:val="00405F97"/>
    <w:rsid w:val="004201B8"/>
    <w:rsid w:val="004413B0"/>
    <w:rsid w:val="00441D2A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3B75"/>
    <w:rsid w:val="00576223"/>
    <w:rsid w:val="005A7829"/>
    <w:rsid w:val="005E0AC9"/>
    <w:rsid w:val="005F1BDB"/>
    <w:rsid w:val="00605C5E"/>
    <w:rsid w:val="00606A75"/>
    <w:rsid w:val="00626D3B"/>
    <w:rsid w:val="00645349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67AEE"/>
    <w:rsid w:val="00777C1E"/>
    <w:rsid w:val="007A6B29"/>
    <w:rsid w:val="007B1C13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9469D"/>
    <w:rsid w:val="00AC2634"/>
    <w:rsid w:val="00AD7AC6"/>
    <w:rsid w:val="00AE2240"/>
    <w:rsid w:val="00B15F61"/>
    <w:rsid w:val="00B22496"/>
    <w:rsid w:val="00B345ED"/>
    <w:rsid w:val="00B40C54"/>
    <w:rsid w:val="00B5559B"/>
    <w:rsid w:val="00B638DC"/>
    <w:rsid w:val="00B66BCA"/>
    <w:rsid w:val="00B7198C"/>
    <w:rsid w:val="00BA30E5"/>
    <w:rsid w:val="00BC3EB4"/>
    <w:rsid w:val="00C01348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0690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A1602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BC3E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41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ssagebird.com" TargetMode="External"/><Relationship Id="rId18" Type="http://schemas.openxmlformats.org/officeDocument/2006/relationships/hyperlink" Target="https://manage.hclvoltmx.com/" TargetMode="External"/><Relationship Id="rId26" Type="http://schemas.openxmlformats.org/officeDocument/2006/relationships/image" Target="media/image10.png"/><Relationship Id="rId39" Type="http://schemas.openxmlformats.org/officeDocument/2006/relationships/hyperlink" Target="javascript:void(0);" TargetMode="External"/><Relationship Id="rId21" Type="http://schemas.openxmlformats.org/officeDocument/2006/relationships/image" Target="media/image6.png"/><Relationship Id="rId34" Type="http://schemas.openxmlformats.org/officeDocument/2006/relationships/hyperlink" Target="javascript:void(0);" TargetMode="External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ashboard.messagebird.com/en/sign-up/" TargetMode="External"/><Relationship Id="rId24" Type="http://schemas.openxmlformats.org/officeDocument/2006/relationships/hyperlink" Target="https://manage.hclvoltmx.com/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dashboard.messagebird.com/" TargetMode="External"/><Relationship Id="rId19" Type="http://schemas.openxmlformats.org/officeDocument/2006/relationships/image" Target="media/image4.png"/><Relationship Id="rId31" Type="http://schemas.openxmlformats.org/officeDocument/2006/relationships/hyperlink" Target="javascript:void(0);" TargetMode="External"/><Relationship Id="rId44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ashboard.messagebird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javascript:void(0);" TargetMode="External"/><Relationship Id="rId35" Type="http://schemas.openxmlformats.org/officeDocument/2006/relationships/image" Target="media/image13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dashboard.messagebird.com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2.gif"/><Relationship Id="rId38" Type="http://schemas.openxmlformats.org/officeDocument/2006/relationships/image" Target="media/image16.png"/><Relationship Id="rId20" Type="http://schemas.openxmlformats.org/officeDocument/2006/relationships/image" Target="media/image5.png"/><Relationship Id="rId4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127E0"/>
    <w:rsid w:val="00352760"/>
    <w:rsid w:val="00576458"/>
    <w:rsid w:val="005B67E6"/>
    <w:rsid w:val="00646051"/>
    <w:rsid w:val="006734E7"/>
    <w:rsid w:val="006E486A"/>
    <w:rsid w:val="0073306E"/>
    <w:rsid w:val="00770105"/>
    <w:rsid w:val="008045F0"/>
    <w:rsid w:val="008511BA"/>
    <w:rsid w:val="00A307B1"/>
    <w:rsid w:val="00A477F3"/>
    <w:rsid w:val="00D13C0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Ramarao Sampathirao</cp:lastModifiedBy>
  <cp:revision>6</cp:revision>
  <dcterms:created xsi:type="dcterms:W3CDTF">2023-10-12T04:06:00Z</dcterms:created>
  <dcterms:modified xsi:type="dcterms:W3CDTF">2023-10-18T06:40:00Z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