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03D" w14:textId="77777777" w:rsidR="001E449E" w:rsidRPr="004A1C27" w:rsidRDefault="001E449E" w:rsidP="001E449E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 May </w:t>
      </w:r>
      <w:r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1EC4F370" w14:textId="7CC4B770" w:rsidR="001E449E" w:rsidRPr="006C3F54" w:rsidRDefault="00316E9D" w:rsidP="001E449E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COGNEX</w:t>
      </w:r>
      <w:r w:rsidR="00FE406D">
        <w:rPr>
          <w:rFonts w:asciiTheme="minorHAnsi" w:hAnsiTheme="minorHAnsi"/>
          <w:sz w:val="48"/>
          <w:szCs w:val="48"/>
        </w:rPr>
        <w:t xml:space="preserve"> </w:t>
      </w:r>
      <w:r w:rsidR="00787BAD">
        <w:rPr>
          <w:rFonts w:asciiTheme="minorHAnsi" w:hAnsiTheme="minorHAnsi"/>
          <w:sz w:val="48"/>
          <w:szCs w:val="48"/>
        </w:rPr>
        <w:t>QR/</w:t>
      </w:r>
      <w:r w:rsidR="00FE406D">
        <w:rPr>
          <w:rFonts w:asciiTheme="minorHAnsi" w:hAnsiTheme="minorHAnsi"/>
          <w:sz w:val="48"/>
          <w:szCs w:val="48"/>
        </w:rPr>
        <w:t>Barcode scanner</w:t>
      </w:r>
      <w:r w:rsidR="001E449E">
        <w:rPr>
          <w:rFonts w:asciiTheme="minorHAnsi" w:hAnsiTheme="minorHAnsi"/>
          <w:sz w:val="48"/>
          <w:szCs w:val="48"/>
        </w:rPr>
        <w:t xml:space="preserve"> component</w:t>
      </w:r>
      <w:r w:rsidR="001E449E" w:rsidRPr="008C035B">
        <w:rPr>
          <w:rFonts w:asciiTheme="minorHAnsi" w:hAnsiTheme="minorHAnsi"/>
          <w:sz w:val="48"/>
          <w:szCs w:val="48"/>
        </w:rPr>
        <w:t xml:space="preserve"> </w:t>
      </w:r>
      <w:r w:rsidR="001E449E" w:rsidRPr="006C3F54">
        <w:rPr>
          <w:rFonts w:asciiTheme="minorHAnsi" w:hAnsiTheme="minorHAnsi"/>
          <w:sz w:val="48"/>
          <w:szCs w:val="48"/>
        </w:rPr>
        <w:t>(</w:t>
      </w:r>
      <w:r w:rsidR="001E449E">
        <w:rPr>
          <w:rFonts w:asciiTheme="minorHAnsi" w:hAnsiTheme="minorHAnsi"/>
          <w:sz w:val="48"/>
          <w:szCs w:val="48"/>
        </w:rPr>
        <w:t>1.</w:t>
      </w:r>
      <w:r w:rsidR="001E449E" w:rsidRPr="006C3F54">
        <w:rPr>
          <w:rFonts w:asciiTheme="minorHAnsi" w:hAnsiTheme="minorHAnsi"/>
          <w:sz w:val="48"/>
          <w:szCs w:val="48"/>
        </w:rPr>
        <w:t>0.</w:t>
      </w:r>
      <w:r w:rsidR="00A975DB">
        <w:rPr>
          <w:rFonts w:asciiTheme="minorHAnsi" w:hAnsiTheme="minorHAnsi"/>
          <w:sz w:val="48"/>
          <w:szCs w:val="48"/>
        </w:rPr>
        <w:t>0</w:t>
      </w:r>
      <w:r w:rsidR="001E449E" w:rsidRPr="006C3F54">
        <w:rPr>
          <w:rFonts w:asciiTheme="minorHAnsi" w:hAnsiTheme="minorHAnsi"/>
          <w:sz w:val="48"/>
          <w:szCs w:val="48"/>
        </w:rPr>
        <w:t>)</w:t>
      </w:r>
    </w:p>
    <w:p w14:paraId="04BBE0EA" w14:textId="5656BA70" w:rsidR="001E449E" w:rsidRPr="004A1C27" w:rsidRDefault="001E449E" w:rsidP="001E449E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  <w:r w:rsidR="00421683">
        <w:rPr>
          <w:rFonts w:asciiTheme="minorHAnsi" w:hAnsiTheme="minorHAnsi"/>
          <w:sz w:val="22"/>
          <w:szCs w:val="22"/>
        </w:rPr>
        <w:br/>
      </w:r>
    </w:p>
    <w:p w14:paraId="36B02097" w14:textId="0B9D2F5A" w:rsidR="001E449E" w:rsidRPr="00D3031C" w:rsidRDefault="003B2184" w:rsidP="003B2184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3B2184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This document contains the necessary information to implement the </w:t>
      </w:r>
      <w:r w:rsidR="00316E9D">
        <w:rPr>
          <w:rFonts w:ascii="Cambria" w:hAnsi="Cambria" w:cs="Helvetica"/>
          <w:color w:val="30353F"/>
          <w:sz w:val="20"/>
          <w:szCs w:val="20"/>
          <w:lang w:eastAsia="en-IN"/>
        </w:rPr>
        <w:t>Cognex</w:t>
      </w:r>
      <w:r w:rsidRPr="003B2184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barcode scanner in a mobile application. Once Iris Application will be integrated with this component, App can include the feature to scan the bar codes.</w:t>
      </w:r>
      <w:r w:rsidR="001E449E" w:rsidRPr="00D3031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</w:t>
      </w:r>
    </w:p>
    <w:p w14:paraId="1DDF0172" w14:textId="77777777" w:rsidR="001E449E" w:rsidRPr="00B03214" w:rsidRDefault="001E449E" w:rsidP="001E449E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 </w:t>
      </w:r>
    </w:p>
    <w:p w14:paraId="0F473BEC" w14:textId="0AB40A98" w:rsidR="001E449E" w:rsidRPr="004A1C27" w:rsidRDefault="000928A6" w:rsidP="000928A6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r w:rsidR="001E449E" w:rsidRPr="004A1C27">
        <w:rPr>
          <w:rFonts w:asciiTheme="minorHAnsi" w:hAnsiTheme="minorHAnsi"/>
          <w:sz w:val="22"/>
          <w:szCs w:val="22"/>
        </w:rPr>
        <w:t>Use case</w:t>
      </w:r>
      <w:r>
        <w:rPr>
          <w:rFonts w:asciiTheme="minorHAnsi" w:hAnsiTheme="minorHAnsi"/>
          <w:sz w:val="22"/>
          <w:szCs w:val="22"/>
        </w:rPr>
        <w:br/>
      </w:r>
    </w:p>
    <w:p w14:paraId="3AD2877B" w14:textId="50BA0B5B" w:rsidR="001E449E" w:rsidRDefault="001E449E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Consider a scenario that you want to </w:t>
      </w:r>
      <w:r w:rsidR="00AD0243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scan the barcodes by using fastest barcode scanner called </w:t>
      </w:r>
      <w:r w:rsidR="005E1C48">
        <w:rPr>
          <w:rFonts w:ascii="Cambria" w:hAnsi="Cambria" w:cs="Helvetica"/>
          <w:color w:val="30353F"/>
          <w:sz w:val="20"/>
          <w:szCs w:val="20"/>
          <w:lang w:eastAsia="en-IN"/>
        </w:rPr>
        <w:t>Cognex</w:t>
      </w:r>
      <w:r w:rsidR="00AD0243">
        <w:rPr>
          <w:rFonts w:ascii="Cambria" w:hAnsi="Cambria" w:cs="Helvetica"/>
          <w:color w:val="30353F"/>
          <w:sz w:val="20"/>
          <w:szCs w:val="20"/>
          <w:lang w:eastAsia="en-IN"/>
        </w:rPr>
        <w:t>, this component fulfils the requirement with the scanner</w:t>
      </w:r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>.</w:t>
      </w:r>
    </w:p>
    <w:p w14:paraId="177DD642" w14:textId="77777777" w:rsidR="0012059C" w:rsidRDefault="0012059C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</w:p>
    <w:p w14:paraId="01536BDD" w14:textId="5D62FC1B" w:rsidR="0012059C" w:rsidRPr="004A1C27" w:rsidRDefault="0012059C" w:rsidP="0012059C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B. </w:t>
      </w:r>
      <w:r w:rsidRPr="0012059C">
        <w:rPr>
          <w:rFonts w:asciiTheme="minorHAnsi" w:hAnsiTheme="minorHAnsi"/>
          <w:sz w:val="22"/>
          <w:szCs w:val="22"/>
        </w:rPr>
        <w:t>Percentage of re-use</w:t>
      </w:r>
      <w:r>
        <w:rPr>
          <w:rFonts w:asciiTheme="minorHAnsi" w:hAnsiTheme="minorHAnsi"/>
          <w:sz w:val="22"/>
          <w:szCs w:val="22"/>
        </w:rPr>
        <w:br/>
      </w:r>
    </w:p>
    <w:p w14:paraId="5A197A2D" w14:textId="48F3420C" w:rsidR="0012059C" w:rsidRPr="0012059C" w:rsidRDefault="0012059C" w:rsidP="0012059C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Approximate 90% of reuse. It sets an expectation of how much can be used out of the box, and how much needs to be customized for a specific app. </w:t>
      </w:r>
      <w:r>
        <w:rPr>
          <w:rFonts w:ascii="Cambria" w:hAnsi="Cambria" w:cs="Helvetica"/>
          <w:color w:val="30353F"/>
          <w:sz w:val="20"/>
          <w:szCs w:val="20"/>
          <w:lang w:eastAsia="en-IN"/>
        </w:rPr>
        <w:br/>
      </w:r>
    </w:p>
    <w:p w14:paraId="06A1CA74" w14:textId="1C94C68F" w:rsidR="0012059C" w:rsidRPr="0012059C" w:rsidRDefault="0012059C" w:rsidP="0012059C">
      <w:pPr>
        <w:spacing w:before="120" w:after="120"/>
        <w:ind w:firstLine="360"/>
        <w:rPr>
          <w:rFonts w:ascii="Cambria" w:hAnsi="Cambria" w:cs="Helvetica"/>
          <w:color w:val="30353F"/>
          <w:sz w:val="20"/>
          <w:szCs w:val="20"/>
          <w:lang w:eastAsia="en-IN"/>
        </w:rPr>
      </w:pPr>
      <w:r>
        <w:rPr>
          <w:rFonts w:ascii="Cambria" w:hAnsi="Cambria" w:cs="Helvetica"/>
          <w:color w:val="30353F"/>
          <w:sz w:val="20"/>
          <w:szCs w:val="20"/>
          <w:lang w:eastAsia="en-IN"/>
        </w:rPr>
        <w:t>C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. </w:t>
      </w:r>
      <w:r>
        <w:rPr>
          <w:rFonts w:ascii="Cambria" w:hAnsi="Cambria" w:cs="Helvetica"/>
          <w:color w:val="30353F"/>
          <w:sz w:val="20"/>
          <w:szCs w:val="20"/>
          <w:lang w:eastAsia="en-IN"/>
        </w:rPr>
        <w:t>Features</w:t>
      </w:r>
      <w:r w:rsidRPr="0012059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br/>
      </w:r>
    </w:p>
    <w:p w14:paraId="37060433" w14:textId="57E83A3B" w:rsidR="0012059C" w:rsidRPr="0012059C" w:rsidRDefault="0012059C" w:rsidP="0012059C">
      <w:pPr>
        <w:numPr>
          <w:ilvl w:val="0"/>
          <w:numId w:val="21"/>
        </w:num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The component utilizes </w:t>
      </w:r>
      <w:r w:rsidR="00316E9D">
        <w:rPr>
          <w:rFonts w:ascii="Cambria" w:hAnsi="Cambria" w:cs="Helvetica"/>
          <w:color w:val="30353F"/>
          <w:sz w:val="20"/>
          <w:szCs w:val="20"/>
          <w:lang w:eastAsia="en-IN"/>
        </w:rPr>
        <w:t>Cognex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 SDK</w:t>
      </w:r>
    </w:p>
    <w:p w14:paraId="68FD65D4" w14:textId="1F2A48A5" w:rsidR="0012059C" w:rsidRDefault="0012059C" w:rsidP="0012059C">
      <w:pPr>
        <w:numPr>
          <w:ilvl w:val="0"/>
          <w:numId w:val="21"/>
        </w:numPr>
        <w:tabs>
          <w:tab w:val="num" w:pos="720"/>
        </w:tabs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>It supports iOS &amp; Android</w:t>
      </w:r>
    </w:p>
    <w:p w14:paraId="5C469CBC" w14:textId="7D20542D" w:rsidR="001E449E" w:rsidRPr="002C1F32" w:rsidRDefault="0012059C" w:rsidP="002C1F32">
      <w:pPr>
        <w:numPr>
          <w:ilvl w:val="0"/>
          <w:numId w:val="21"/>
        </w:numPr>
        <w:tabs>
          <w:tab w:val="num" w:pos="720"/>
        </w:tabs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Uses NFI </w:t>
      </w:r>
      <w:r w:rsidR="00126BFB">
        <w:rPr>
          <w:rFonts w:ascii="Cambria" w:hAnsi="Cambria" w:cs="Helvetica"/>
          <w:color w:val="30353F"/>
          <w:sz w:val="20"/>
          <w:szCs w:val="20"/>
          <w:lang w:eastAsia="en-IN"/>
        </w:rPr>
        <w:t>3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t>.0</w:t>
      </w:r>
      <w:r w:rsidRPr="0012059C">
        <w:rPr>
          <w:rFonts w:ascii="Cambria" w:hAnsi="Cambria" w:cs="Helvetica"/>
          <w:color w:val="30353F"/>
          <w:sz w:val="20"/>
          <w:szCs w:val="20"/>
          <w:lang w:eastAsia="en-IN"/>
        </w:rPr>
        <w:br/>
      </w:r>
    </w:p>
    <w:p w14:paraId="1BF7B9EE" w14:textId="77777777" w:rsidR="001E449E" w:rsidRPr="00AF7860" w:rsidRDefault="001E449E" w:rsidP="001E449E">
      <w:pPr>
        <w:rPr>
          <w:rFonts w:ascii="Cambria" w:hAnsi="Cambria"/>
          <w:sz w:val="20"/>
          <w:szCs w:val="20"/>
        </w:rPr>
      </w:pPr>
    </w:p>
    <w:p w14:paraId="09A4ACF1" w14:textId="77777777" w:rsidR="001E449E" w:rsidRPr="00AF7860" w:rsidRDefault="001E449E" w:rsidP="001E449E">
      <w:pPr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>2. Getting Started</w:t>
      </w:r>
      <w:r w:rsidRPr="00AF7860">
        <w:rPr>
          <w:rFonts w:ascii="Cambria" w:hAnsi="Cambria"/>
          <w:sz w:val="20"/>
          <w:szCs w:val="20"/>
        </w:rPr>
        <w:br/>
      </w:r>
    </w:p>
    <w:p w14:paraId="0D8B45FD" w14:textId="10D0503C" w:rsidR="001E449E" w:rsidRPr="00AF7860" w:rsidRDefault="001E449E" w:rsidP="001E449E">
      <w:pPr>
        <w:pStyle w:val="Heading2"/>
        <w:numPr>
          <w:ilvl w:val="0"/>
          <w:numId w:val="0"/>
        </w:numPr>
        <w:spacing w:line="360" w:lineRule="auto"/>
        <w:ind w:left="360"/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>A.  Prerequisites</w:t>
      </w:r>
      <w:r w:rsidR="000928A6" w:rsidRPr="00AF7860">
        <w:rPr>
          <w:rFonts w:ascii="Cambria" w:hAnsi="Cambria"/>
          <w:sz w:val="20"/>
          <w:szCs w:val="20"/>
        </w:rPr>
        <w:t>:</w:t>
      </w:r>
      <w:r w:rsidR="000928A6" w:rsidRPr="00AF7860">
        <w:rPr>
          <w:rFonts w:ascii="Cambria" w:hAnsi="Cambria"/>
          <w:sz w:val="20"/>
          <w:szCs w:val="20"/>
        </w:rPr>
        <w:br/>
      </w:r>
    </w:p>
    <w:p w14:paraId="6B5E2523" w14:textId="7C41506E" w:rsidR="00D92A3B" w:rsidRPr="00AF7860" w:rsidRDefault="001E449E" w:rsidP="00D92A3B">
      <w:pPr>
        <w:spacing w:line="360" w:lineRule="auto"/>
        <w:rPr>
          <w:rFonts w:ascii="Cambria" w:hAnsi="Cambria"/>
          <w:sz w:val="20"/>
          <w:szCs w:val="20"/>
        </w:rPr>
      </w:pPr>
      <w:r w:rsidRPr="00AF7860">
        <w:rPr>
          <w:rFonts w:ascii="Cambria" w:hAnsi="Cambria"/>
          <w:sz w:val="20"/>
          <w:szCs w:val="20"/>
        </w:rPr>
        <w:t xml:space="preserve">        Before you start using the </w:t>
      </w:r>
      <w:r w:rsidR="00316E9D">
        <w:rPr>
          <w:rFonts w:ascii="Cambria" w:hAnsi="Cambria"/>
          <w:sz w:val="20"/>
          <w:szCs w:val="20"/>
        </w:rPr>
        <w:t>Cognex</w:t>
      </w:r>
      <w:r w:rsidR="0012059C">
        <w:rPr>
          <w:rFonts w:ascii="Cambria" w:hAnsi="Cambria"/>
          <w:sz w:val="20"/>
          <w:szCs w:val="20"/>
        </w:rPr>
        <w:t xml:space="preserve"> barcode scanner </w:t>
      </w:r>
      <w:r w:rsidRPr="00AF7860">
        <w:rPr>
          <w:rFonts w:ascii="Cambria" w:hAnsi="Cambria"/>
          <w:sz w:val="20"/>
          <w:szCs w:val="20"/>
        </w:rPr>
        <w:t>component, ensure the followin</w:t>
      </w:r>
      <w:r w:rsidR="00D92A3B" w:rsidRPr="00AF7860">
        <w:rPr>
          <w:rFonts w:ascii="Cambria" w:hAnsi="Cambria"/>
          <w:sz w:val="20"/>
          <w:szCs w:val="20"/>
        </w:rPr>
        <w:t>g:</w:t>
      </w:r>
      <w:r w:rsidR="0012059C">
        <w:rPr>
          <w:rFonts w:ascii="Cambria" w:hAnsi="Cambria"/>
          <w:sz w:val="20"/>
          <w:szCs w:val="20"/>
        </w:rPr>
        <w:br/>
      </w:r>
    </w:p>
    <w:p w14:paraId="6D6BC1E5" w14:textId="3486E798" w:rsidR="00D92A3B" w:rsidRPr="00AF7860" w:rsidRDefault="00316E9D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Cognex</w:t>
      </w:r>
      <w:r w:rsidR="00D92A3B" w:rsidRPr="00AF7860">
        <w:rPr>
          <w:rFonts w:ascii="Cambria" w:hAnsi="Cambria"/>
          <w:sz w:val="20"/>
          <w:szCs w:val="20"/>
        </w:rPr>
        <w:t xml:space="preserve"> license Keys for Android and iOS. </w:t>
      </w:r>
    </w:p>
    <w:p w14:paraId="59FA62DA" w14:textId="77777777" w:rsidR="00D92A3B" w:rsidRPr="00D92A3B" w:rsidRDefault="00D92A3B" w:rsidP="00D92A3B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D92A3B">
        <w:rPr>
          <w:rFonts w:ascii="Cambria" w:hAnsi="Cambria"/>
          <w:sz w:val="20"/>
          <w:szCs w:val="20"/>
        </w:rPr>
        <w:t>Android minimum SDK is 21.</w:t>
      </w:r>
    </w:p>
    <w:p w14:paraId="08D2C1AE" w14:textId="311EC358" w:rsidR="001E449E" w:rsidRPr="007B514B" w:rsidRDefault="00D92A3B" w:rsidP="001E449E">
      <w:pPr>
        <w:numPr>
          <w:ilvl w:val="0"/>
          <w:numId w:val="54"/>
        </w:numPr>
        <w:spacing w:line="360" w:lineRule="auto"/>
        <w:rPr>
          <w:rFonts w:ascii="Cambria" w:hAnsi="Cambria"/>
          <w:sz w:val="20"/>
          <w:szCs w:val="20"/>
        </w:rPr>
      </w:pPr>
      <w:r w:rsidRPr="00D92A3B">
        <w:rPr>
          <w:rFonts w:ascii="Cambria" w:hAnsi="Cambria"/>
          <w:sz w:val="20"/>
          <w:szCs w:val="20"/>
        </w:rPr>
        <w:t xml:space="preserve">iOS minimum version is </w:t>
      </w:r>
      <w:r w:rsidR="007B514B">
        <w:rPr>
          <w:rFonts w:ascii="Cambria" w:hAnsi="Cambria"/>
          <w:sz w:val="20"/>
          <w:szCs w:val="20"/>
        </w:rPr>
        <w:t>11</w:t>
      </w:r>
      <w:r w:rsidR="001E449E" w:rsidRPr="007B514B">
        <w:rPr>
          <w:rFonts w:asciiTheme="minorHAnsi" w:hAnsiTheme="minorHAnsi"/>
          <w:sz w:val="22"/>
          <w:szCs w:val="22"/>
        </w:rPr>
        <w:br/>
      </w:r>
    </w:p>
    <w:p w14:paraId="5E5B1E1F" w14:textId="77777777" w:rsidR="00845F2B" w:rsidRDefault="00845F2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0E302D18" w14:textId="77777777" w:rsidR="007B514B" w:rsidRDefault="007B514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26D7F85C" w14:textId="77777777" w:rsidR="007B514B" w:rsidRDefault="007B514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5DF9950B" w14:textId="77777777" w:rsidR="007B514B" w:rsidRPr="004A1C27" w:rsidRDefault="007B514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85CEDE1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lastRenderedPageBreak/>
        <w:t>Platforms Supported</w:t>
      </w:r>
    </w:p>
    <w:p w14:paraId="401E9705" w14:textId="77777777" w:rsidR="001E449E" w:rsidRPr="004A1C27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70948330" w14:textId="7E260402" w:rsidR="001E449E" w:rsidRPr="004A1C27" w:rsidRDefault="001E449E" w:rsidP="001E449E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Android</w:t>
      </w:r>
      <w:r w:rsidR="00F05B57">
        <w:rPr>
          <w:rFonts w:asciiTheme="minorHAnsi" w:hAnsiTheme="minorHAnsi"/>
          <w:sz w:val="22"/>
          <w:szCs w:val="22"/>
        </w:rPr>
        <w:t xml:space="preserve"> &amp; iOS</w:t>
      </w:r>
    </w:p>
    <w:p w14:paraId="5BD08781" w14:textId="77777777" w:rsidR="006C5923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</w:p>
    <w:p w14:paraId="0C79C99E" w14:textId="2B9E22C6" w:rsidR="001E449E" w:rsidRPr="004A1C27" w:rsidRDefault="006C5923" w:rsidP="006C5923">
      <w:pPr>
        <w:pStyle w:val="Heading3"/>
        <w:numPr>
          <w:ilvl w:val="0"/>
          <w:numId w:val="0"/>
        </w:numPr>
        <w:spacing w:line="360" w:lineRule="auto"/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  </w:t>
      </w:r>
      <w:r w:rsidRPr="006C5923">
        <w:rPr>
          <w:rFonts w:asciiTheme="minorHAnsi" w:hAnsiTheme="minorHAnsi"/>
          <w:i/>
          <w:iCs/>
          <w:sz w:val="22"/>
          <w:szCs w:val="22"/>
        </w:rPr>
        <w:t>Android &amp; iOS</w:t>
      </w:r>
      <w:r w:rsidR="001E449E" w:rsidRPr="006C5923">
        <w:rPr>
          <w:rFonts w:asciiTheme="minorHAnsi" w:hAnsiTheme="minorHAnsi"/>
          <w:sz w:val="22"/>
          <w:szCs w:val="22"/>
        </w:rPr>
        <w:br/>
      </w:r>
    </w:p>
    <w:p w14:paraId="37386B92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0A838A39" w14:textId="77777777" w:rsidR="001E449E" w:rsidRPr="004A1C27" w:rsidRDefault="001E449E" w:rsidP="001E449E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You can import the Forge components only into the apps that are of the Reference Architecture type.</w:t>
      </w:r>
    </w:p>
    <w:p w14:paraId="735A5970" w14:textId="4AC85184" w:rsidR="001E449E" w:rsidRPr="00425167" w:rsidRDefault="001E449E" w:rsidP="001E449E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r w:rsidR="007C705F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Cognex</w:t>
      </w:r>
      <w:r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6C260862" w14:textId="77777777" w:rsidR="001E449E" w:rsidRPr="004A1C27" w:rsidRDefault="001E449E" w:rsidP="001E449E">
      <w:pPr>
        <w:pStyle w:val="Heading2"/>
        <w:numPr>
          <w:ilvl w:val="0"/>
          <w:numId w:val="12"/>
        </w:numPr>
        <w:tabs>
          <w:tab w:val="clear" w:pos="1440"/>
          <w:tab w:val="num" w:pos="36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Open your app project in Volt MX Iris.</w:t>
      </w:r>
    </w:p>
    <w:p w14:paraId="0A1C8A9F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2. In the Project Explorer, click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03FEA259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7748E2E6" wp14:editId="423581DF">
            <wp:extent cx="3355975" cy="2015490"/>
            <wp:effectExtent l="0" t="0" r="0" b="3810"/>
            <wp:docPr id="1358561701" name="Picture 135856170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5AA6E6BB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FEE68D4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19C42CA5" wp14:editId="15F1673F">
            <wp:extent cx="4739019" cy="2203704"/>
            <wp:effectExtent l="0" t="0" r="0" b="6350"/>
            <wp:docPr id="1814271819" name="Picture 1814271819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5F24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75A69E8C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41D6316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466F1124" w14:textId="77777777" w:rsidR="001E449E" w:rsidRPr="004A1C27" w:rsidRDefault="001E449E" w:rsidP="001E449E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hyperlink r:id="rId12" w:anchor="add-a-component-to-a-form" w:history="1">
        <w:r w:rsidRPr="004A1C27">
          <w:rPr>
            <w:rStyle w:val="Hyperlink"/>
            <w:rFonts w:asciiTheme="minorHAnsi" w:hAnsiTheme="minorHAnsi"/>
            <w:color w:val="0070C0"/>
            <w:sz w:val="22"/>
            <w:szCs w:val="22"/>
            <w:shd w:val="clear" w:color="auto" w:fill="FFFFFF"/>
          </w:rPr>
          <w:t>Add a Component to a Form</w:t>
        </w:r>
      </w:hyperlink>
    </w:p>
    <w:p w14:paraId="2DF17D3A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245DEA2C" w14:textId="70E40F81" w:rsidR="001E449E" w:rsidRPr="004A1C27" w:rsidRDefault="001E449E" w:rsidP="001E449E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lastRenderedPageBreak/>
        <w:t>Building and previewing the app</w:t>
      </w:r>
      <w:r w:rsidR="00C3328C">
        <w:rPr>
          <w:rFonts w:asciiTheme="minorHAnsi" w:hAnsiTheme="minorHAnsi"/>
          <w:sz w:val="22"/>
          <w:szCs w:val="22"/>
        </w:rPr>
        <w:br/>
      </w:r>
    </w:p>
    <w:p w14:paraId="41ED5421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3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Volt MX User Guide.</w:t>
      </w:r>
    </w:p>
    <w:p w14:paraId="48C14E07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Barcode/QR code Scanner </w:t>
      </w:r>
      <w:r w:rsidRPr="004A1C27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 in real time.</w:t>
      </w:r>
    </w:p>
    <w:p w14:paraId="3ADB4CCB" w14:textId="7321DA8D" w:rsidR="001E449E" w:rsidRPr="009278BF" w:rsidRDefault="00592E14" w:rsidP="00592E14">
      <w:pPr>
        <w:pStyle w:val="Heading1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BA1746">
        <w:rPr>
          <w:rFonts w:asciiTheme="minorHAnsi" w:hAnsiTheme="minorHAnsi"/>
          <w:sz w:val="22"/>
          <w:szCs w:val="22"/>
        </w:rPr>
        <w:t>References</w:t>
      </w:r>
    </w:p>
    <w:p w14:paraId="433AA5AC" w14:textId="77777777" w:rsidR="001B51C8" w:rsidRDefault="00592E14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1E449E" w:rsidRPr="004A1C27">
        <w:rPr>
          <w:rFonts w:asciiTheme="minorHAnsi" w:hAnsiTheme="minorHAnsi"/>
          <w:sz w:val="22"/>
          <w:szCs w:val="22"/>
        </w:rPr>
        <w:t>Dynamic Usage</w:t>
      </w:r>
      <w:r w:rsidR="00845F2B">
        <w:rPr>
          <w:rFonts w:asciiTheme="minorHAnsi" w:hAnsiTheme="minorHAnsi"/>
          <w:sz w:val="22"/>
          <w:szCs w:val="22"/>
        </w:rPr>
        <w:t>:</w:t>
      </w:r>
    </w:p>
    <w:p w14:paraId="34E5E5E0" w14:textId="27D2777D" w:rsidR="001E449E" w:rsidRPr="00845F2B" w:rsidRDefault="001E449E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also add</w:t>
      </w:r>
      <w:r w:rsidRPr="00845F2B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="00B95895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>Cognex</w:t>
      </w:r>
      <w:r w:rsidRPr="00845F2B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 </w:t>
      </w: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72B095EB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FBAF75" w14:textId="689F8013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12A34B" wp14:editId="0B0F520F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591983709" name="Ink 5919837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6E5013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1983709" o:spid="_x0000_s1026" type="#_x0000_t75" style="position:absolute;margin-left:428.05pt;margin-top:371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24j31cMBAABkBAAAEAAAAAAAAAAAAAAAAADQAwAAZHJz&#10;L2luay9pbmsxLnhtbFBLAQItABQABgAIAAAAIQAdZHVZ5AAAABABAAAPAAAAAAAAAAAAAAAAAMEF&#10;AABkcnMvZG93bnJldi54bWxQSwECLQAUAAYACAAAACEAeRi8nb8AAAAhAQAAGQAAAAAAAAAAAAAA&#10;AADSBgAAZHJzL19yZWxzL2Uyb0RvYy54bWwucmVsc1BLBQYAAAAABgAGAHgBAADIBwAAAAA=&#10;">
                <v:imagedata r:id="rId15" o:title=""/>
              </v:shape>
            </w:pict>
          </mc:Fallback>
        </mc:AlternateContent>
      </w:r>
      <w:r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1.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4B870142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15480E15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850EB96" w14:textId="1E22A8BD" w:rsidR="001E449E" w:rsidRPr="004A1C27" w:rsidRDefault="00F373BB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w:lastRenderedPageBreak/>
        <w:drawing>
          <wp:inline distT="0" distB="0" distL="0" distR="0" wp14:anchorId="32B00DFD" wp14:editId="7B0FA992">
            <wp:extent cx="5194300" cy="5689600"/>
            <wp:effectExtent l="0" t="0" r="0" b="0"/>
            <wp:docPr id="2297581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58168" name="Picture 22975816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9690" w14:textId="77777777" w:rsidR="001E449E" w:rsidRPr="004A1C27" w:rsidRDefault="001E449E" w:rsidP="001E449E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B1EC736" w14:textId="11EA3A63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r w:rsidR="00597CBA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Cognex</w:t>
      </w:r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76CD4598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BF3D666" w14:textId="0866D0B4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ar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597CBA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Cognex</w:t>
      </w:r>
      <w:r w:rsidR="00C3403A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= new </w:t>
      </w:r>
      <w:proofErr w:type="spellStart"/>
      <w:r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</w:t>
      </w:r>
      <w:r w:rsidR="00D96CE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scan</w:t>
      </w:r>
      <w:r w:rsidR="000E15D3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.</w:t>
      </w:r>
      <w:r w:rsidR="00D96CE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cognex</w:t>
      </w:r>
      <w:r w:rsidR="000E15D3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.</w:t>
      </w:r>
      <w:r w:rsidR="00D96CE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CognexScanner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1474DC6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62380A9F" w14:textId="7B03E37D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r w:rsidR="009B670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Cognex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1AFC603D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isVisible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true,</w:t>
      </w:r>
    </w:p>
    <w:p w14:paraId="5F04BBE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53A9928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masterType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": 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constants.MASTER_TYPE_USERWIDGET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,</w:t>
      </w:r>
    </w:p>
    <w:p w14:paraId="2B66A6A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isModalContainer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false,</w:t>
      </w:r>
    </w:p>
    <w:p w14:paraId="1C13055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slFbox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20C0C3C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1E24909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7BCB2F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zIndex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1,</w:t>
      </w:r>
    </w:p>
    <w:p w14:paraId="3CFC0B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2C4DF47D" w14:textId="7DCFE26C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r w:rsidR="00C3403A" w:rsidRPr="00C3403A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="009B6706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Cognex</w:t>
      </w:r>
      <w:r w:rsidR="00C3403A"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45A92E3C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65F90F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1B47F233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2234C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minHeight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F2920B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maxWidth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37D88A0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maxHeight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93348C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centerX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0F7C53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centerY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"</w:t>
      </w:r>
      <w:proofErr w:type="spellStart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viz.val_cleared</w:t>
      </w:r>
      <w:proofErr w:type="spellEnd"/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</w:t>
      </w:r>
    </w:p>
    <w:p w14:paraId="2FADD1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3A46DF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4BE76A2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07E167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6D5E2EDE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5138E71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0F057116" w14:textId="77777777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5ED020C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71862637" w14:textId="031532DF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r w:rsidR="0014181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Cognex</w:t>
      </w:r>
      <w:r w:rsidR="00826291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p w14:paraId="4275077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1EAC20E5" w14:textId="4D1D2150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proofErr w:type="spellStart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</w:t>
      </w:r>
      <w:proofErr w:type="spellEnd"/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</w:t>
      </w:r>
      <w:r w:rsidR="00141817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Cognex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);</w:t>
      </w:r>
    </w:p>
    <w:p w14:paraId="4C76C1AA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In the code snippet, you can edit the properties of the component as per your        requirement. For more information, see Setting Properties.</w:t>
      </w:r>
    </w:p>
    <w:p w14:paraId="02F073BF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5D9529D2" w14:textId="77777777" w:rsidR="001E449E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8117C67" w14:textId="77777777" w:rsidR="006E3A70" w:rsidRDefault="006E3A70" w:rsidP="00981BE2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610864DD" w14:textId="366F8A8F" w:rsidR="00981BE2" w:rsidRPr="004A1C27" w:rsidRDefault="00981BE2" w:rsidP="00981BE2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4A1C27">
        <w:rPr>
          <w:rFonts w:asciiTheme="minorHAnsi" w:hAnsiTheme="minorHAnsi"/>
          <w:color w:val="000000" w:themeColor="text1"/>
          <w:sz w:val="22"/>
          <w:szCs w:val="22"/>
        </w:rPr>
        <w:t xml:space="preserve">Configuring Native Settings </w:t>
      </w:r>
    </w:p>
    <w:p w14:paraId="71A603A3" w14:textId="7833C0CB" w:rsidR="00205959" w:rsidRPr="00C3328C" w:rsidRDefault="00150319" w:rsidP="00C3328C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  <w:r w:rsidR="00981BE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To configure the native settings for </w:t>
      </w:r>
      <w:r w:rsidR="00B105E8">
        <w:rPr>
          <w:rFonts w:asciiTheme="minorHAnsi" w:hAnsiTheme="minorHAnsi" w:cs="Poppins Light"/>
          <w:color w:val="7F7F7F" w:themeColor="text1" w:themeTint="80"/>
          <w:sz w:val="22"/>
          <w:szCs w:val="22"/>
        </w:rPr>
        <w:t>Android</w:t>
      </w:r>
      <w:r w:rsidR="00981BE2"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follow these steps:</w:t>
      </w:r>
    </w:p>
    <w:p w14:paraId="0DD4B5A9" w14:textId="2DDEFBF0" w:rsidR="00205959" w:rsidRPr="00205959" w:rsidRDefault="00205959" w:rsidP="00205959">
      <w:p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</w:p>
    <w:p w14:paraId="4E080233" w14:textId="17AB1D08" w:rsidR="00840C8E" w:rsidRPr="006C5923" w:rsidRDefault="00205959" w:rsidP="006C5923">
      <w:pPr>
        <w:pStyle w:val="ListParagraph"/>
        <w:numPr>
          <w:ilvl w:val="0"/>
          <w:numId w:val="14"/>
        </w:num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6C5923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Add Camera permissions at Project Settings/Native/Android/Permiss</w:t>
      </w:r>
      <w:r w:rsidR="00126BFB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i</w:t>
      </w:r>
      <w:r w:rsidRPr="006C5923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ons/Add CAMERA</w:t>
      </w:r>
      <w:r w:rsidRPr="006C5923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Pr="006C5923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Pr="006C5923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>
        <w:rPr>
          <w:noProof/>
          <w:lang w:val="en-US"/>
        </w:rPr>
        <w:drawing>
          <wp:inline distT="0" distB="0" distL="0" distR="0" wp14:anchorId="2A56F992" wp14:editId="7A3EA3B3">
            <wp:extent cx="3221307" cy="2194560"/>
            <wp:effectExtent l="0" t="0" r="5080" b="254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419" cy="21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B323C" w14:textId="53507133" w:rsidR="007811C6" w:rsidRPr="007811C6" w:rsidRDefault="00840C8E" w:rsidP="006C5923">
      <w:pPr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br/>
      </w:r>
    </w:p>
    <w:p w14:paraId="4BAD9FBD" w14:textId="63BDDF68" w:rsidR="004C7EFD" w:rsidRDefault="007811C6" w:rsidP="00C070CF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To configure the native settings for </w:t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>iOS</w:t>
      </w:r>
      <w:r w:rsidRPr="00E26224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follow these steps:</w:t>
      </w:r>
    </w:p>
    <w:p w14:paraId="0CF7806F" w14:textId="77777777" w:rsidR="00C070CF" w:rsidRPr="00C070CF" w:rsidRDefault="00C070CF" w:rsidP="00C070CF">
      <w:pPr>
        <w:spacing w:before="120" w:after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B63B6F5" w14:textId="3A4D083A" w:rsidR="004C7EFD" w:rsidRPr="004C7EFD" w:rsidRDefault="00C070CF" w:rsidP="004C7EFD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lastRenderedPageBreak/>
        <w:t>1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. </w:t>
      </w:r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Add the Camera usage description at &lt;Project&gt;/resources/common/</w:t>
      </w:r>
      <w:proofErr w:type="spellStart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infoplist_configuration.json</w:t>
      </w:r>
      <w:proofErr w:type="spellEnd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file like below.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br/>
      </w:r>
      <w:r w:rsidR="004C7EFD" w:rsidRPr="004C7EFD">
        <w:rPr>
          <w:rFonts w:asciiTheme="minorHAnsi" w:hAnsiTheme="minorHAnsi" w:cs="Poppins Light"/>
          <w:bCs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inline distT="0" distB="0" distL="0" distR="0" wp14:anchorId="05782C30" wp14:editId="035F614F">
                <wp:extent cx="5274945" cy="795335"/>
                <wp:effectExtent l="0" t="0" r="8255" b="17780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795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32BBB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>{</w:t>
                            </w:r>
                          </w:p>
                          <w:p w14:paraId="64D172DB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 xml:space="preserve">    "</w:t>
                            </w:r>
                            <w:proofErr w:type="spellStart"/>
                            <w:r w:rsidRPr="001C68E5">
                              <w:rPr>
                                <w:lang w:val="en-GB"/>
                              </w:rPr>
                              <w:t>NSCameraUsageDescription</w:t>
                            </w:r>
                            <w:proofErr w:type="spellEnd"/>
                            <w:proofErr w:type="gramStart"/>
                            <w:r w:rsidRPr="001C68E5">
                              <w:rPr>
                                <w:lang w:val="en-GB"/>
                              </w:rPr>
                              <w:t>" :</w:t>
                            </w:r>
                            <w:proofErr w:type="gramEnd"/>
                            <w:r w:rsidRPr="001C68E5">
                              <w:rPr>
                                <w:lang w:val="en-GB"/>
                              </w:rPr>
                              <w:t xml:space="preserve"> "Use Camera to Scan the Barcodes"</w:t>
                            </w:r>
                          </w:p>
                          <w:p w14:paraId="5230382A" w14:textId="77777777" w:rsidR="004C7EFD" w:rsidRPr="001C68E5" w:rsidRDefault="004C7EFD" w:rsidP="004C7EF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EE77FB9" w14:textId="77777777" w:rsidR="004C7EFD" w:rsidRPr="002E33A3" w:rsidRDefault="004C7EFD" w:rsidP="004C7EFD">
                            <w:pPr>
                              <w:rPr>
                                <w:rFonts w:ascii="Consolas" w:hAnsi="Consolas" w:cs="Consola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C68E5">
                              <w:rPr>
                                <w:lang w:val="en-GB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782C30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415.3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" fillcolor="#d8d8d8 [2732]" strokeweight=".5pt">
                <v:textbox>
                  <w:txbxContent>
                    <w:p w14:paraId="4EA32BBB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  <w:r w:rsidRPr="001C68E5">
                        <w:rPr>
                          <w:lang w:val="en-GB"/>
                        </w:rPr>
                        <w:t>{</w:t>
                      </w:r>
                    </w:p>
                    <w:p w14:paraId="64D172DB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  <w:r w:rsidRPr="001C68E5">
                        <w:rPr>
                          <w:lang w:val="en-GB"/>
                        </w:rPr>
                        <w:t xml:space="preserve">    "</w:t>
                      </w:r>
                      <w:proofErr w:type="spellStart"/>
                      <w:r w:rsidRPr="001C68E5">
                        <w:rPr>
                          <w:lang w:val="en-GB"/>
                        </w:rPr>
                        <w:t>NSCameraUsageDescription</w:t>
                      </w:r>
                      <w:proofErr w:type="spellEnd"/>
                      <w:proofErr w:type="gramStart"/>
                      <w:r w:rsidRPr="001C68E5">
                        <w:rPr>
                          <w:lang w:val="en-GB"/>
                        </w:rPr>
                        <w:t>" :</w:t>
                      </w:r>
                      <w:proofErr w:type="gramEnd"/>
                      <w:r w:rsidRPr="001C68E5">
                        <w:rPr>
                          <w:lang w:val="en-GB"/>
                        </w:rPr>
                        <w:t xml:space="preserve"> "Use Camera to Scan the Barcodes"</w:t>
                      </w:r>
                    </w:p>
                    <w:p w14:paraId="5230382A" w14:textId="77777777" w:rsidR="004C7EFD" w:rsidRPr="001C68E5" w:rsidRDefault="004C7EFD" w:rsidP="004C7EFD">
                      <w:pPr>
                        <w:rPr>
                          <w:lang w:val="en-GB"/>
                        </w:rPr>
                      </w:pPr>
                    </w:p>
                    <w:p w14:paraId="1EE77FB9" w14:textId="77777777" w:rsidR="004C7EFD" w:rsidRPr="002E33A3" w:rsidRDefault="004C7EFD" w:rsidP="004C7EFD">
                      <w:pPr>
                        <w:rPr>
                          <w:rFonts w:ascii="Consolas" w:hAnsi="Consolas" w:cs="Consola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1C68E5">
                        <w:rPr>
                          <w:lang w:val="en-GB"/>
                        </w:rPr>
                        <w:t>}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9FAB3" w14:textId="41CB275A" w:rsidR="004C7EFD" w:rsidRDefault="00C070CF" w:rsidP="004C7EFD">
      <w:pPr>
        <w:pStyle w:val="ListParagraph"/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bookmarkStart w:id="0" w:name="OLE_LINK45"/>
      <w:bookmarkStart w:id="1" w:name="OLE_LINK46"/>
      <w:r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2</w:t>
      </w:r>
      <w:r w:rsid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.</w:t>
      </w:r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In the </w:t>
      </w:r>
      <w:r w:rsidR="0018266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F</w:t>
      </w:r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orm’s </w:t>
      </w:r>
      <w:proofErr w:type="spellStart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onNavigate</w:t>
      </w:r>
      <w:proofErr w:type="spellEnd"/>
      <w:r w:rsidR="004C7EFD"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 method pass the keys for both Android and iOS like below.</w:t>
      </w:r>
    </w:p>
    <w:p w14:paraId="6D339C65" w14:textId="0759084B" w:rsidR="004C7EFD" w:rsidRPr="004C7EFD" w:rsidRDefault="004C7EFD" w:rsidP="004C7EFD">
      <w:pPr>
        <w:pStyle w:val="ListParagraph"/>
        <w:spacing w:before="100" w:beforeAutospacing="1" w:after="100" w:afterAutospacing="1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4C7EFD">
        <w:rPr>
          <w:rFonts w:asciiTheme="minorHAnsi" w:hAnsiTheme="minorHAnsi" w:cs="Poppins Light"/>
          <w:bCs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inline distT="0" distB="0" distL="0" distR="0" wp14:anchorId="7D9FD8B8" wp14:editId="336B9056">
                <wp:extent cx="5274945" cy="963637"/>
                <wp:effectExtent l="0" t="0" r="8255" b="1460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4945" cy="96363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0E4FC" w14:textId="77777777" w:rsidR="00DE12DC" w:rsidRPr="00DE12DC" w:rsidRDefault="00DE12DC" w:rsidP="00DE12DC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E12DC">
                              <w:rPr>
                                <w:lang w:val="en-US"/>
                              </w:rPr>
                              <w:t>onNavigate</w:t>
                            </w:r>
                            <w:proofErr w:type="spellEnd"/>
                            <w:r w:rsidRPr="00DE12DC">
                              <w:rPr>
                                <w:lang w:val="en-US"/>
                              </w:rPr>
                              <w:t xml:space="preserve">: </w:t>
                            </w:r>
                            <w:proofErr w:type="gramStart"/>
                            <w:r w:rsidRPr="00DE12DC">
                              <w:rPr>
                                <w:lang w:val="en-US"/>
                              </w:rPr>
                              <w:t>function(</w:t>
                            </w:r>
                            <w:bookmarkStart w:id="2" w:name="OLE_LINK11"/>
                            <w:bookmarkStart w:id="3" w:name="OLE_LINK12"/>
                            <w:proofErr w:type="gramEnd"/>
                            <w:r w:rsidRPr="00DE12DC">
                              <w:rPr>
                                <w:lang w:val="en-US"/>
                              </w:rPr>
                              <w:t>params</w:t>
                            </w:r>
                            <w:bookmarkEnd w:id="2"/>
                            <w:bookmarkEnd w:id="3"/>
                            <w:r w:rsidRPr="00DE12DC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E12DC">
                              <w:rPr>
                                <w:lang w:val="en-US"/>
                              </w:rPr>
                              <w:t>isBackNavigation</w:t>
                            </w:r>
                            <w:proofErr w:type="spellEnd"/>
                            <w:r w:rsidRPr="00DE12DC">
                              <w:rPr>
                                <w:lang w:val="en-US"/>
                              </w:rPr>
                              <w:t>) {</w:t>
                            </w:r>
                          </w:p>
                          <w:p w14:paraId="713D542A" w14:textId="77777777" w:rsidR="00DE12DC" w:rsidRPr="00DE12DC" w:rsidRDefault="00DE12DC" w:rsidP="00DE12DC">
                            <w:pPr>
                              <w:rPr>
                                <w:lang w:val="en-US"/>
                              </w:rPr>
                            </w:pPr>
                            <w:r w:rsidRPr="00DE12DC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DE12DC">
                              <w:rPr>
                                <w:lang w:val="en-US"/>
                              </w:rPr>
                              <w:t>this.view</w:t>
                            </w:r>
                            <w:proofErr w:type="gramEnd"/>
                            <w:r w:rsidRPr="00DE12DC">
                              <w:rPr>
                                <w:lang w:val="en-US"/>
                              </w:rPr>
                              <w:t>.CognexScanner.androidKey</w:t>
                            </w:r>
                            <w:proofErr w:type="spellEnd"/>
                            <w:r w:rsidRPr="00DE12DC">
                              <w:rPr>
                                <w:lang w:val="en-US"/>
                              </w:rPr>
                              <w:t xml:space="preserve"> = ""; // Pass the Android key here</w:t>
                            </w:r>
                          </w:p>
                          <w:p w14:paraId="58D2B292" w14:textId="77777777" w:rsidR="00DE12DC" w:rsidRPr="00DE12DC" w:rsidRDefault="00DE12DC" w:rsidP="00DE12DC">
                            <w:pPr>
                              <w:rPr>
                                <w:lang w:val="en-US"/>
                              </w:rPr>
                            </w:pPr>
                            <w:r w:rsidRPr="00DE12DC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DE12DC">
                              <w:rPr>
                                <w:lang w:val="en-US"/>
                              </w:rPr>
                              <w:t>this.view</w:t>
                            </w:r>
                            <w:proofErr w:type="gramEnd"/>
                            <w:r w:rsidRPr="00DE12DC">
                              <w:rPr>
                                <w:lang w:val="en-US"/>
                              </w:rPr>
                              <w:t>.CognexScanner.iOSKey</w:t>
                            </w:r>
                            <w:proofErr w:type="spellEnd"/>
                            <w:r w:rsidRPr="00DE12DC">
                              <w:rPr>
                                <w:lang w:val="en-US"/>
                              </w:rPr>
                              <w:t xml:space="preserve"> = ""; // Pass the iOS key here</w:t>
                            </w:r>
                          </w:p>
                          <w:p w14:paraId="2619676D" w14:textId="77777777" w:rsidR="00DE12DC" w:rsidRPr="00DE12DC" w:rsidRDefault="00DE12DC" w:rsidP="00DE12DC">
                            <w:pPr>
                              <w:rPr>
                                <w:lang w:val="en-US"/>
                              </w:rPr>
                            </w:pPr>
                            <w:r w:rsidRPr="00DE12DC">
                              <w:rPr>
                                <w:lang w:val="en-US"/>
                              </w:rPr>
                              <w:t xml:space="preserve">  },</w:t>
                            </w:r>
                          </w:p>
                          <w:p w14:paraId="3C6EB3B1" w14:textId="77777777" w:rsidR="004C7EFD" w:rsidRPr="002E33A3" w:rsidRDefault="004C7EFD" w:rsidP="004C7EFD">
                            <w:pPr>
                              <w:rPr>
                                <w:rFonts w:ascii="Consolas" w:hAnsi="Consolas" w:cs="Consolas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9FD8B8" id="Text Box 7" o:spid="_x0000_s1027" type="#_x0000_t202" style="width:415.35pt;height:7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" fillcolor="#d8d8d8 [2732]" strokeweight=".5pt">
                <v:textbox>
                  <w:txbxContent>
                    <w:p w14:paraId="0560E4FC" w14:textId="77777777" w:rsidR="00DE12DC" w:rsidRPr="00DE12DC" w:rsidRDefault="00DE12DC" w:rsidP="00DE12DC">
                      <w:pPr>
                        <w:rPr>
                          <w:lang w:val="en-US"/>
                        </w:rPr>
                      </w:pPr>
                      <w:proofErr w:type="spellStart"/>
                      <w:r w:rsidRPr="00DE12DC">
                        <w:rPr>
                          <w:lang w:val="en-US"/>
                        </w:rPr>
                        <w:t>onNavigate</w:t>
                      </w:r>
                      <w:proofErr w:type="spellEnd"/>
                      <w:r w:rsidRPr="00DE12DC">
                        <w:rPr>
                          <w:lang w:val="en-US"/>
                        </w:rPr>
                        <w:t xml:space="preserve">: </w:t>
                      </w:r>
                      <w:proofErr w:type="gramStart"/>
                      <w:r w:rsidRPr="00DE12DC">
                        <w:rPr>
                          <w:lang w:val="en-US"/>
                        </w:rPr>
                        <w:t>function(</w:t>
                      </w:r>
                      <w:bookmarkStart w:id="4" w:name="OLE_LINK11"/>
                      <w:bookmarkStart w:id="5" w:name="OLE_LINK12"/>
                      <w:proofErr w:type="gramEnd"/>
                      <w:r w:rsidRPr="00DE12DC">
                        <w:rPr>
                          <w:lang w:val="en-US"/>
                        </w:rPr>
                        <w:t>params</w:t>
                      </w:r>
                      <w:bookmarkEnd w:id="4"/>
                      <w:bookmarkEnd w:id="5"/>
                      <w:r w:rsidRPr="00DE12DC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Pr="00DE12DC">
                        <w:rPr>
                          <w:lang w:val="en-US"/>
                        </w:rPr>
                        <w:t>isBackNavigation</w:t>
                      </w:r>
                      <w:proofErr w:type="spellEnd"/>
                      <w:r w:rsidRPr="00DE12DC">
                        <w:rPr>
                          <w:lang w:val="en-US"/>
                        </w:rPr>
                        <w:t>) {</w:t>
                      </w:r>
                    </w:p>
                    <w:p w14:paraId="713D542A" w14:textId="77777777" w:rsidR="00DE12DC" w:rsidRPr="00DE12DC" w:rsidRDefault="00DE12DC" w:rsidP="00DE12DC">
                      <w:pPr>
                        <w:rPr>
                          <w:lang w:val="en-US"/>
                        </w:rPr>
                      </w:pPr>
                      <w:r w:rsidRPr="00DE12DC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DE12DC">
                        <w:rPr>
                          <w:lang w:val="en-US"/>
                        </w:rPr>
                        <w:t>this.view</w:t>
                      </w:r>
                      <w:proofErr w:type="gramEnd"/>
                      <w:r w:rsidRPr="00DE12DC">
                        <w:rPr>
                          <w:lang w:val="en-US"/>
                        </w:rPr>
                        <w:t>.CognexScanner.androidKey</w:t>
                      </w:r>
                      <w:proofErr w:type="spellEnd"/>
                      <w:r w:rsidRPr="00DE12DC">
                        <w:rPr>
                          <w:lang w:val="en-US"/>
                        </w:rPr>
                        <w:t xml:space="preserve"> = ""; // Pass the Android key here</w:t>
                      </w:r>
                    </w:p>
                    <w:p w14:paraId="58D2B292" w14:textId="77777777" w:rsidR="00DE12DC" w:rsidRPr="00DE12DC" w:rsidRDefault="00DE12DC" w:rsidP="00DE12DC">
                      <w:pPr>
                        <w:rPr>
                          <w:lang w:val="en-US"/>
                        </w:rPr>
                      </w:pPr>
                      <w:r w:rsidRPr="00DE12DC"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DE12DC">
                        <w:rPr>
                          <w:lang w:val="en-US"/>
                        </w:rPr>
                        <w:t>this.view</w:t>
                      </w:r>
                      <w:proofErr w:type="gramEnd"/>
                      <w:r w:rsidRPr="00DE12DC">
                        <w:rPr>
                          <w:lang w:val="en-US"/>
                        </w:rPr>
                        <w:t>.CognexScanner.iOSKey</w:t>
                      </w:r>
                      <w:proofErr w:type="spellEnd"/>
                      <w:r w:rsidRPr="00DE12DC">
                        <w:rPr>
                          <w:lang w:val="en-US"/>
                        </w:rPr>
                        <w:t xml:space="preserve"> = ""; // Pass the iOS key here</w:t>
                      </w:r>
                    </w:p>
                    <w:p w14:paraId="2619676D" w14:textId="77777777" w:rsidR="00DE12DC" w:rsidRPr="00DE12DC" w:rsidRDefault="00DE12DC" w:rsidP="00DE12DC">
                      <w:pPr>
                        <w:rPr>
                          <w:lang w:val="en-US"/>
                        </w:rPr>
                      </w:pPr>
                      <w:r w:rsidRPr="00DE12DC">
                        <w:rPr>
                          <w:lang w:val="en-US"/>
                        </w:rPr>
                        <w:t xml:space="preserve">  },</w:t>
                      </w:r>
                    </w:p>
                    <w:p w14:paraId="3C6EB3B1" w14:textId="77777777" w:rsidR="004C7EFD" w:rsidRPr="002E33A3" w:rsidRDefault="004C7EFD" w:rsidP="004C7EFD">
                      <w:pPr>
                        <w:rPr>
                          <w:rFonts w:ascii="Consolas" w:hAnsi="Consolas" w:cs="Consolas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8D3B3F5" w14:textId="79DD7A3D" w:rsidR="007A6945" w:rsidRPr="004C7EFD" w:rsidRDefault="004C7EFD" w:rsidP="004C7EFD">
      <w:pPr>
        <w:spacing w:before="100" w:beforeAutospacing="1" w:after="100" w:afterAutospacing="1"/>
        <w:ind w:left="720"/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</w:pPr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 xml:space="preserve">NOTE: Keys must be passed on </w:t>
      </w:r>
      <w:proofErr w:type="spellStart"/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onNavigate</w:t>
      </w:r>
      <w:proofErr w:type="spellEnd"/>
      <w:r w:rsidRPr="004C7EFD">
        <w:rPr>
          <w:rFonts w:asciiTheme="minorHAnsi" w:hAnsiTheme="minorHAnsi" w:cs="Poppins Light"/>
          <w:color w:val="7F7F7F" w:themeColor="text1" w:themeTint="80"/>
          <w:sz w:val="22"/>
          <w:szCs w:val="22"/>
          <w:lang w:val="en-US"/>
        </w:rPr>
        <w:t>. Otherwise, component would not be initialized.</w:t>
      </w:r>
    </w:p>
    <w:p w14:paraId="3E72496A" w14:textId="77777777" w:rsidR="001E449E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04E40" w14:textId="77777777" w:rsidR="00BA1746" w:rsidRPr="004A1C27" w:rsidRDefault="00BA1746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177361C" w14:textId="22725C36" w:rsidR="001E449E" w:rsidRPr="00BA1746" w:rsidRDefault="00BA1746" w:rsidP="00BA1746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4.</w:t>
      </w:r>
      <w:r w:rsidR="001E449E" w:rsidRPr="00BA1746">
        <w:rPr>
          <w:rFonts w:asciiTheme="minorHAnsi" w:hAnsiTheme="minorHAnsi"/>
          <w:color w:val="000000" w:themeColor="text1"/>
          <w:sz w:val="22"/>
          <w:szCs w:val="22"/>
        </w:rPr>
        <w:t>General Properties:</w:t>
      </w:r>
    </w:p>
    <w:p w14:paraId="24539C6F" w14:textId="77777777" w:rsidR="001E449E" w:rsidRDefault="001E449E" w:rsidP="001E449E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4A727052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234BDCEC" w14:textId="0D9DF17F" w:rsidR="001E449E" w:rsidRDefault="00C4754B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A.</w:t>
      </w:r>
      <w:r w:rsidR="001E449E">
        <w:rPr>
          <w:rFonts w:asciiTheme="minorHAnsi" w:hAnsiTheme="minorHAnsi"/>
          <w:color w:val="000000" w:themeColor="text1"/>
          <w:sz w:val="22"/>
          <w:szCs w:val="22"/>
        </w:rPr>
        <w:t xml:space="preserve"> Events</w:t>
      </w:r>
      <w:r w:rsidR="00154FAC"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2A82C09E" w14:textId="77777777" w:rsidR="00154FAC" w:rsidRDefault="00154FAC" w:rsidP="00154FAC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BD5DDB9" w14:textId="5A44209C" w:rsidR="001E449E" w:rsidRPr="004A1C27" w:rsidRDefault="00154FAC" w:rsidP="00154FAC">
      <w:pPr>
        <w:pStyle w:val="Heading3"/>
        <w:numPr>
          <w:ilvl w:val="0"/>
          <w:numId w:val="0"/>
        </w:numPr>
      </w:pP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i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DB0285" w:rsidRPr="00DB0285">
        <w:t xml:space="preserve"> </w:t>
      </w:r>
      <w:proofErr w:type="spellStart"/>
      <w:r w:rsidR="00DB0285" w:rsidRPr="00DB0285">
        <w:t>startScan</w:t>
      </w:r>
      <w:proofErr w:type="spellEnd"/>
    </w:p>
    <w:p w14:paraId="56A7FEE3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464"/>
      </w:tblGrid>
      <w:tr w:rsidR="001E449E" w:rsidRPr="00FE6397" w14:paraId="16DF9620" w14:textId="77777777" w:rsidTr="006923CE">
        <w:trPr>
          <w:trHeight w:val="553"/>
          <w:tblCellSpacing w:w="15" w:type="dxa"/>
        </w:trPr>
        <w:tc>
          <w:tcPr>
            <w:tcW w:w="1798" w:type="dxa"/>
            <w:vAlign w:val="center"/>
            <w:hideMark/>
          </w:tcPr>
          <w:p w14:paraId="05EA2DE6" w14:textId="35055C7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419" w:type="dxa"/>
            <w:vAlign w:val="center"/>
            <w:hideMark/>
          </w:tcPr>
          <w:p w14:paraId="03EF8575" w14:textId="4596081F" w:rsidR="001E449E" w:rsidRPr="00E8788E" w:rsidRDefault="00DB028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Starts the Scan</w:t>
            </w:r>
          </w:p>
        </w:tc>
      </w:tr>
      <w:tr w:rsidR="001E449E" w:rsidRPr="004A1C27" w14:paraId="44356FC7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7A43039B" w14:textId="58FF6C55" w:rsidR="001E449E" w:rsidRPr="004A1C27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419" w:type="dxa"/>
            <w:vAlign w:val="center"/>
            <w:hideMark/>
          </w:tcPr>
          <w:p w14:paraId="0C1607C9" w14:textId="3288502D" w:rsidR="001E449E" w:rsidRPr="00E8788E" w:rsidRDefault="00DB028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DB028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startScan</w:t>
            </w:r>
            <w:proofErr w:type="spellEnd"/>
            <w:r w:rsidR="001E449E"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1E449E" w:rsidRPr="004A1C27" w14:paraId="00368CC1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F1DB2D2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19FA5EA" w14:textId="1CBA38B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6419" w:type="dxa"/>
            <w:vAlign w:val="center"/>
            <w:hideMark/>
          </w:tcPr>
          <w:p w14:paraId="467156E7" w14:textId="77777777" w:rsidR="006923CE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131026A" w14:textId="74C34F34" w:rsidR="001E449E" w:rsidRPr="004A1C27" w:rsidRDefault="00D760E1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NA</w:t>
            </w:r>
          </w:p>
        </w:tc>
      </w:tr>
      <w:tr w:rsidR="001E449E" w:rsidRPr="004A1C27" w14:paraId="69B0202B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BE3E15D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A19ACF" w14:textId="024F00F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</w:t>
            </w:r>
            <w:r w:rsidR="006923CE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Value:</w:t>
            </w:r>
          </w:p>
        </w:tc>
        <w:tc>
          <w:tcPr>
            <w:tcW w:w="6419" w:type="dxa"/>
            <w:vAlign w:val="center"/>
            <w:hideMark/>
          </w:tcPr>
          <w:p w14:paraId="4CA4CF43" w14:textId="509BC12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2A8FB189" w14:textId="77777777" w:rsidTr="006923CE">
        <w:trPr>
          <w:tblCellSpacing w:w="15" w:type="dxa"/>
        </w:trPr>
        <w:tc>
          <w:tcPr>
            <w:tcW w:w="1798" w:type="dxa"/>
            <w:vAlign w:val="center"/>
          </w:tcPr>
          <w:p w14:paraId="24CF01DE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48758DF" w14:textId="60496F06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6419" w:type="dxa"/>
            <w:vAlign w:val="center"/>
          </w:tcPr>
          <w:p w14:paraId="1C218D3D" w14:textId="77777777" w:rsidR="006923CE" w:rsidRDefault="006923CE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76937D5" w14:textId="1BA84A03" w:rsidR="001E449E" w:rsidRPr="00E8788E" w:rsidRDefault="00421190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It is recommended to </w:t>
            </w:r>
            <w:r w:rsidR="00D760E1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start the scan after calling the stop scan.</w:t>
            </w:r>
          </w:p>
        </w:tc>
      </w:tr>
      <w:tr w:rsidR="001E449E" w:rsidRPr="004A1C27" w14:paraId="094EF4D5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659A8F5D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57ABE45" w14:textId="4E34295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6419" w:type="dxa"/>
            <w:vAlign w:val="center"/>
            <w:hideMark/>
          </w:tcPr>
          <w:p w14:paraId="00E254F5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1C4E340" w14:textId="1AEB038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 w:rsidR="00DD6EAD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Cognex</w:t>
            </w:r>
            <w:r w:rsidR="002B3A4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Scanner</w:t>
            </w: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 w:rsidR="00D760E1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startScan</w:t>
            </w:r>
            <w:proofErr w:type="spellEnd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09F376FE" w14:textId="0DA05B1F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5C28A199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0BD0C285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517D5591" w14:textId="77777777" w:rsidR="00DB0285" w:rsidRDefault="00DB0285" w:rsidP="00DB0285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0488240" w14:textId="43A53A81" w:rsidR="00DB0285" w:rsidRPr="001524F7" w:rsidRDefault="00DB0285" w:rsidP="00DB0285">
      <w:pPr>
        <w:rPr>
          <w:rFonts w:ascii="Cambria" w:hAnsi="Cambria"/>
        </w:rPr>
      </w:pPr>
      <w:r w:rsidRPr="001524F7"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 w:rsidRPr="001524F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D760E1">
        <w:rPr>
          <w:rStyle w:val="mcdropdownhead"/>
          <w:rFonts w:ascii="Cambria" w:eastAsiaTheme="majorEastAsia" w:hAnsi="Cambria"/>
          <w:color w:val="30353F"/>
          <w:sz w:val="20"/>
          <w:szCs w:val="20"/>
        </w:rPr>
        <w:t>stopScan</w:t>
      </w:r>
      <w:proofErr w:type="spellEnd"/>
    </w:p>
    <w:p w14:paraId="08B9C4A5" w14:textId="77777777" w:rsidR="00DB0285" w:rsidRPr="004A1C27" w:rsidRDefault="00DB0285" w:rsidP="00DB0285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803"/>
      </w:tblGrid>
      <w:tr w:rsidR="00DB0285" w:rsidRPr="00FE6397" w14:paraId="0C136032" w14:textId="77777777" w:rsidTr="00D760E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9B996ED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758" w:type="dxa"/>
            <w:vAlign w:val="center"/>
            <w:hideMark/>
          </w:tcPr>
          <w:p w14:paraId="3FDFE9A6" w14:textId="708B5AA1" w:rsidR="00DB0285" w:rsidRPr="00BE74F5" w:rsidRDefault="00D760E1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Stops the running scan</w:t>
            </w:r>
            <w:r w:rsidR="00DB0285" w:rsidRPr="00C66F0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DB0285" w:rsidRPr="004A1C27" w14:paraId="1358A613" w14:textId="77777777" w:rsidTr="00D760E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E5E1E4D" w14:textId="77777777" w:rsidR="00DB0285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BBD5C64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758" w:type="dxa"/>
            <w:vAlign w:val="center"/>
            <w:hideMark/>
          </w:tcPr>
          <w:p w14:paraId="0A8E622A" w14:textId="06BA385B" w:rsidR="00DB0285" w:rsidRPr="004A1C27" w:rsidRDefault="00D760E1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stopScan</w:t>
            </w:r>
            <w:proofErr w:type="spellEnd"/>
            <w:r w:rsidR="00DB0285" w:rsidRPr="008E7CF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DB0285" w:rsidRPr="004A1C27" w14:paraId="396DF079" w14:textId="77777777" w:rsidTr="00D760E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4AE7DEF3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C60E506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758" w:type="dxa"/>
            <w:vAlign w:val="center"/>
            <w:hideMark/>
          </w:tcPr>
          <w:p w14:paraId="427263DD" w14:textId="71C27B19" w:rsidR="00DB0285" w:rsidRPr="004A1C27" w:rsidRDefault="00D760E1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NA</w:t>
            </w:r>
          </w:p>
        </w:tc>
      </w:tr>
      <w:tr w:rsidR="00DB0285" w:rsidRPr="004A1C27" w14:paraId="02AE89F3" w14:textId="77777777" w:rsidTr="00D760E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49AF2DF8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0835F07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758" w:type="dxa"/>
            <w:vAlign w:val="center"/>
            <w:hideMark/>
          </w:tcPr>
          <w:p w14:paraId="2AE18AE0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9998C77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DB0285" w:rsidRPr="004A1C27" w14:paraId="0E0C4745" w14:textId="77777777" w:rsidTr="00D760E1">
        <w:trPr>
          <w:tblCellSpacing w:w="15" w:type="dxa"/>
        </w:trPr>
        <w:tc>
          <w:tcPr>
            <w:tcW w:w="2365" w:type="dxa"/>
            <w:vAlign w:val="center"/>
          </w:tcPr>
          <w:p w14:paraId="7CEEE526" w14:textId="77777777" w:rsidR="00DB0285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3D9D3A5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758" w:type="dxa"/>
            <w:vAlign w:val="center"/>
          </w:tcPr>
          <w:p w14:paraId="069966FE" w14:textId="77777777" w:rsidR="00DB0285" w:rsidRDefault="00DB0285" w:rsidP="006371F6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610D01A" w14:textId="7B9A4799" w:rsidR="00DB0285" w:rsidRPr="00BE74F5" w:rsidRDefault="00D760E1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It is recommended to invoke this method,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in the result </w:t>
            </w: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, so that background scans will be avoided.</w:t>
            </w:r>
            <w:r w:rsidR="00DB028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D760E1" w:rsidRPr="004A1C27" w14:paraId="12DDE079" w14:textId="77777777" w:rsidTr="00D760E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816E308" w14:textId="77777777" w:rsidR="00D760E1" w:rsidRPr="004A1C27" w:rsidRDefault="00D760E1" w:rsidP="00D760E1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1106FE3" w14:textId="77777777" w:rsidR="00D760E1" w:rsidRPr="004A1C27" w:rsidRDefault="00D760E1" w:rsidP="00D760E1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758" w:type="dxa"/>
            <w:vAlign w:val="center"/>
            <w:hideMark/>
          </w:tcPr>
          <w:p w14:paraId="75C4739A" w14:textId="77777777" w:rsidR="00D760E1" w:rsidRPr="004A1C27" w:rsidRDefault="00D760E1" w:rsidP="00D760E1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2CAD63E4" w14:textId="2FF11B7B" w:rsidR="00D760E1" w:rsidRPr="004A1C27" w:rsidRDefault="00D760E1" w:rsidP="00D760E1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</w:t>
            </w:r>
            <w:proofErr w:type="spellStart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Cognex</w:t>
            </w:r>
            <w:r w:rsidR="002B3A46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Scanner</w:t>
            </w: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stopScan</w:t>
            </w:r>
            <w:proofErr w:type="spellEnd"/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();</w:t>
            </w:r>
          </w:p>
        </w:tc>
      </w:tr>
    </w:tbl>
    <w:p w14:paraId="707B9E85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1DCC54AF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65EBF30E" w14:textId="77777777" w:rsidR="00DB0285" w:rsidRDefault="00DB0285" w:rsidP="00DB0285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2D978D8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261A84C2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2C2E5A46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48AF99D9" w14:textId="77777777" w:rsidR="00DB0285" w:rsidRDefault="00DB0285" w:rsidP="00DB0285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3ADF805" w14:textId="4B8D8451" w:rsidR="00DB0285" w:rsidRPr="001524F7" w:rsidRDefault="00DB0285" w:rsidP="00DB0285">
      <w:pPr>
        <w:rPr>
          <w:rFonts w:ascii="Cambria" w:hAnsi="Cambria"/>
        </w:rPr>
      </w:pPr>
      <w:r w:rsidRPr="001524F7">
        <w:rPr>
          <w:rFonts w:asciiTheme="minorHAnsi" w:hAnsi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 w:rsidRPr="001524F7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EA410F" w:rsidRPr="00EA410F">
        <w:rPr>
          <w:rStyle w:val="mcdropdownhead"/>
          <w:rFonts w:ascii="Cambria" w:eastAsiaTheme="majorEastAsia" w:hAnsi="Cambria"/>
          <w:color w:val="30353F"/>
          <w:sz w:val="20"/>
          <w:szCs w:val="20"/>
        </w:rPr>
        <w:t>registerCallback</w:t>
      </w:r>
      <w:proofErr w:type="spellEnd"/>
    </w:p>
    <w:p w14:paraId="141097A9" w14:textId="77777777" w:rsidR="00DB0285" w:rsidRPr="004A1C27" w:rsidRDefault="00DB0285" w:rsidP="00DB0285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5650"/>
      </w:tblGrid>
      <w:tr w:rsidR="00DB0285" w:rsidRPr="00FE6397" w14:paraId="1A533D86" w14:textId="77777777" w:rsidTr="006371F6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B96D894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637" w:type="dxa"/>
            <w:vAlign w:val="center"/>
            <w:hideMark/>
          </w:tcPr>
          <w:p w14:paraId="44FF89B8" w14:textId="6084328B" w:rsidR="00DB0285" w:rsidRPr="00BE74F5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Registers a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for the Scanning results</w:t>
            </w:r>
          </w:p>
        </w:tc>
      </w:tr>
      <w:tr w:rsidR="00DB0285" w:rsidRPr="004A1C27" w14:paraId="23E23406" w14:textId="77777777" w:rsidTr="006371F6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066C03D1" w14:textId="77777777" w:rsidR="00DB0285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8DB1CFF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  <w:hideMark/>
          </w:tcPr>
          <w:p w14:paraId="08F46C0F" w14:textId="495981F5" w:rsidR="00DB0285" w:rsidRPr="004A1C27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A410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registerCallback</w:t>
            </w:r>
            <w:proofErr w:type="spellEnd"/>
            <w:r w:rsidRPr="00EA410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="00DB0285" w:rsidRPr="008E7CF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function(result) {}</w:t>
            </w:r>
            <w:r w:rsidR="00DB0285" w:rsidRPr="008E7CF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</w:t>
            </w:r>
          </w:p>
        </w:tc>
      </w:tr>
      <w:tr w:rsidR="00DB0285" w:rsidRPr="004A1C27" w14:paraId="7D77380D" w14:textId="77777777" w:rsidTr="006371F6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7F282FA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D977E85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637" w:type="dxa"/>
            <w:vAlign w:val="center"/>
            <w:hideMark/>
          </w:tcPr>
          <w:p w14:paraId="3BB72E47" w14:textId="15DAC105" w:rsidR="00DB0285" w:rsidRPr="004A1C27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function</w:t>
            </w:r>
          </w:p>
        </w:tc>
      </w:tr>
      <w:tr w:rsidR="00DB0285" w:rsidRPr="004A1C27" w14:paraId="7B9B75A9" w14:textId="77777777" w:rsidTr="006371F6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61AE37E4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3A318B1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637" w:type="dxa"/>
            <w:vAlign w:val="center"/>
            <w:hideMark/>
          </w:tcPr>
          <w:p w14:paraId="52F72999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F03B09D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DB0285" w:rsidRPr="004A1C27" w14:paraId="207AA676" w14:textId="77777777" w:rsidTr="006371F6">
        <w:trPr>
          <w:tblCellSpacing w:w="15" w:type="dxa"/>
        </w:trPr>
        <w:tc>
          <w:tcPr>
            <w:tcW w:w="2365" w:type="dxa"/>
            <w:vAlign w:val="center"/>
          </w:tcPr>
          <w:p w14:paraId="15FDD3B3" w14:textId="77777777" w:rsidR="00DB0285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5AF44E1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637" w:type="dxa"/>
            <w:vAlign w:val="center"/>
          </w:tcPr>
          <w:p w14:paraId="6FF2572F" w14:textId="77777777" w:rsidR="00DB0285" w:rsidRDefault="00DB0285" w:rsidP="006371F6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3F07920C" w14:textId="6B908656" w:rsidR="00DB0285" w:rsidRPr="00BE74F5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It is recommended to register this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callback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in the </w:t>
            </w:r>
            <w:proofErr w:type="spellStart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onNavigate</w:t>
            </w:r>
            <w:proofErr w:type="spellEnd"/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method</w:t>
            </w:r>
            <w:r w:rsidR="00DB0285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DB0285" w:rsidRPr="004A1C27" w14:paraId="7A128E61" w14:textId="77777777" w:rsidTr="006371F6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C50B704" w14:textId="77777777" w:rsidR="00DB0285" w:rsidRPr="004A1C27" w:rsidRDefault="00DB0285" w:rsidP="006371F6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F89C621" w14:textId="77777777" w:rsidR="00DB0285" w:rsidRPr="004A1C27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637" w:type="dxa"/>
            <w:vAlign w:val="center"/>
            <w:hideMark/>
          </w:tcPr>
          <w:p w14:paraId="4382CA3D" w14:textId="77777777" w:rsidR="00DB0285" w:rsidRDefault="00DB0285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4531B29" w14:textId="77777777" w:rsidR="00EA410F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proofErr w:type="spellStart"/>
            <w:r w:rsidRPr="00EA410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this.view.CognexScanner.registerCallback</w:t>
            </w:r>
            <w:proofErr w:type="spellEnd"/>
            <w:r w:rsidRPr="00EA410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function(result){</w:t>
            </w:r>
          </w:p>
          <w:p w14:paraId="0B954F5E" w14:textId="0370AABF" w:rsidR="00DB0285" w:rsidRPr="004A1C27" w:rsidRDefault="00EA410F" w:rsidP="006371F6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}</w:t>
            </w:r>
            <w:r w:rsidRPr="00EA410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);</w:t>
            </w:r>
          </w:p>
        </w:tc>
      </w:tr>
    </w:tbl>
    <w:p w14:paraId="04A1A7D0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125F423A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74365D12" w14:textId="77777777" w:rsidR="00DB0285" w:rsidRDefault="00DB0285" w:rsidP="001E449E">
      <w:pPr>
        <w:rPr>
          <w:rFonts w:asciiTheme="minorHAnsi" w:hAnsiTheme="minorHAnsi"/>
          <w:sz w:val="22"/>
          <w:szCs w:val="22"/>
        </w:rPr>
      </w:pPr>
    </w:p>
    <w:p w14:paraId="2BFDC3F2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sz w:val="22"/>
          <w:szCs w:val="22"/>
        </w:rPr>
        <w:t xml:space="preserve">App version </w:t>
      </w:r>
      <w:r>
        <w:rPr>
          <w:rFonts w:asciiTheme="minorHAnsi" w:hAnsiTheme="minorHAnsi"/>
          <w:sz w:val="22"/>
          <w:szCs w:val="22"/>
        </w:rPr>
        <w:t>1.</w:t>
      </w:r>
      <w:r w:rsidRPr="004A1C27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>0</w:t>
      </w:r>
      <w:r w:rsidRPr="004A1C27">
        <w:rPr>
          <w:rFonts w:asciiTheme="minorHAnsi" w:hAnsiTheme="minorHAnsi"/>
          <w:sz w:val="22"/>
          <w:szCs w:val="22"/>
        </w:rPr>
        <w:t>:</w:t>
      </w:r>
    </w:p>
    <w:p w14:paraId="4152EDB6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</w:p>
    <w:p w14:paraId="25762DF2" w14:textId="77777777" w:rsidR="001E449E" w:rsidRPr="00531BB3" w:rsidRDefault="001E449E" w:rsidP="001E449E">
      <w:pPr>
        <w:pStyle w:val="Heading2"/>
        <w:numPr>
          <w:ilvl w:val="1"/>
          <w:numId w:val="49"/>
        </w:numPr>
        <w:tabs>
          <w:tab w:val="num" w:pos="360"/>
        </w:tabs>
        <w:ind w:left="1440"/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41CD53B0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D10584E" w14:textId="77777777" w:rsidR="001E449E" w:rsidRDefault="001E449E" w:rsidP="001E449E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1B5CB98" w14:textId="75853BE3" w:rsidR="00F04411" w:rsidRDefault="005244A2" w:rsidP="005244A2">
      <w:pPr>
        <w:pStyle w:val="Heading2"/>
        <w:numPr>
          <w:ilvl w:val="0"/>
          <w:numId w:val="0"/>
        </w:numPr>
        <w:ind w:left="720"/>
        <w:rPr>
          <w:rFonts w:ascii="Poppins" w:hAnsi="Poppins" w:cs="Poppins"/>
          <w:color w:val="111111"/>
          <w:shd w:val="clear" w:color="auto" w:fill="FFFFFF"/>
        </w:rPr>
      </w:pPr>
      <w:r>
        <w:rPr>
          <w:rFonts w:ascii="Poppins" w:hAnsi="Poppins" w:cs="Poppins"/>
          <w:color w:val="111111"/>
          <w:shd w:val="clear" w:color="auto" w:fill="FFFFFF"/>
        </w:rPr>
        <w:t xml:space="preserve">To use </w:t>
      </w:r>
      <w:proofErr w:type="spellStart"/>
      <w:r>
        <w:rPr>
          <w:rFonts w:ascii="Poppins" w:hAnsi="Poppins" w:cs="Poppins"/>
          <w:color w:val="111111"/>
          <w:shd w:val="clear" w:color="auto" w:fill="FFFFFF"/>
        </w:rPr>
        <w:t>cmbSDK</w:t>
      </w:r>
      <w:proofErr w:type="spellEnd"/>
      <w:r>
        <w:rPr>
          <w:rFonts w:ascii="Poppins" w:hAnsi="Poppins" w:cs="Poppins"/>
          <w:color w:val="111111"/>
          <w:shd w:val="clear" w:color="auto" w:fill="FFFFFF"/>
        </w:rPr>
        <w:t xml:space="preserve"> for barcode scanning with a mobile device without an MX mobile terminal, you need to install a license key. If the license key is missing, asterisks will appear instead of scanned results.</w:t>
      </w:r>
    </w:p>
    <w:p w14:paraId="24E5DDF2" w14:textId="77777777" w:rsidR="005244A2" w:rsidRDefault="005244A2" w:rsidP="005244A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05BB4459" w14:textId="06206C42" w:rsidR="005244A2" w:rsidRDefault="00000000" w:rsidP="005244A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22"/>
          <w:szCs w:val="22"/>
        </w:rPr>
      </w:pPr>
      <w:hyperlink r:id="rId18" w:history="1">
        <w:r w:rsidR="005244A2" w:rsidRPr="00FF4B99">
          <w:rPr>
            <w:rStyle w:val="Hyperlink"/>
            <w:rFonts w:asciiTheme="minorHAnsi" w:hAnsiTheme="minorHAnsi"/>
            <w:sz w:val="22"/>
            <w:szCs w:val="22"/>
          </w:rPr>
          <w:t>https://cmbdn.cognex.com/v2.3.x/knowledge/cognex-mobile-barcode-sdk-for-android/using-cmbsdk/working-with-results</w:t>
        </w:r>
      </w:hyperlink>
    </w:p>
    <w:p w14:paraId="3DABDC2D" w14:textId="77777777" w:rsidR="005244A2" w:rsidRPr="00F04411" w:rsidRDefault="005244A2" w:rsidP="005244A2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color w:val="000000" w:themeColor="text1"/>
          <w:sz w:val="22"/>
          <w:szCs w:val="22"/>
        </w:rPr>
      </w:pPr>
    </w:p>
    <w:p w14:paraId="5DCAC2A2" w14:textId="77777777" w:rsidR="00F04411" w:rsidRPr="00F04411" w:rsidRDefault="00F04411" w:rsidP="00F04411">
      <w:pPr>
        <w:pStyle w:val="Heading1"/>
        <w:numPr>
          <w:ilvl w:val="0"/>
          <w:numId w:val="0"/>
        </w:numPr>
        <w:ind w:left="360"/>
        <w:rPr>
          <w:rFonts w:asciiTheme="minorHAnsi" w:hAnsiTheme="minorHAnsi"/>
          <w:color w:val="000000" w:themeColor="text1"/>
          <w:sz w:val="22"/>
          <w:szCs w:val="22"/>
        </w:rPr>
      </w:pPr>
    </w:p>
    <w:p w14:paraId="0987B68E" w14:textId="77777777" w:rsidR="001E449E" w:rsidRDefault="001E449E" w:rsidP="001E449E">
      <w:pPr>
        <w:ind w:left="360"/>
        <w:rPr>
          <w:color w:val="7F7F7F" w:themeColor="text1" w:themeTint="80"/>
        </w:rPr>
      </w:pPr>
    </w:p>
    <w:p w14:paraId="36731085" w14:textId="77777777" w:rsidR="001E449E" w:rsidRPr="0065663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74D9B39" w14:textId="77777777" w:rsidR="001E449E" w:rsidRDefault="001E449E" w:rsidP="001E449E"/>
    <w:p w14:paraId="5CD4B49C" w14:textId="77777777" w:rsidR="001E449E" w:rsidRDefault="001E449E" w:rsidP="004A1C27">
      <w:pPr>
        <w:pStyle w:val="Date"/>
        <w:rPr>
          <w:rFonts w:asciiTheme="minorHAnsi" w:hAnsiTheme="minorHAnsi"/>
          <w:sz w:val="22"/>
          <w:szCs w:val="22"/>
        </w:rPr>
      </w:pPr>
    </w:p>
    <w:sectPr w:rsidR="001E449E">
      <w:footerReference w:type="default" r:id="rId1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6A40" w14:textId="77777777" w:rsidR="006C2D54" w:rsidRDefault="006C2D54">
      <w:r>
        <w:separator/>
      </w:r>
    </w:p>
    <w:p w14:paraId="5CFCE8E6" w14:textId="77777777" w:rsidR="006C2D54" w:rsidRDefault="006C2D54"/>
  </w:endnote>
  <w:endnote w:type="continuationSeparator" w:id="0">
    <w:p w14:paraId="53A823CD" w14:textId="77777777" w:rsidR="006C2D54" w:rsidRDefault="006C2D54">
      <w:r>
        <w:continuationSeparator/>
      </w:r>
    </w:p>
    <w:p w14:paraId="7472578C" w14:textId="77777777" w:rsidR="006C2D54" w:rsidRDefault="006C2D54"/>
  </w:endnote>
  <w:endnote w:type="continuationNotice" w:id="1">
    <w:p w14:paraId="3EA2C3EA" w14:textId="77777777" w:rsidR="006C2D54" w:rsidRDefault="006C2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569B" w14:textId="77777777" w:rsidR="006C2D54" w:rsidRDefault="006C2D54">
      <w:r>
        <w:separator/>
      </w:r>
    </w:p>
    <w:p w14:paraId="73044C27" w14:textId="77777777" w:rsidR="006C2D54" w:rsidRDefault="006C2D54"/>
  </w:footnote>
  <w:footnote w:type="continuationSeparator" w:id="0">
    <w:p w14:paraId="6738039B" w14:textId="77777777" w:rsidR="006C2D54" w:rsidRDefault="006C2D54">
      <w:r>
        <w:continuationSeparator/>
      </w:r>
    </w:p>
    <w:p w14:paraId="6AEF35DC" w14:textId="77777777" w:rsidR="006C2D54" w:rsidRDefault="006C2D54"/>
  </w:footnote>
  <w:footnote w:type="continuationNotice" w:id="1">
    <w:p w14:paraId="6727A226" w14:textId="77777777" w:rsidR="006C2D54" w:rsidRDefault="006C2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C1A70"/>
    <w:multiLevelType w:val="hybridMultilevel"/>
    <w:tmpl w:val="C0D2B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00A6E"/>
    <w:multiLevelType w:val="hybridMultilevel"/>
    <w:tmpl w:val="2912F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5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3337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9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064B5"/>
    <w:multiLevelType w:val="multilevel"/>
    <w:tmpl w:val="C64C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3A7970"/>
    <w:multiLevelType w:val="hybridMultilevel"/>
    <w:tmpl w:val="47C49570"/>
    <w:lvl w:ilvl="0" w:tplc="83D62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7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9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8"/>
  </w:num>
  <w:num w:numId="2" w16cid:durableId="1157693650">
    <w:abstractNumId w:val="32"/>
  </w:num>
  <w:num w:numId="3" w16cid:durableId="2092701442">
    <w:abstractNumId w:val="30"/>
  </w:num>
  <w:num w:numId="4" w16cid:durableId="702049091">
    <w:abstractNumId w:val="17"/>
  </w:num>
  <w:num w:numId="5" w16cid:durableId="1175533193">
    <w:abstractNumId w:val="18"/>
  </w:num>
  <w:num w:numId="6" w16cid:durableId="178206386">
    <w:abstractNumId w:val="18"/>
  </w:num>
  <w:num w:numId="7" w16cid:durableId="1909806800">
    <w:abstractNumId w:val="28"/>
  </w:num>
  <w:num w:numId="8" w16cid:durableId="478808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8"/>
  </w:num>
  <w:num w:numId="10" w16cid:durableId="488249015">
    <w:abstractNumId w:val="18"/>
  </w:num>
  <w:num w:numId="11" w16cid:durableId="612177125">
    <w:abstractNumId w:val="22"/>
  </w:num>
  <w:num w:numId="12" w16cid:durableId="1040975974">
    <w:abstractNumId w:val="26"/>
    <w:lvlOverride w:ilvl="0">
      <w:startOverride w:val="1"/>
    </w:lvlOverride>
  </w:num>
  <w:num w:numId="13" w16cid:durableId="1287735223">
    <w:abstractNumId w:val="20"/>
    <w:lvlOverride w:ilvl="0">
      <w:startOverride w:val="1"/>
    </w:lvlOverride>
  </w:num>
  <w:num w:numId="14" w16cid:durableId="1454129016">
    <w:abstractNumId w:val="11"/>
    <w:lvlOverride w:ilvl="0">
      <w:startOverride w:val="1"/>
    </w:lvlOverride>
  </w:num>
  <w:num w:numId="15" w16cid:durableId="675839799">
    <w:abstractNumId w:val="11"/>
    <w:lvlOverride w:ilvl="0">
      <w:startOverride w:val="2"/>
    </w:lvlOverride>
  </w:num>
  <w:num w:numId="16" w16cid:durableId="758020922">
    <w:abstractNumId w:val="11"/>
    <w:lvlOverride w:ilvl="0">
      <w:startOverride w:val="3"/>
    </w:lvlOverride>
  </w:num>
  <w:num w:numId="17" w16cid:durableId="1474369110">
    <w:abstractNumId w:val="11"/>
    <w:lvlOverride w:ilvl="0">
      <w:startOverride w:val="4"/>
    </w:lvlOverride>
  </w:num>
  <w:num w:numId="18" w16cid:durableId="1203635839">
    <w:abstractNumId w:val="37"/>
    <w:lvlOverride w:ilvl="0">
      <w:startOverride w:val="1"/>
    </w:lvlOverride>
  </w:num>
  <w:num w:numId="19" w16cid:durableId="40519916">
    <w:abstractNumId w:val="37"/>
    <w:lvlOverride w:ilvl="0">
      <w:startOverride w:val="2"/>
    </w:lvlOverride>
  </w:num>
  <w:num w:numId="20" w16cid:durableId="398939774">
    <w:abstractNumId w:val="37"/>
    <w:lvlOverride w:ilvl="0">
      <w:startOverride w:val="3"/>
    </w:lvlOverride>
  </w:num>
  <w:num w:numId="21" w16cid:durableId="665519028">
    <w:abstractNumId w:val="14"/>
  </w:num>
  <w:num w:numId="22" w16cid:durableId="846291614">
    <w:abstractNumId w:val="12"/>
    <w:lvlOverride w:ilvl="0">
      <w:startOverride w:val="1"/>
    </w:lvlOverride>
  </w:num>
  <w:num w:numId="23" w16cid:durableId="2064668872">
    <w:abstractNumId w:val="15"/>
  </w:num>
  <w:num w:numId="24" w16cid:durableId="1513834600">
    <w:abstractNumId w:val="16"/>
  </w:num>
  <w:num w:numId="25" w16cid:durableId="1751464670">
    <w:abstractNumId w:val="33"/>
    <w:lvlOverride w:ilvl="0">
      <w:startOverride w:val="1"/>
    </w:lvlOverride>
  </w:num>
  <w:num w:numId="26" w16cid:durableId="2113160867">
    <w:abstractNumId w:val="4"/>
  </w:num>
  <w:num w:numId="27" w16cid:durableId="832725731">
    <w:abstractNumId w:val="36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5"/>
  </w:num>
  <w:num w:numId="30" w16cid:durableId="1215000332">
    <w:abstractNumId w:val="9"/>
  </w:num>
  <w:num w:numId="31" w16cid:durableId="393314056">
    <w:abstractNumId w:val="2"/>
    <w:lvlOverride w:ilvl="0">
      <w:startOverride w:val="1"/>
    </w:lvlOverride>
  </w:num>
  <w:num w:numId="32" w16cid:durableId="1622298369">
    <w:abstractNumId w:val="10"/>
  </w:num>
  <w:num w:numId="33" w16cid:durableId="1997764544">
    <w:abstractNumId w:val="38"/>
  </w:num>
  <w:num w:numId="34" w16cid:durableId="287316629">
    <w:abstractNumId w:val="6"/>
    <w:lvlOverride w:ilvl="0">
      <w:startOverride w:val="1"/>
    </w:lvlOverride>
  </w:num>
  <w:num w:numId="35" w16cid:durableId="137455274">
    <w:abstractNumId w:val="6"/>
    <w:lvlOverride w:ilvl="0">
      <w:startOverride w:val="2"/>
    </w:lvlOverride>
  </w:num>
  <w:num w:numId="36" w16cid:durableId="1503006805">
    <w:abstractNumId w:val="6"/>
    <w:lvlOverride w:ilvl="0">
      <w:startOverride w:val="3"/>
    </w:lvlOverride>
  </w:num>
  <w:num w:numId="37" w16cid:durableId="1487014734">
    <w:abstractNumId w:val="39"/>
  </w:num>
  <w:num w:numId="38" w16cid:durableId="447626189">
    <w:abstractNumId w:val="34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9"/>
  </w:num>
  <w:num w:numId="42" w16cid:durableId="1137575719">
    <w:abstractNumId w:val="19"/>
  </w:num>
  <w:num w:numId="43" w16cid:durableId="1036546835">
    <w:abstractNumId w:val="21"/>
  </w:num>
  <w:num w:numId="44" w16cid:durableId="1189223798">
    <w:abstractNumId w:val="27"/>
    <w:lvlOverride w:ilvl="0">
      <w:startOverride w:val="1"/>
    </w:lvlOverride>
  </w:num>
  <w:num w:numId="45" w16cid:durableId="1005519651">
    <w:abstractNumId w:val="31"/>
    <w:lvlOverride w:ilvl="0">
      <w:startOverride w:val="1"/>
    </w:lvlOverride>
  </w:num>
  <w:num w:numId="46" w16cid:durableId="398556986">
    <w:abstractNumId w:val="13"/>
  </w:num>
  <w:num w:numId="47" w16cid:durableId="991520285">
    <w:abstractNumId w:val="5"/>
  </w:num>
  <w:num w:numId="48" w16cid:durableId="1667051861">
    <w:abstractNumId w:val="23"/>
    <w:lvlOverride w:ilvl="0">
      <w:startOverride w:val="5"/>
    </w:lvlOverride>
  </w:num>
  <w:num w:numId="49" w16cid:durableId="957029200">
    <w:abstractNumId w:val="18"/>
    <w:lvlOverride w:ilvl="0">
      <w:startOverride w:val="1"/>
    </w:lvlOverride>
    <w:lvlOverride w:ilvl="1">
      <w:startOverride w:val="1"/>
    </w:lvlOverride>
  </w:num>
  <w:num w:numId="50" w16cid:durableId="1401715432">
    <w:abstractNumId w:val="24"/>
  </w:num>
  <w:num w:numId="51" w16cid:durableId="1582060760">
    <w:abstractNumId w:val="18"/>
    <w:lvlOverride w:ilvl="0">
      <w:startOverride w:val="1"/>
    </w:lvlOverride>
    <w:lvlOverride w:ilvl="1">
      <w:startOverride w:val="1"/>
    </w:lvlOverride>
  </w:num>
  <w:num w:numId="52" w16cid:durableId="833450957">
    <w:abstractNumId w:val="25"/>
  </w:num>
  <w:num w:numId="53" w16cid:durableId="1325082566">
    <w:abstractNumId w:val="18"/>
    <w:lvlOverride w:ilvl="0">
      <w:startOverride w:val="1"/>
    </w:lvlOverride>
    <w:lvlOverride w:ilvl="1">
      <w:startOverride w:val="1"/>
    </w:lvlOverride>
  </w:num>
  <w:num w:numId="54" w16cid:durableId="1933316714">
    <w:abstractNumId w:val="3"/>
  </w:num>
  <w:num w:numId="55" w16cid:durableId="55250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3F9"/>
    <w:rsid w:val="00030DBD"/>
    <w:rsid w:val="00031263"/>
    <w:rsid w:val="0004397C"/>
    <w:rsid w:val="00045F79"/>
    <w:rsid w:val="00050B8B"/>
    <w:rsid w:val="00053310"/>
    <w:rsid w:val="00054212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A9E"/>
    <w:rsid w:val="00083D31"/>
    <w:rsid w:val="00083EF7"/>
    <w:rsid w:val="00085E12"/>
    <w:rsid w:val="000928A6"/>
    <w:rsid w:val="00092E07"/>
    <w:rsid w:val="00094631"/>
    <w:rsid w:val="00094AEE"/>
    <w:rsid w:val="00095562"/>
    <w:rsid w:val="000A187F"/>
    <w:rsid w:val="000A1F7C"/>
    <w:rsid w:val="000A5184"/>
    <w:rsid w:val="000A6421"/>
    <w:rsid w:val="000A66BA"/>
    <w:rsid w:val="000A7B53"/>
    <w:rsid w:val="000B10F3"/>
    <w:rsid w:val="000B3912"/>
    <w:rsid w:val="000B45FD"/>
    <w:rsid w:val="000B625C"/>
    <w:rsid w:val="000B7EC0"/>
    <w:rsid w:val="000C14EB"/>
    <w:rsid w:val="000C4FDF"/>
    <w:rsid w:val="000C71C0"/>
    <w:rsid w:val="000D3189"/>
    <w:rsid w:val="000E04F1"/>
    <w:rsid w:val="000E0CFC"/>
    <w:rsid w:val="000E15D3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059C"/>
    <w:rsid w:val="001234E2"/>
    <w:rsid w:val="00126BFB"/>
    <w:rsid w:val="00127C00"/>
    <w:rsid w:val="00131828"/>
    <w:rsid w:val="001319F4"/>
    <w:rsid w:val="001320E4"/>
    <w:rsid w:val="001335A0"/>
    <w:rsid w:val="00134F7F"/>
    <w:rsid w:val="001351EC"/>
    <w:rsid w:val="00136659"/>
    <w:rsid w:val="00141817"/>
    <w:rsid w:val="001428E4"/>
    <w:rsid w:val="001435DF"/>
    <w:rsid w:val="00145052"/>
    <w:rsid w:val="00150319"/>
    <w:rsid w:val="0015128C"/>
    <w:rsid w:val="00151AA9"/>
    <w:rsid w:val="00154481"/>
    <w:rsid w:val="00154FAC"/>
    <w:rsid w:val="00161B6E"/>
    <w:rsid w:val="001621DB"/>
    <w:rsid w:val="001621F9"/>
    <w:rsid w:val="001624A9"/>
    <w:rsid w:val="00171CCF"/>
    <w:rsid w:val="00172D5F"/>
    <w:rsid w:val="00174666"/>
    <w:rsid w:val="0018266D"/>
    <w:rsid w:val="00184929"/>
    <w:rsid w:val="0019171A"/>
    <w:rsid w:val="001A78EA"/>
    <w:rsid w:val="001A7C18"/>
    <w:rsid w:val="001B39BD"/>
    <w:rsid w:val="001B51C8"/>
    <w:rsid w:val="001C0767"/>
    <w:rsid w:val="001C09C1"/>
    <w:rsid w:val="001C38C0"/>
    <w:rsid w:val="001C63C0"/>
    <w:rsid w:val="001D0057"/>
    <w:rsid w:val="001D71F6"/>
    <w:rsid w:val="001E0475"/>
    <w:rsid w:val="001E449E"/>
    <w:rsid w:val="001E531A"/>
    <w:rsid w:val="001E7009"/>
    <w:rsid w:val="001F0259"/>
    <w:rsid w:val="001F0725"/>
    <w:rsid w:val="001F15E3"/>
    <w:rsid w:val="001F177C"/>
    <w:rsid w:val="001F39CC"/>
    <w:rsid w:val="001F50F9"/>
    <w:rsid w:val="001F7620"/>
    <w:rsid w:val="001F79A1"/>
    <w:rsid w:val="0020510E"/>
    <w:rsid w:val="00205959"/>
    <w:rsid w:val="00207456"/>
    <w:rsid w:val="002113D8"/>
    <w:rsid w:val="00211766"/>
    <w:rsid w:val="00212D9D"/>
    <w:rsid w:val="00220E3E"/>
    <w:rsid w:val="00221F4A"/>
    <w:rsid w:val="00232412"/>
    <w:rsid w:val="00233BFF"/>
    <w:rsid w:val="0023630D"/>
    <w:rsid w:val="00240436"/>
    <w:rsid w:val="00242CC1"/>
    <w:rsid w:val="00247373"/>
    <w:rsid w:val="0024746E"/>
    <w:rsid w:val="0025247D"/>
    <w:rsid w:val="00266A82"/>
    <w:rsid w:val="00267C8D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A4EF7"/>
    <w:rsid w:val="002B24F9"/>
    <w:rsid w:val="002B3A46"/>
    <w:rsid w:val="002B4349"/>
    <w:rsid w:val="002B582E"/>
    <w:rsid w:val="002C0FA0"/>
    <w:rsid w:val="002C1F32"/>
    <w:rsid w:val="002C3C0D"/>
    <w:rsid w:val="002C5BAD"/>
    <w:rsid w:val="002D05B8"/>
    <w:rsid w:val="002D0CCD"/>
    <w:rsid w:val="002D2253"/>
    <w:rsid w:val="002E1D11"/>
    <w:rsid w:val="002E37E3"/>
    <w:rsid w:val="002E3B1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156BC"/>
    <w:rsid w:val="00316E9D"/>
    <w:rsid w:val="00326620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2184"/>
    <w:rsid w:val="003B4964"/>
    <w:rsid w:val="003B5411"/>
    <w:rsid w:val="003B5B81"/>
    <w:rsid w:val="003C24CE"/>
    <w:rsid w:val="003C6007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208E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1190"/>
    <w:rsid w:val="00421683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5B6C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2B08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C7EFD"/>
    <w:rsid w:val="004D1296"/>
    <w:rsid w:val="004D771C"/>
    <w:rsid w:val="004D7A38"/>
    <w:rsid w:val="004E2BF4"/>
    <w:rsid w:val="004E6077"/>
    <w:rsid w:val="004E69E0"/>
    <w:rsid w:val="004E6E18"/>
    <w:rsid w:val="004F7178"/>
    <w:rsid w:val="00500E77"/>
    <w:rsid w:val="0050491F"/>
    <w:rsid w:val="00511302"/>
    <w:rsid w:val="00521DBD"/>
    <w:rsid w:val="005244A2"/>
    <w:rsid w:val="005244D2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3226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2E14"/>
    <w:rsid w:val="00593455"/>
    <w:rsid w:val="00597614"/>
    <w:rsid w:val="00597CBA"/>
    <w:rsid w:val="005A13A8"/>
    <w:rsid w:val="005A1584"/>
    <w:rsid w:val="005A4F49"/>
    <w:rsid w:val="005A62E5"/>
    <w:rsid w:val="005A65AD"/>
    <w:rsid w:val="005A6768"/>
    <w:rsid w:val="005B1619"/>
    <w:rsid w:val="005B2630"/>
    <w:rsid w:val="005B7C24"/>
    <w:rsid w:val="005C0F32"/>
    <w:rsid w:val="005C2CB0"/>
    <w:rsid w:val="005C31AE"/>
    <w:rsid w:val="005C5924"/>
    <w:rsid w:val="005D1F03"/>
    <w:rsid w:val="005D3240"/>
    <w:rsid w:val="005E1C48"/>
    <w:rsid w:val="005E21BA"/>
    <w:rsid w:val="005E3EF2"/>
    <w:rsid w:val="005E6192"/>
    <w:rsid w:val="005F24A9"/>
    <w:rsid w:val="005F4DB2"/>
    <w:rsid w:val="005F593D"/>
    <w:rsid w:val="00600C95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923CE"/>
    <w:rsid w:val="006A014A"/>
    <w:rsid w:val="006A2D37"/>
    <w:rsid w:val="006A6645"/>
    <w:rsid w:val="006A76CC"/>
    <w:rsid w:val="006B6D49"/>
    <w:rsid w:val="006C2D54"/>
    <w:rsid w:val="006C3A77"/>
    <w:rsid w:val="006C3F54"/>
    <w:rsid w:val="006C5923"/>
    <w:rsid w:val="006C6E28"/>
    <w:rsid w:val="006D752C"/>
    <w:rsid w:val="006E10F4"/>
    <w:rsid w:val="006E3A70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25C28"/>
    <w:rsid w:val="00730477"/>
    <w:rsid w:val="00730622"/>
    <w:rsid w:val="00735F62"/>
    <w:rsid w:val="00736D00"/>
    <w:rsid w:val="007377FC"/>
    <w:rsid w:val="007379AD"/>
    <w:rsid w:val="00737C3D"/>
    <w:rsid w:val="0074154B"/>
    <w:rsid w:val="00741725"/>
    <w:rsid w:val="00745B46"/>
    <w:rsid w:val="007502A1"/>
    <w:rsid w:val="0075065B"/>
    <w:rsid w:val="00751935"/>
    <w:rsid w:val="00752174"/>
    <w:rsid w:val="0075238D"/>
    <w:rsid w:val="0075292D"/>
    <w:rsid w:val="007535A1"/>
    <w:rsid w:val="00754DD5"/>
    <w:rsid w:val="00754FEA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0C9F"/>
    <w:rsid w:val="00777732"/>
    <w:rsid w:val="00777A2F"/>
    <w:rsid w:val="0078078D"/>
    <w:rsid w:val="007811C6"/>
    <w:rsid w:val="007834B7"/>
    <w:rsid w:val="00787862"/>
    <w:rsid w:val="00787BAD"/>
    <w:rsid w:val="00794E75"/>
    <w:rsid w:val="00795080"/>
    <w:rsid w:val="007A1BDD"/>
    <w:rsid w:val="007A235B"/>
    <w:rsid w:val="007A3546"/>
    <w:rsid w:val="007A4815"/>
    <w:rsid w:val="007A4928"/>
    <w:rsid w:val="007A4A69"/>
    <w:rsid w:val="007A4F6F"/>
    <w:rsid w:val="007A5949"/>
    <w:rsid w:val="007A6945"/>
    <w:rsid w:val="007B2142"/>
    <w:rsid w:val="007B31A3"/>
    <w:rsid w:val="007B4851"/>
    <w:rsid w:val="007B514B"/>
    <w:rsid w:val="007C2EC5"/>
    <w:rsid w:val="007C31FA"/>
    <w:rsid w:val="007C48F1"/>
    <w:rsid w:val="007C705F"/>
    <w:rsid w:val="007D0764"/>
    <w:rsid w:val="007D0F7C"/>
    <w:rsid w:val="007D6489"/>
    <w:rsid w:val="007E0E04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15705"/>
    <w:rsid w:val="008244B4"/>
    <w:rsid w:val="00826291"/>
    <w:rsid w:val="00830966"/>
    <w:rsid w:val="00830B93"/>
    <w:rsid w:val="00831A6C"/>
    <w:rsid w:val="0083257D"/>
    <w:rsid w:val="008327A6"/>
    <w:rsid w:val="00834308"/>
    <w:rsid w:val="008404BF"/>
    <w:rsid w:val="00840C8E"/>
    <w:rsid w:val="00843B5A"/>
    <w:rsid w:val="00843FFC"/>
    <w:rsid w:val="008443D8"/>
    <w:rsid w:val="0084545E"/>
    <w:rsid w:val="00845F2B"/>
    <w:rsid w:val="008465B0"/>
    <w:rsid w:val="00847916"/>
    <w:rsid w:val="008515AB"/>
    <w:rsid w:val="0085660F"/>
    <w:rsid w:val="00856B81"/>
    <w:rsid w:val="00860F4F"/>
    <w:rsid w:val="00863BA7"/>
    <w:rsid w:val="008643B0"/>
    <w:rsid w:val="008712D2"/>
    <w:rsid w:val="00872B54"/>
    <w:rsid w:val="00872C41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035B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44F5"/>
    <w:rsid w:val="008E7CD7"/>
    <w:rsid w:val="008F1903"/>
    <w:rsid w:val="008F1ADC"/>
    <w:rsid w:val="008F32E9"/>
    <w:rsid w:val="00904A0F"/>
    <w:rsid w:val="009071B8"/>
    <w:rsid w:val="00911B43"/>
    <w:rsid w:val="009124FF"/>
    <w:rsid w:val="0091395C"/>
    <w:rsid w:val="0092036B"/>
    <w:rsid w:val="00925FD2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1BE2"/>
    <w:rsid w:val="00984547"/>
    <w:rsid w:val="00985C45"/>
    <w:rsid w:val="009870B2"/>
    <w:rsid w:val="00990D82"/>
    <w:rsid w:val="0099286C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B6706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1DED"/>
    <w:rsid w:val="009E2AF4"/>
    <w:rsid w:val="009E3C39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5ED1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4CB6"/>
    <w:rsid w:val="00A8790D"/>
    <w:rsid w:val="00A90C3D"/>
    <w:rsid w:val="00A975DB"/>
    <w:rsid w:val="00AA09AE"/>
    <w:rsid w:val="00AA1271"/>
    <w:rsid w:val="00AA390E"/>
    <w:rsid w:val="00AA7D35"/>
    <w:rsid w:val="00AB7700"/>
    <w:rsid w:val="00AC20E9"/>
    <w:rsid w:val="00AD0243"/>
    <w:rsid w:val="00AD144D"/>
    <w:rsid w:val="00AD5AEE"/>
    <w:rsid w:val="00AD78B7"/>
    <w:rsid w:val="00AE2996"/>
    <w:rsid w:val="00AE334B"/>
    <w:rsid w:val="00AE485E"/>
    <w:rsid w:val="00AE4CA5"/>
    <w:rsid w:val="00AE611A"/>
    <w:rsid w:val="00AE795E"/>
    <w:rsid w:val="00AF1BCF"/>
    <w:rsid w:val="00AF29FB"/>
    <w:rsid w:val="00AF4861"/>
    <w:rsid w:val="00AF5533"/>
    <w:rsid w:val="00AF65BD"/>
    <w:rsid w:val="00AF7860"/>
    <w:rsid w:val="00B031C6"/>
    <w:rsid w:val="00B03214"/>
    <w:rsid w:val="00B05A9D"/>
    <w:rsid w:val="00B061D2"/>
    <w:rsid w:val="00B06915"/>
    <w:rsid w:val="00B105E8"/>
    <w:rsid w:val="00B14971"/>
    <w:rsid w:val="00B16155"/>
    <w:rsid w:val="00B17F4F"/>
    <w:rsid w:val="00B20287"/>
    <w:rsid w:val="00B2030D"/>
    <w:rsid w:val="00B2129C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67F37"/>
    <w:rsid w:val="00B743A0"/>
    <w:rsid w:val="00B82DB9"/>
    <w:rsid w:val="00B86E78"/>
    <w:rsid w:val="00B95895"/>
    <w:rsid w:val="00B96BC1"/>
    <w:rsid w:val="00B97909"/>
    <w:rsid w:val="00BA0E95"/>
    <w:rsid w:val="00BA1746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043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070CF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328C"/>
    <w:rsid w:val="00C3403A"/>
    <w:rsid w:val="00C36BD6"/>
    <w:rsid w:val="00C37E5B"/>
    <w:rsid w:val="00C4554D"/>
    <w:rsid w:val="00C46209"/>
    <w:rsid w:val="00C4754B"/>
    <w:rsid w:val="00C47908"/>
    <w:rsid w:val="00C50848"/>
    <w:rsid w:val="00C522C8"/>
    <w:rsid w:val="00C60E61"/>
    <w:rsid w:val="00C62701"/>
    <w:rsid w:val="00C63608"/>
    <w:rsid w:val="00C67CF6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E6941"/>
    <w:rsid w:val="00CF0FCE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09F8"/>
    <w:rsid w:val="00D532A6"/>
    <w:rsid w:val="00D54BFD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760E1"/>
    <w:rsid w:val="00D836C6"/>
    <w:rsid w:val="00D8412A"/>
    <w:rsid w:val="00D85891"/>
    <w:rsid w:val="00D92555"/>
    <w:rsid w:val="00D92A3B"/>
    <w:rsid w:val="00D94161"/>
    <w:rsid w:val="00D94C50"/>
    <w:rsid w:val="00D96CEC"/>
    <w:rsid w:val="00D96EFE"/>
    <w:rsid w:val="00DA2D78"/>
    <w:rsid w:val="00DB0285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5BFC"/>
    <w:rsid w:val="00DD6EAD"/>
    <w:rsid w:val="00DD76C8"/>
    <w:rsid w:val="00DD7FF6"/>
    <w:rsid w:val="00DE12DC"/>
    <w:rsid w:val="00DE27AE"/>
    <w:rsid w:val="00DE43F7"/>
    <w:rsid w:val="00DF21A7"/>
    <w:rsid w:val="00DF2CD0"/>
    <w:rsid w:val="00DF2F10"/>
    <w:rsid w:val="00DF6993"/>
    <w:rsid w:val="00E00503"/>
    <w:rsid w:val="00E0116B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44C9"/>
    <w:rsid w:val="00E45D56"/>
    <w:rsid w:val="00E46BFF"/>
    <w:rsid w:val="00E50EEC"/>
    <w:rsid w:val="00E5444A"/>
    <w:rsid w:val="00E55846"/>
    <w:rsid w:val="00E56D32"/>
    <w:rsid w:val="00E56F29"/>
    <w:rsid w:val="00E67B85"/>
    <w:rsid w:val="00E7062F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A32DE"/>
    <w:rsid w:val="00EA410F"/>
    <w:rsid w:val="00EB5769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0AC3"/>
    <w:rsid w:val="00EF34DF"/>
    <w:rsid w:val="00F01511"/>
    <w:rsid w:val="00F0291E"/>
    <w:rsid w:val="00F04411"/>
    <w:rsid w:val="00F05B57"/>
    <w:rsid w:val="00F06634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373B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97D"/>
    <w:rsid w:val="00F64E1C"/>
    <w:rsid w:val="00F653B1"/>
    <w:rsid w:val="00F67B07"/>
    <w:rsid w:val="00F67C8E"/>
    <w:rsid w:val="00F67CE1"/>
    <w:rsid w:val="00F731F6"/>
    <w:rsid w:val="00F7484A"/>
    <w:rsid w:val="00F75CE5"/>
    <w:rsid w:val="00F76D67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D74FA"/>
    <w:rsid w:val="00FE3590"/>
    <w:rsid w:val="00FE406D"/>
    <w:rsid w:val="00FE56F9"/>
    <w:rsid w:val="00FE6397"/>
    <w:rsid w:val="00FE722B"/>
    <w:rsid w:val="00FE74BD"/>
    <w:rsid w:val="00FE790B"/>
    <w:rsid w:val="00FF269F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1E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ensource.hcltechsw.com/volt-mx-docs/docs/documentation/Iris/iris_user_guide/Content/Cloud_Build_in_VoltMX_Iris.html" TargetMode="External"/><Relationship Id="rId18" Type="http://schemas.openxmlformats.org/officeDocument/2006/relationships/hyperlink" Target="https://cmbdn.cognex.com/v2.3.x/knowledge/cognex-mobile-barcode-sdk-for-android/using-cmbsdk/working-with-result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opensource.hcltechsw.com/volt-mx-docs/docs/documentation/Iris/iris_user_guide/Content/C_UsingComponents.html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2:42:31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3C3BF564-C781-4258-AF01-C4E356475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827B4B-D300-41FB-849E-3A6FE8A1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6642e-6e05-423f-83ec-b7007a4a6bf8"/>
    <ds:schemaRef ds:uri="3ed22b00-24a3-4ad5-9e9f-217a330192a7"/>
    <ds:schemaRef ds:uri="6e410b57-4e18-499d-a73b-778ad125d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058D78-5AA4-48ED-90D3-0B6979460ACB}">
  <ds:schemaRefs>
    <ds:schemaRef ds:uri="http://schemas.microsoft.com/office/2006/metadata/properties"/>
    <ds:schemaRef ds:uri="http://schemas.microsoft.com/office/infopath/2007/PartnerControls"/>
    <ds:schemaRef ds:uri="6e410b57-4e18-499d-a73b-778ad125d0c6"/>
    <ds:schemaRef ds:uri="eed6642e-6e05-423f-83ec-b7007a4a6b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148</cp:revision>
  <dcterms:created xsi:type="dcterms:W3CDTF">2021-12-12T09:57:00Z</dcterms:created>
  <dcterms:modified xsi:type="dcterms:W3CDTF">2023-09-28T11:26:00Z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