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276C7E4" wp14:paraId="433753DF" wp14:textId="1654427A">
      <w:pPr>
        <w:pStyle w:val="Normal"/>
        <w:spacing w:after="36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</w:pPr>
      <w:r w:rsidRPr="5276C7E4" w:rsidR="76BD7397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9</w:t>
      </w:r>
      <w:r w:rsidRPr="5276C7E4" w:rsidR="20BC489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th</w:t>
      </w: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 xml:space="preserve"> </w:t>
      </w:r>
      <w:r w:rsidRPr="5276C7E4" w:rsidR="25DE1C67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January</w:t>
      </w: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 xml:space="preserve"> </w:t>
      </w: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202</w:t>
      </w:r>
      <w:r w:rsidRPr="5276C7E4" w:rsidR="13682DA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6</w:t>
      </w:r>
    </w:p>
    <w:p xmlns:wp14="http://schemas.microsoft.com/office/word/2010/wordml" w:rsidP="5276C7E4" wp14:paraId="6863EA28" wp14:textId="71A5E46A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</w:pPr>
      <w:r w:rsidRPr="5276C7E4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5276C7E4" w:rsidR="2A88F4B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>Blurrify</w:t>
      </w:r>
      <w:r w:rsidRPr="5276C7E4" w:rsidR="049207FD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5276C7E4" w:rsidR="767E2680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>Image</w:t>
      </w:r>
    </w:p>
    <w:p xmlns:wp14="http://schemas.microsoft.com/office/word/2010/wordml" w:rsidP="5D98D85F" wp14:paraId="63B03061" wp14:textId="57564E04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40"/>
          <w:szCs w:val="40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40"/>
          <w:szCs w:val="40"/>
          <w:lang w:val="en-US"/>
        </w:rPr>
        <w:t>VERSION:1.0.0</w:t>
      </w:r>
    </w:p>
    <w:p xmlns:wp14="http://schemas.microsoft.com/office/word/2010/wordml" w:rsidP="5D98D85F" wp14:paraId="26C6E6BA" wp14:textId="6C876811">
      <w:pPr>
        <w:spacing w:after="360" w:line="288" w:lineRule="auto"/>
        <w:ind w:left="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GB"/>
        </w:rPr>
      </w:pPr>
    </w:p>
    <w:p xmlns:wp14="http://schemas.microsoft.com/office/word/2010/wordml" w:rsidP="5D98D85F" wp14:paraId="6C8ECF12" wp14:textId="4442412A">
      <w:pPr>
        <w:pStyle w:val="ListParagraph"/>
        <w:numPr>
          <w:ilvl w:val="0"/>
          <w:numId w:val="1"/>
        </w:numPr>
        <w:spacing w:after="360" w:line="288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GB"/>
        </w:rPr>
      </w:pPr>
      <w:r w:rsidRPr="5276C7E4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OVERVIEW:</w:t>
      </w:r>
    </w:p>
    <w:p xmlns:wp14="http://schemas.microsoft.com/office/word/2010/wordml" w:rsidP="5276C7E4" wp14:paraId="0A6FE9AA" wp14:textId="60A3484F">
      <w:pPr>
        <w:spacing w:before="240" w:beforeAutospacing="off" w:after="240" w:afterAutospacing="off" w:line="240" w:lineRule="auto"/>
        <w:ind/>
        <w:jc w:val="left"/>
      </w:pP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The </w:t>
      </w:r>
      <w:r w:rsidRPr="6E99C5C8" w:rsidR="7B7B0C14">
        <w:rPr>
          <w:rFonts w:ascii="Cambria" w:hAnsi="Cambria" w:eastAsia="Cambria" w:cs="Cambria"/>
          <w:noProof w:val="0"/>
          <w:sz w:val="22"/>
          <w:szCs w:val="22"/>
          <w:lang w:val="en-US"/>
        </w:rPr>
        <w:t>BlurrifyImage</w:t>
      </w: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</w:t>
      </w: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>component</w:t>
      </w: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provides a robust and high-performance image processing solution designed to simplify the integration of sophisticated visual effects. By abstracting the complexities of platform-specific frameworks—such as </w:t>
      </w:r>
      <w:r w:rsidRPr="6E99C5C8" w:rsidR="77297760">
        <w:rPr>
          <w:rFonts w:ascii="Cambria" w:hAnsi="Cambria" w:eastAsia="Cambria" w:cs="Cambria"/>
          <w:b w:val="1"/>
          <w:bCs w:val="1"/>
          <w:noProof w:val="0"/>
          <w:sz w:val="22"/>
          <w:szCs w:val="22"/>
          <w:lang w:val="en-US"/>
        </w:rPr>
        <w:t>Core Image</w:t>
      </w: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on iOS and </w:t>
      </w:r>
      <w:r w:rsidRPr="6E99C5C8" w:rsidR="77297760">
        <w:rPr>
          <w:rFonts w:ascii="Cambria" w:hAnsi="Cambria" w:eastAsia="Cambria" w:cs="Cambria"/>
          <w:b w:val="1"/>
          <w:bCs w:val="1"/>
          <w:noProof w:val="0"/>
          <w:sz w:val="22"/>
          <w:szCs w:val="22"/>
          <w:lang w:val="en-US"/>
        </w:rPr>
        <w:t>RenderScript</w:t>
      </w: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on Android—the </w:t>
      </w: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>component</w:t>
      </w:r>
      <w:r w:rsidRPr="6E99C5C8" w:rsidR="77297760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offers a unified, cross-platform API for both ecosystems.</w:t>
      </w:r>
    </w:p>
    <w:p xmlns:wp14="http://schemas.microsoft.com/office/word/2010/wordml" w:rsidP="5276C7E4" wp14:paraId="7F373E61" wp14:textId="01D390D9">
      <w:pPr>
        <w:spacing w:before="240" w:beforeAutospacing="off" w:after="240" w:afterAutospacing="off" w:line="240" w:lineRule="auto"/>
        <w:ind/>
        <w:jc w:val="left"/>
      </w:pPr>
      <w:r w:rsidRPr="5276C7E4" w:rsidR="47FABC7F">
        <w:rPr>
          <w:rFonts w:ascii="Cambria" w:hAnsi="Cambria" w:eastAsia="Cambria" w:cs="Cambria"/>
          <w:noProof w:val="0"/>
          <w:sz w:val="22"/>
          <w:szCs w:val="22"/>
          <w:lang w:val="en-US"/>
        </w:rPr>
        <w:t>Developers can easily integrate professional-grade blurring capabilities into their applications with minimal effort, leveraging a suite of specialized algorithms:</w:t>
      </w:r>
    </w:p>
    <w:p xmlns:wp14="http://schemas.microsoft.com/office/word/2010/wordml" w:rsidP="5276C7E4" wp14:paraId="16D346F7" wp14:textId="2F97C42F">
      <w:pPr>
        <w:pStyle w:val="ListParagraph"/>
        <w:numPr>
          <w:ilvl w:val="0"/>
          <w:numId w:val="11"/>
        </w:numPr>
        <w:spacing w:before="240" w:beforeAutospacing="off" w:after="240" w:afterAutospacing="off" w:line="240" w:lineRule="auto"/>
        <w:ind/>
        <w:jc w:val="left"/>
        <w:rPr>
          <w:rFonts w:ascii="Cambria" w:hAnsi="Cambria" w:eastAsia="Cambria" w:cs="Cambria"/>
          <w:noProof w:val="0"/>
          <w:sz w:val="22"/>
          <w:szCs w:val="22"/>
          <w:lang w:val="en-US"/>
        </w:rPr>
      </w:pPr>
      <w:r w:rsidRPr="5276C7E4" w:rsidR="47FABC7F">
        <w:rPr>
          <w:rFonts w:ascii="Cambria" w:hAnsi="Cambria" w:eastAsia="Cambria" w:cs="Cambria"/>
          <w:b w:val="1"/>
          <w:bCs w:val="1"/>
          <w:noProof w:val="0"/>
          <w:sz w:val="22"/>
          <w:szCs w:val="22"/>
          <w:lang w:val="en-US"/>
        </w:rPr>
        <w:t>Gaussian Blur:</w:t>
      </w:r>
      <w:r w:rsidRPr="5276C7E4" w:rsidR="47FABC7F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Delivers industry-standard smoothness, ideal for high-quality aesthetic treatments, portraits, and UI backgrounds.</w:t>
      </w:r>
    </w:p>
    <w:p xmlns:wp14="http://schemas.microsoft.com/office/word/2010/wordml" w:rsidP="5276C7E4" wp14:paraId="455EFB41" wp14:textId="4EFF616F">
      <w:pPr>
        <w:pStyle w:val="ListParagraph"/>
        <w:numPr>
          <w:ilvl w:val="0"/>
          <w:numId w:val="11"/>
        </w:numPr>
        <w:spacing w:before="240" w:beforeAutospacing="off" w:after="240" w:afterAutospacing="off" w:line="240" w:lineRule="auto"/>
        <w:ind/>
        <w:jc w:val="left"/>
        <w:rPr>
          <w:rFonts w:ascii="Cambria" w:hAnsi="Cambria" w:eastAsia="Cambria" w:cs="Cambria"/>
          <w:noProof w:val="0"/>
          <w:sz w:val="22"/>
          <w:szCs w:val="22"/>
          <w:lang w:val="en-US"/>
        </w:rPr>
      </w:pPr>
      <w:r w:rsidRPr="5276C7E4" w:rsidR="47FABC7F">
        <w:rPr>
          <w:rFonts w:ascii="Cambria" w:hAnsi="Cambria" w:eastAsia="Cambria" w:cs="Cambria"/>
          <w:b w:val="1"/>
          <w:bCs w:val="1"/>
          <w:noProof w:val="0"/>
          <w:sz w:val="22"/>
          <w:szCs w:val="22"/>
          <w:lang w:val="en-US"/>
        </w:rPr>
        <w:t>Disc Blur (iOS):</w:t>
      </w:r>
      <w:r w:rsidRPr="5276C7E4" w:rsidR="47FABC7F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Replaces traditional box blur on iOS to provide a high-quality circular kernel effect; it delivers a premium, stable visual experience that avoids hardware-specific rendering conflicts while producing a natural, "bokeh</w:t>
      </w:r>
      <w:r w:rsidRPr="5276C7E4" w:rsidR="47FABC7F">
        <w:rPr>
          <w:rFonts w:ascii="Cambria" w:hAnsi="Cambria" w:eastAsia="Cambria" w:cs="Cambria"/>
          <w:noProof w:val="0"/>
          <w:sz w:val="22"/>
          <w:szCs w:val="22"/>
          <w:lang w:val="en-US"/>
        </w:rPr>
        <w:t>"</w:t>
      </w:r>
      <w:r w:rsidRPr="5276C7E4" w:rsidR="47FABC7F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appearance.</w:t>
      </w:r>
    </w:p>
    <w:p xmlns:wp14="http://schemas.microsoft.com/office/word/2010/wordml" w:rsidP="5276C7E4" wp14:paraId="2027083A" wp14:textId="7DF0719B">
      <w:pPr>
        <w:pStyle w:val="ListParagraph"/>
        <w:numPr>
          <w:ilvl w:val="0"/>
          <w:numId w:val="11"/>
        </w:numPr>
        <w:spacing w:before="240" w:beforeAutospacing="off" w:after="240" w:afterAutospacing="off" w:line="240" w:lineRule="auto"/>
        <w:ind/>
        <w:jc w:val="left"/>
        <w:rPr>
          <w:rFonts w:ascii="Cambria" w:hAnsi="Cambria" w:eastAsia="Cambria" w:cs="Cambria"/>
          <w:noProof w:val="0"/>
          <w:sz w:val="22"/>
          <w:szCs w:val="22"/>
          <w:lang w:val="en-US"/>
        </w:rPr>
      </w:pPr>
      <w:r w:rsidRPr="5276C7E4" w:rsidR="47FABC7F">
        <w:rPr>
          <w:rFonts w:ascii="Cambria" w:hAnsi="Cambria" w:eastAsia="Cambria" w:cs="Cambria"/>
          <w:b w:val="1"/>
          <w:bCs w:val="1"/>
          <w:noProof w:val="0"/>
          <w:sz w:val="22"/>
          <w:szCs w:val="22"/>
          <w:lang w:val="en-US"/>
        </w:rPr>
        <w:t>Box Blur (Android):</w:t>
      </w:r>
      <w:r w:rsidRPr="5276C7E4" w:rsidR="47FABC7F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Provides a fast, linear blurring effect characterized by its square-shaped kernel, making it highly efficient for obscuring text or documents.</w:t>
      </w:r>
    </w:p>
    <w:p xmlns:wp14="http://schemas.microsoft.com/office/word/2010/wordml" w:rsidP="5276C7E4" wp14:paraId="016D5DF7" wp14:textId="682480F7">
      <w:pPr>
        <w:pStyle w:val="ListParagraph"/>
        <w:numPr>
          <w:ilvl w:val="0"/>
          <w:numId w:val="11"/>
        </w:numPr>
        <w:spacing w:before="240" w:beforeAutospacing="off" w:after="240" w:afterAutospacing="off" w:line="240" w:lineRule="auto"/>
        <w:ind/>
        <w:jc w:val="left"/>
        <w:rPr>
          <w:rFonts w:ascii="Cambria" w:hAnsi="Cambria" w:eastAsia="Cambria" w:cs="Cambria"/>
          <w:noProof w:val="0"/>
          <w:sz w:val="22"/>
          <w:szCs w:val="22"/>
          <w:lang w:val="en-US"/>
        </w:rPr>
      </w:pPr>
      <w:r w:rsidRPr="5276C7E4" w:rsidR="47FABC7F">
        <w:rPr>
          <w:rFonts w:ascii="Cambria" w:hAnsi="Cambria" w:eastAsia="Cambria" w:cs="Cambria"/>
          <w:b w:val="1"/>
          <w:bCs w:val="1"/>
          <w:noProof w:val="0"/>
          <w:sz w:val="22"/>
          <w:szCs w:val="22"/>
          <w:lang w:val="en-US"/>
        </w:rPr>
        <w:t>Stack Blur:</w:t>
      </w:r>
      <w:r w:rsidRPr="5276C7E4" w:rsidR="47FABC7F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Offers a dense, "frosted glass" effect that balances speed and quality, particularly effective for detailed or mixed-content scenes.</w:t>
      </w:r>
    </w:p>
    <w:p xmlns:wp14="http://schemas.microsoft.com/office/word/2010/wordml" w:rsidP="5276C7E4" wp14:paraId="15576A40" wp14:textId="312CAD8F">
      <w:pPr>
        <w:pStyle w:val="Normal"/>
        <w:keepLines w:val="0"/>
        <w:spacing w:before="120" w:beforeAutospacing="off" w:after="120" w:afterAutospacing="off" w:line="240" w:lineRule="auto"/>
        <w:ind w:left="0"/>
        <w:jc w:val="left"/>
        <w:rPr>
          <w:rFonts w:ascii="Cambria" w:hAnsi="Cambria" w:eastAsia="Cambria" w:cs="Cambria"/>
          <w:noProof w:val="0"/>
          <w:sz w:val="22"/>
          <w:szCs w:val="22"/>
          <w:lang w:val="en-US"/>
        </w:rPr>
      </w:pPr>
    </w:p>
    <w:p xmlns:wp14="http://schemas.microsoft.com/office/word/2010/wordml" w:rsidP="5D98D85F" wp14:paraId="2B038291" wp14:textId="52C801BD">
      <w:pPr>
        <w:spacing w:before="120" w:beforeAutospacing="off" w:after="120" w:afterAutospacing="off" w:line="240" w:lineRule="auto"/>
        <w:ind w:left="36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Requirements: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36FB2D9E" wp14:textId="590A3CF4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Volt MX Iris</w:t>
      </w: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6C1ED710" w:rsidP="6C1ED710" w:rsidRDefault="6C1ED710" w14:paraId="75B0014D" w14:textId="483929D4">
      <w:pPr>
        <w:pStyle w:val="ListParagraph"/>
        <w:spacing w:before="24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GB"/>
        </w:rPr>
      </w:pPr>
    </w:p>
    <w:p xmlns:wp14="http://schemas.microsoft.com/office/word/2010/wordml" w:rsidP="5D98D85F" wp14:paraId="0F5E4CA4" wp14:textId="2AF52663">
      <w:pPr>
        <w:pStyle w:val="ListParagraph"/>
        <w:numPr>
          <w:ilvl w:val="0"/>
          <w:numId w:val="3"/>
        </w:numPr>
        <w:spacing w:before="240" w:after="0" w:line="276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Devices: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1661DCF3" wp14:textId="2DF057FD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Mobile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 </w:t>
      </w:r>
    </w:p>
    <w:p w:rsidR="57102918" w:rsidP="6C1ED710" w:rsidRDefault="57102918" w14:paraId="67E84FA9" w14:textId="6BD03A9F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Tablet/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Ipad</w:t>
      </w:r>
    </w:p>
    <w:p w:rsidR="6C1ED710" w:rsidP="6C1ED710" w:rsidRDefault="6C1ED710" w14:paraId="2AE6B6FD" w14:textId="0B70173E">
      <w:pPr>
        <w:pStyle w:val="ListParagraph"/>
        <w:spacing w:before="240" w:after="16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5770F7B8" wp14:textId="6BB29D67">
      <w:pPr>
        <w:pStyle w:val="ListParagraph"/>
        <w:numPr>
          <w:ilvl w:val="0"/>
          <w:numId w:val="3"/>
        </w:numPr>
        <w:spacing w:before="240" w:after="160" w:line="240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Platforms: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33B316C6" wp14:textId="00754D30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Android</w:t>
      </w:r>
    </w:p>
    <w:p xmlns:wp14="http://schemas.microsoft.com/office/word/2010/wordml" w:rsidP="5D98D85F" wp14:paraId="4414D6B4" wp14:textId="388EFC44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IOS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6C1ED710" w:rsidP="6C1ED710" w:rsidRDefault="6C1ED710" w14:paraId="166C10D7" w14:textId="1C2A08FC">
      <w:pPr>
        <w:pStyle w:val="ListParagraph"/>
        <w:spacing w:before="240" w:after="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2ECE8DF5" wp14:textId="57C9B6CB">
      <w:pPr>
        <w:pStyle w:val="ListParagraph"/>
        <w:numPr>
          <w:ilvl w:val="0"/>
          <w:numId w:val="1"/>
        </w:numPr>
        <w:spacing w:before="240" w:after="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Style w:val="normaltextrun"/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GETTING STARTED </w:t>
      </w:r>
    </w:p>
    <w:p xmlns:wp14="http://schemas.microsoft.com/office/word/2010/wordml" w:rsidP="5D98D85F" wp14:paraId="31D5B297" wp14:textId="0E9189A4">
      <w:pPr>
        <w:pStyle w:val="ListParagraph"/>
        <w:numPr>
          <w:ilvl w:val="0"/>
          <w:numId w:val="8"/>
        </w:numPr>
        <w:spacing w:before="24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Prerequisites</w:t>
      </w:r>
    </w:p>
    <w:p xmlns:wp14="http://schemas.microsoft.com/office/word/2010/wordml" w:rsidP="6E99C5C8" wp14:paraId="30CEF8CA" wp14:textId="1E0EA90C">
      <w:pPr>
        <w:pStyle w:val="Normal"/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E99C5C8" w:rsidR="42FB1733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Before you start previewing the</w:t>
      </w:r>
      <w:r w:rsidRPr="6E99C5C8" w:rsidR="2F90FE31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</w:t>
      </w:r>
      <w:r w:rsidRPr="6E99C5C8" w:rsidR="2F90FE31">
        <w:rPr>
          <w:rFonts w:ascii="Cambria" w:hAnsi="Cambria" w:eastAsia="Cambria" w:cs="Cambria"/>
          <w:noProof w:val="0"/>
          <w:sz w:val="22"/>
          <w:szCs w:val="22"/>
          <w:lang w:val="en-US"/>
        </w:rPr>
        <w:t>Blurrify Image</w:t>
      </w:r>
      <w:r w:rsidRPr="6E99C5C8" w:rsidR="2F90FE31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</w:t>
      </w:r>
      <w:r w:rsidRPr="6E99C5C8" w:rsidR="4A3ED2F3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</w:t>
      </w:r>
      <w:r w:rsidRPr="6E99C5C8" w:rsidR="42FB1733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your device, ensure that you have the following:</w:t>
      </w:r>
    </w:p>
    <w:p xmlns:wp14="http://schemas.microsoft.com/office/word/2010/wordml" w:rsidP="6C1ED710" wp14:paraId="293302B9" wp14:textId="03498A7D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</w:p>
    <w:p w:rsidR="6F6C351C" w:rsidP="5276C7E4" w:rsidRDefault="6F6C351C" w14:paraId="6AA7BEEB" w14:textId="2C9C9F88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</w:t>
      </w:r>
      <w:r w:rsidRPr="5276C7E4" w:rsidR="7AB98F2E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Voltmx</w:t>
      </w:r>
      <w:r w:rsidRPr="5276C7E4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Iris</w:t>
      </w:r>
    </w:p>
    <w:p xmlns:wp14="http://schemas.microsoft.com/office/word/2010/wordml" w:rsidP="5D98D85F" wp14:paraId="44C14A35" wp14:textId="2BE8A450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04FFF8C0" wp14:textId="1B6F185A">
      <w:pPr>
        <w:pStyle w:val="ListParagraph"/>
        <w:numPr>
          <w:ilvl w:val="0"/>
          <w:numId w:val="8"/>
        </w:numPr>
        <w:spacing w:before="30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Create sample app and 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Import the Component </w:t>
      </w:r>
    </w:p>
    <w:p xmlns:wp14="http://schemas.microsoft.com/office/word/2010/wordml" w:rsidP="6E99C5C8" wp14:paraId="07298AC2" wp14:textId="503BDE4E">
      <w:pPr>
        <w:pStyle w:val="Normal"/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E99C5C8" w:rsidR="28CAE3B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import the </w:t>
      </w:r>
      <w:r w:rsidRPr="6E99C5C8" w:rsidR="5D0CC95C">
        <w:rPr>
          <w:rFonts w:ascii="Cambria" w:hAnsi="Cambria" w:eastAsia="Cambria" w:cs="Cambria"/>
          <w:noProof w:val="0"/>
          <w:sz w:val="22"/>
          <w:szCs w:val="22"/>
          <w:lang w:val="en-US"/>
        </w:rPr>
        <w:t>BlurrifyImage</w:t>
      </w:r>
      <w:r w:rsidRPr="6E99C5C8" w:rsidR="209795DA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E99C5C8" w:rsidR="28CAE3B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into your workspace, follow these steps:</w:t>
      </w:r>
    </w:p>
    <w:p xmlns:wp14="http://schemas.microsoft.com/office/word/2010/wordml" w:rsidP="5D98D85F" wp14:paraId="26636544" wp14:textId="2A881283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Open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Voltmx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Iris.</w:t>
      </w:r>
    </w:p>
    <w:p xmlns:wp14="http://schemas.microsoft.com/office/word/2010/wordml" w:rsidP="5D98D85F" wp14:paraId="6ECC2F30" wp14:textId="7CF72F14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Click on project -&gt;New Project</w:t>
      </w:r>
    </w:p>
    <w:p xmlns:wp14="http://schemas.microsoft.com/office/word/2010/wordml" w:rsidP="5D98D85F" wp14:paraId="6CE7921A" wp14:textId="56784095">
      <w:pPr>
        <w:spacing w:after="160" w:line="259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6E99C5C8" wp14:paraId="402BD72E" wp14:textId="7CB33FC5">
      <w:pPr>
        <w:spacing w:beforeAutospacing="on" w:after="0" w:afterAutospacing="on" w:line="240" w:lineRule="auto"/>
        <w:ind w:left="0"/>
      </w:pPr>
      <w:r w:rsidR="07E24A13">
        <w:rPr/>
        <w:t xml:space="preserve"> </w:t>
      </w:r>
      <w:r w:rsidR="7885D627">
        <w:drawing>
          <wp:inline xmlns:wp14="http://schemas.microsoft.com/office/word/2010/wordprocessingDrawing" wp14:editId="76F1D242" wp14:anchorId="4825EEB5">
            <wp:extent cx="5724525" cy="2657475"/>
            <wp:effectExtent l="0" t="0" r="0" b="0"/>
            <wp:docPr id="8707937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0793740" name=""/>
                    <pic:cNvPicPr/>
                  </pic:nvPicPr>
                  <pic:blipFill>
                    <a:blip xmlns:r="http://schemas.openxmlformats.org/officeDocument/2006/relationships" r:embed="rId10146635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3B337449" wp14:textId="75CBABCD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5D3C2362" wp14:textId="0435264F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4E70E4EF" wp14:textId="06E4278E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C1ED710" wp14:paraId="4CF16435" wp14:textId="1D3343BA">
      <w:pPr>
        <w:pStyle w:val="Normal"/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4C51EC1F" wp14:textId="11F6133B">
      <w:pPr>
        <w:spacing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71C41261" wp14:textId="025767F4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Select </w:t>
      </w:r>
      <w:r w:rsidRPr="5D98D85F" w:rsidR="6228C67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Native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 click on next.</w:t>
      </w:r>
    </w:p>
    <w:p xmlns:wp14="http://schemas.microsoft.com/office/word/2010/wordml" w:rsidP="6E99C5C8" wp14:paraId="637F3CE8" wp14:textId="72D02279">
      <w:pPr>
        <w:spacing w:beforeAutospacing="on" w:after="0" w:afterAutospacing="on" w:line="276" w:lineRule="auto"/>
        <w:ind w:left="720"/>
      </w:pPr>
      <w:r w:rsidR="0E632D17">
        <w:drawing>
          <wp:inline xmlns:wp14="http://schemas.microsoft.com/office/word/2010/wordprocessingDrawing" wp14:editId="3DD681DF" wp14:anchorId="773490A8">
            <wp:extent cx="5724525" cy="2962275"/>
            <wp:effectExtent l="0" t="0" r="0" b="0"/>
            <wp:docPr id="12656385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5638562" name=""/>
                    <pic:cNvPicPr/>
                  </pic:nvPicPr>
                  <pic:blipFill>
                    <a:blip xmlns:r="http://schemas.openxmlformats.org/officeDocument/2006/relationships" r:embed="rId17366849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8AAC083" wp14:paraId="4334A751" wp14:textId="67918477">
      <w:pPr>
        <w:spacing w:beforeAutospacing="on" w:after="0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C848377" w14:textId="4313B5FE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8FD6836" w14:textId="38AA9E5B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752AA1EE" w14:textId="78BF44BB">
      <w:pPr>
        <w:spacing w:beforeAutospacing="on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16877725" wp14:textId="0D5DF5AD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Provide the name of project and click on create.</w:t>
      </w:r>
    </w:p>
    <w:p w:rsidR="3D0E458C" w:rsidP="6E99C5C8" w:rsidRDefault="3D0E458C" w14:paraId="039679BA" w14:textId="0FA9DC2A">
      <w:pPr>
        <w:spacing w:beforeAutospacing="on" w:afterAutospacing="on" w:line="240" w:lineRule="auto"/>
        <w:ind w:left="720"/>
        <w:jc w:val="both"/>
      </w:pPr>
      <w:r w:rsidR="19B62620">
        <w:drawing>
          <wp:inline wp14:editId="7B9BFF8B" wp14:anchorId="292CAD37">
            <wp:extent cx="5724525" cy="3200400"/>
            <wp:effectExtent l="0" t="0" r="0" b="0"/>
            <wp:docPr id="288676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867693" name=""/>
                    <pic:cNvPicPr/>
                  </pic:nvPicPr>
                  <pic:blipFill>
                    <a:blip xmlns:r="http://schemas.openxmlformats.org/officeDocument/2006/relationships" r:embed="rId19136067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9B2DC7" w:rsidP="049B2DC7" w:rsidRDefault="049B2DC7" w14:paraId="05325B72" w14:textId="0BA7BEE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C1ED710" w:rsidP="240B591C" w:rsidRDefault="6C1ED710" w14:paraId="46E36A79" w14:textId="7543C74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114A2D9F" w14:textId="3A7F254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7C7F8C54" w14:textId="53C550CB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38AAC083" w:rsidRDefault="240B591C" w14:paraId="362B8F43" w14:textId="02C541E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10416417" w14:textId="17B85F5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13D227A9" w14:textId="0218C78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8215070" w14:textId="41A48848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3C70861" w14:textId="187125B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5102C8A" w14:textId="2900179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A5530F2" w14:textId="2703211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CE20FAB" w14:textId="0A6B5D7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470DFF8" w14:textId="41C4FE6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7F4CFFE9" w14:textId="0264598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67D46CD5" w14:textId="02F39E6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8395FF0" w14:textId="6F3B7C7E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5001487D" w14:textId="1CBA410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2F7AE485" w14:textId="2D7C345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142D4DF" w14:textId="31316B70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6D03C7AB" w14:textId="490B51F3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0CA77D44" w14:textId="2B495E2F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2DF56B1A" w14:textId="6E1FA20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3D89F393" w14:textId="7637B404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4D194B1B" w14:textId="467DBF6D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38AAC083" w:rsidP="38AAC083" w:rsidRDefault="38AAC083" w14:paraId="6F2ABA68" w14:textId="150160A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5D451E3D" w14:textId="118620FB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B044802" w14:textId="1FCD7C34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7E866091" w14:textId="230F9E22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0449EEF7" w:rsidP="6E99C5C8" w:rsidRDefault="0449EEF7" w14:paraId="4B18ACA2" w14:textId="199BE9F7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E99C5C8" w:rsidR="0D39ABB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Add Camera Permission in project settings/</w:t>
      </w:r>
      <w:r w:rsidRPr="6E99C5C8" w:rsidR="5A4975E6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Native/Android/ </w:t>
      </w:r>
      <w:r w:rsidRPr="6E99C5C8" w:rsidR="5A4975E6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Manifest ,</w:t>
      </w:r>
      <w:r w:rsidRPr="6E99C5C8" w:rsidR="5A4975E6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tags and build entries/ Permissions</w:t>
      </w:r>
    </w:p>
    <w:p w:rsidR="0449EEF7" w:rsidP="6E99C5C8" w:rsidRDefault="0449EEF7" w14:paraId="204AE5B4" w14:textId="29C5080B">
      <w:pPr>
        <w:pStyle w:val="ListParagraph"/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E99C5C8" w:rsidR="5A4975E6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69582FB0">
        <w:drawing>
          <wp:inline wp14:editId="49ABF532" wp14:anchorId="30C6DBD8">
            <wp:extent cx="5495925" cy="3905250"/>
            <wp:effectExtent l="0" t="0" r="0" b="0"/>
            <wp:docPr id="3843818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84381836" name=""/>
                    <pic:cNvPicPr/>
                  </pic:nvPicPr>
                  <pic:blipFill>
                    <a:blip xmlns:r="http://schemas.openxmlformats.org/officeDocument/2006/relationships" r:embed="rId8537072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0B591C" w:rsidP="240B591C" w:rsidRDefault="240B591C" w14:paraId="5CEB4CB2" w14:textId="06005B88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0B51687B" w14:textId="16D446E4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66E131A2" w14:textId="33D625A6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372753F" w14:textId="3E9ACA3F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2B2AE815" w14:textId="47ACF412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75D481C" w14:textId="32A59303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2235107A" w14:textId="5F5C1C3D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048AD222" w14:textId="4CE4A972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453E98D0" w14:textId="27FD043B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0B1FD64C" w14:textId="0E6B519A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25D4D839" w14:textId="52F5087E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720DAE82" w14:textId="04F0C87E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6F0EACD" w14:textId="437FD4D9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0B591C" w:rsidP="240B591C" w:rsidRDefault="240B591C" w14:paraId="3A067794" w14:textId="0601C48D">
      <w:pPr>
        <w:pStyle w:val="Normal"/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E99C5C8" wp14:paraId="2A01C96A" wp14:textId="7A8B9CFE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E99C5C8" w:rsidR="42FB173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Create forms in Mobile </w:t>
      </w:r>
      <w:r w:rsidRPr="6E99C5C8" w:rsidR="42FB173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xmlns:wp14="http://schemas.microsoft.com/office/word/2010/wordml" w:rsidP="5D98D85F" wp14:paraId="38A43CE9" wp14:textId="6D12BF08">
      <w:pPr>
        <w:spacing w:before="120" w:beforeAutospacing="off" w:after="120" w:afterAutospacing="off" w:line="240" w:lineRule="auto"/>
        <w:ind w:left="720"/>
      </w:pPr>
      <w:r w:rsidR="0BDF4E6E">
        <w:drawing>
          <wp:inline xmlns:wp14="http://schemas.microsoft.com/office/word/2010/wordprocessingDrawing" wp14:editId="7CFFCC5C" wp14:anchorId="26D69933">
            <wp:extent cx="5724525" cy="3009900"/>
            <wp:effectExtent l="0" t="0" r="0" b="0"/>
            <wp:docPr id="13618130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1813014" name="Picture 1361813014"/>
                    <pic:cNvPicPr/>
                  </pic:nvPicPr>
                  <pic:blipFill>
                    <a:blip xmlns:r="http://schemas.openxmlformats.org/officeDocument/2006/relationships" r:embed="rId18795419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6244C381" wp14:textId="6DE79B6C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Go to templates, components, Import Component.</w:t>
      </w:r>
    </w:p>
    <w:p xmlns:wp14="http://schemas.microsoft.com/office/word/2010/wordml" w:rsidP="6C1ED710" wp14:paraId="3F327EAA" wp14:textId="63948AB1">
      <w:pPr>
        <w:spacing w:before="120" w:beforeAutospacing="off" w:after="120" w:afterAutospacing="off" w:line="240" w:lineRule="auto"/>
        <w:ind w:left="0"/>
        <w:jc w:val="center"/>
      </w:pPr>
      <w:r w:rsidR="5CB2D594">
        <w:drawing>
          <wp:inline xmlns:wp14="http://schemas.microsoft.com/office/word/2010/wordprocessingDrawing" wp14:editId="17662610" wp14:anchorId="203B6A92">
            <wp:extent cx="5724525" cy="4143375"/>
            <wp:effectExtent l="0" t="0" r="0" b="0"/>
            <wp:docPr id="18222857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22285742" name="Picture 1822285742"/>
                    <pic:cNvPicPr/>
                  </pic:nvPicPr>
                  <pic:blipFill>
                    <a:blip xmlns:r="http://schemas.openxmlformats.org/officeDocument/2006/relationships" r:embed="rId5965311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221C04CA" wp14:textId="4207A8AC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6E99C5C8" wp14:paraId="5C5EEBF1" wp14:textId="5EC11538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E99C5C8" w:rsidR="28CAE3B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Browse, select the </w:t>
      </w:r>
      <w:r w:rsidRPr="6E99C5C8" w:rsidR="28CAE3B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6E99C5C8" w:rsidR="28CAE3B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 Import.</w:t>
      </w:r>
    </w:p>
    <w:p w:rsidR="6E99C5C8" w:rsidP="6E99C5C8" w:rsidRDefault="6E99C5C8" w14:paraId="34BA7B29" w14:textId="1CAAACCD">
      <w:pPr>
        <w:pStyle w:val="ListParagraph"/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6E99C5C8" wp14:paraId="36F88FBB" wp14:textId="20FF047B">
      <w:pPr>
        <w:spacing w:before="120" w:beforeAutospacing="off" w:after="120" w:afterAutospacing="off" w:line="240" w:lineRule="auto"/>
        <w:ind w:left="0"/>
      </w:pPr>
      <w:r w:rsidR="1C30FA8A">
        <w:drawing>
          <wp:inline xmlns:wp14="http://schemas.microsoft.com/office/word/2010/wordprocessingDrawing" wp14:editId="6DD52DCA" wp14:anchorId="055D13DE">
            <wp:extent cx="5724525" cy="1495425"/>
            <wp:effectExtent l="0" t="0" r="0" b="0"/>
            <wp:docPr id="62125084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21250844" name="Picture 621250844"/>
                    <pic:cNvPicPr/>
                  </pic:nvPicPr>
                  <pic:blipFill>
                    <a:blip xmlns:r="http://schemas.openxmlformats.org/officeDocument/2006/relationships" r:embed="rId11421103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21040BBC" wp14:textId="5E19F760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6C1ED710" wp14:paraId="6C7331C7" wp14:textId="554E7D86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5B4A97B5" w14:textId="77089C7D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A277749" w14:textId="27320FB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F377666" w14:textId="546B4A66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34FE6CB9" w14:textId="2CCC2F42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3463CB48" wp14:paraId="3F68B33C" wp14:textId="11E4B479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463CB48" w:rsidR="28CAE3B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the components section, </w:t>
      </w:r>
      <w:r w:rsidRPr="3463CB48" w:rsidR="4061767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Blurrify Image</w:t>
      </w:r>
      <w:r w:rsidRPr="3463CB48" w:rsidR="1B9D475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463CB48" w:rsidR="28CAE3B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will be available and ready to use.</w:t>
      </w:r>
    </w:p>
    <w:p w:rsidR="6E99C5C8" w:rsidP="6E99C5C8" w:rsidRDefault="6E99C5C8" w14:paraId="4A27EBEE" w14:textId="27D81D22">
      <w:pPr>
        <w:pStyle w:val="ListParagraph"/>
        <w:spacing w:before="120" w:beforeAutospacing="off" w:after="120" w:afterAutospacing="off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5D98D85F" wp14:paraId="319B8CE8" wp14:textId="106BAAA8">
      <w:pPr>
        <w:spacing w:before="120" w:beforeAutospacing="off" w:after="120" w:afterAutospacing="off" w:line="240" w:lineRule="auto"/>
        <w:ind w:left="720"/>
      </w:pPr>
      <w:r w:rsidR="3EA16A4E">
        <w:drawing>
          <wp:inline xmlns:wp14="http://schemas.microsoft.com/office/word/2010/wordprocessingDrawing" wp14:editId="2F1A7331" wp14:anchorId="1CC449CE">
            <wp:extent cx="5724525" cy="4362450"/>
            <wp:effectExtent l="0" t="0" r="0" b="0"/>
            <wp:docPr id="10921449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92144925" name="Picture 1092144925"/>
                    <pic:cNvPicPr/>
                  </pic:nvPicPr>
                  <pic:blipFill>
                    <a:blip xmlns:r="http://schemas.openxmlformats.org/officeDocument/2006/relationships" r:embed="rId16194337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1ED710" wp14:paraId="6098D30F" wp14:textId="2D8A6D0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6ACF0B1" w14:textId="1DE1AE4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2C938BF" w14:textId="29517C61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2AD4579" w14:textId="6B3D6BC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47C9370D" w14:textId="45B62D7B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9AB6DEA" w14:textId="4AC31211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6F2D14D5" w14:textId="42C0A1B8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305B16B" w14:textId="2D38769D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E5E1681" w14:textId="156B74C4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8491756" w14:textId="7A7B439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0DE9755E" w14:textId="3AEAFB60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646553E5" wp14:textId="74A7A223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Insert the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to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Mobile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forms respectively and verify </w:t>
      </w:r>
      <w:r w:rsidRPr="049B2DC7" w:rsidR="491BF07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049B2DC7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 more information, refer</w:t>
      </w:r>
      <w:r w:rsidRPr="049B2DC7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 </w:t>
      </w:r>
      <w:hyperlink r:id="Rdf308146e9174fa0">
        <w:r w:rsidRPr="049B2DC7" w:rsidR="52BE3164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Add a Component to a Form</w:t>
        </w:r>
      </w:hyperlink>
    </w:p>
    <w:p xmlns:wp14="http://schemas.microsoft.com/office/word/2010/wordml" w:rsidP="5D98D85F" wp14:paraId="6938244F" wp14:textId="31165C6E">
      <w:pPr>
        <w:spacing w:before="120" w:beforeAutospacing="off" w:after="120" w:afterAutospacing="off" w:line="240" w:lineRule="auto"/>
        <w:ind w:left="720"/>
      </w:pPr>
      <w:r w:rsidR="2C290299">
        <w:drawing>
          <wp:inline xmlns:wp14="http://schemas.microsoft.com/office/word/2010/wordprocessingDrawing" wp14:editId="5A94E45F" wp14:anchorId="738A2DC3">
            <wp:extent cx="5724525" cy="3009900"/>
            <wp:effectExtent l="0" t="0" r="0" b="0"/>
            <wp:docPr id="209088940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90889403" name="Picture 2090889403"/>
                    <pic:cNvPicPr/>
                  </pic:nvPicPr>
                  <pic:blipFill>
                    <a:blip xmlns:r="http://schemas.openxmlformats.org/officeDocument/2006/relationships" r:embed="rId17495512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49B2DC7" wp14:paraId="76A441DD" wp14:textId="1536EB9A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31D9952F" w14:textId="0E1C2DEF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7EA38D9C" w14:textId="1893FFA5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3024E100" w14:textId="6E315DDF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7E2852AC" w14:textId="668BEA5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49B2DC7" w:rsidP="049B2DC7" w:rsidRDefault="049B2DC7" w14:paraId="278DAB07" w14:textId="0BE9FF6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51580231" w:rsidP="6E99C5C8" w:rsidRDefault="51580231" w14:paraId="40527B9F" w14:textId="0E70B2C7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E99C5C8" w:rsidR="54F8C4D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Add the following Code </w:t>
      </w:r>
      <w:r w:rsidRPr="6E99C5C8" w:rsidR="54F8C4D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</w:t>
      </w:r>
      <w:r w:rsidRPr="6E99C5C8" w:rsidR="54F8C4D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E99C5C8" w:rsidR="38356F2C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view controller.</w:t>
      </w:r>
    </w:p>
    <w:p w:rsidR="6E99C5C8" w:rsidP="6E99C5C8" w:rsidRDefault="6E99C5C8" w14:paraId="5F1E1824" w14:textId="5F783DF5">
      <w:pPr>
        <w:pStyle w:val="Normal"/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E99C5C8" w:rsidP="6E99C5C8" w:rsidRDefault="6E99C5C8" w14:paraId="73CD19EF" w14:textId="703541EE">
      <w:pPr>
        <w:pStyle w:val="Normal"/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DFC9F0B" w:rsidP="6E99C5C8" w:rsidRDefault="1DFC9F0B" w14:paraId="3DA2F6C6" w14:textId="4AAD73DA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E99C5C8" w:rsidR="1DFC9F0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      Algorithm Choosing :</w:t>
      </w:r>
      <w:r>
        <w:br/>
      </w:r>
      <w:r>
        <w:br/>
      </w:r>
      <w:r w:rsidRPr="6E99C5C8" w:rsidR="1DFC9F0B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       Portrait / Faces → Gaussian Blur</w:t>
      </w:r>
    </w:p>
    <w:p w:rsidR="1DFC9F0B" w:rsidP="6E99C5C8" w:rsidRDefault="1DFC9F0B" w14:paraId="270FFC0C" w14:textId="2DBAA53F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E99C5C8" w:rsidR="1DFC9F0B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       Documents / Text → Box Blur</w:t>
      </w:r>
    </w:p>
    <w:p w:rsidR="1DFC9F0B" w:rsidP="6E99C5C8" w:rsidRDefault="1DFC9F0B" w14:paraId="0DDEC0B9" w14:textId="5F1E5F28">
      <w:pPr>
        <w:spacing w:before="120" w:beforeAutospacing="off" w:after="120" w:afterAutospacing="off" w:line="240" w:lineRule="auto"/>
      </w:pPr>
      <w:r w:rsidRPr="6E99C5C8" w:rsidR="1DFC9F0B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       Mixed Details/ Larger Texts or </w:t>
      </w:r>
      <w:r w:rsidRPr="6E99C5C8" w:rsidR="1DFC9F0B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Numerics</w:t>
      </w:r>
      <w:r w:rsidRPr="6E99C5C8" w:rsidR="1DFC9F0B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→ Stack Blur</w:t>
      </w:r>
    </w:p>
    <w:p w:rsidR="6E99C5C8" w:rsidP="6E99C5C8" w:rsidRDefault="6E99C5C8" w14:paraId="55F9F584" w14:textId="573B0A2F">
      <w:p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E99C5C8" w:rsidP="6E99C5C8" w:rsidRDefault="6E99C5C8" w14:paraId="1116EB0C" w14:textId="6BD7AA46">
      <w:pPr>
        <w:pStyle w:val="Normal"/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3E051CB" w:rsidP="049B2DC7" w:rsidRDefault="53E051CB" w14:paraId="7F0DE1E5" w14:textId="41813639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67EC75C7">
        <w:rPr>
          <w:rStyle w:val="eop"/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Params</w:t>
      </w:r>
    </w:p>
    <w:p w:rsidR="7062B667" w:rsidP="7062B667" w:rsidRDefault="7062B667" w14:paraId="69D83C5D" w14:textId="7C5D4442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7062B667" w:rsidRDefault="628E4441" w14:paraId="34B18662" w14:textId="4C171252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u w:val="single"/>
          <w:lang w:val="en-GB"/>
        </w:rPr>
      </w:pPr>
      <w:r w:rsidRPr="7062B667" w:rsidR="149C5A3A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u w:val="single"/>
          <w:lang w:val="en-GB"/>
        </w:rPr>
        <w:t>Algorithm</w:t>
      </w:r>
      <w:r w:rsidRPr="7062B667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u w:val="single"/>
          <w:lang w:val="en-GB"/>
        </w:rPr>
        <w:t xml:space="preserve"> </w:t>
      </w:r>
      <w:r w:rsidRPr="7062B667" w:rsidR="381157A2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u w:val="single"/>
          <w:lang w:val="en-GB"/>
        </w:rPr>
        <w:t>:</w:t>
      </w:r>
      <w:r w:rsidRPr="7062B667" w:rsidR="381157A2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u w:val="single"/>
          <w:lang w:val="en-GB"/>
        </w:rPr>
        <w:t xml:space="preserve"> </w:t>
      </w:r>
    </w:p>
    <w:p w:rsidR="7062B667" w:rsidP="7062B667" w:rsidRDefault="7062B667" w14:paraId="1A8DF80C" w14:textId="726CCAA7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35E3BE49" w:rsidP="7062B667" w:rsidRDefault="35E3BE49" w14:paraId="1116715F" w14:textId="25F2FE41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7062B667" w:rsidR="35E3BE4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Gaussian Blur = “GB”</w:t>
      </w:r>
    </w:p>
    <w:p w:rsidR="60334A7F" w:rsidP="7062B667" w:rsidRDefault="60334A7F" w14:paraId="3ECBA546" w14:textId="2E9EAF3C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7062B667" w:rsidR="60334A7F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Box</w:t>
      </w:r>
      <w:r w:rsidRPr="7062B667" w:rsidR="35E3BE4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Blur = “</w:t>
      </w:r>
      <w:r w:rsidRPr="7062B667" w:rsidR="1F11968D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B</w:t>
      </w:r>
      <w:r w:rsidRPr="7062B667" w:rsidR="35E3BE4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B”</w:t>
      </w:r>
    </w:p>
    <w:p w:rsidR="628E4441" w:rsidP="7062B667" w:rsidRDefault="628E4441" w14:paraId="6CFAEC69" w14:textId="61C4842A">
      <w:pPr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7062B667" w:rsidR="726BCEEC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Stack</w:t>
      </w:r>
      <w:r w:rsidRPr="7062B667" w:rsidR="1350D422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Blur = </w:t>
      </w:r>
      <w:r w:rsidRPr="7062B667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“</w:t>
      </w:r>
      <w:r w:rsidRPr="7062B667" w:rsidR="2ABAE36C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S</w:t>
      </w:r>
      <w:r w:rsidRPr="7062B667" w:rsidR="0CBEF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B</w:t>
      </w:r>
      <w:r w:rsidRPr="7062B667" w:rsidR="68EB4DA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”</w:t>
      </w:r>
    </w:p>
    <w:p w:rsidR="7062B667" w:rsidP="7062B667" w:rsidRDefault="7062B667" w14:paraId="1E7D7F34" w14:textId="119D0A1D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240B591C" w:rsidRDefault="628E4441" w14:paraId="124F3048" w14:textId="67780BE6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06EFFDD7">
        <w:rPr>
          <w:rStyle w:val="eop"/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  <w:t>Range :</w:t>
      </w:r>
      <w:r w:rsidRPr="7062B667" w:rsidR="06EFFDD7">
        <w:rPr>
          <w:rStyle w:val="eop"/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  <w:t xml:space="preserve"> </w:t>
      </w:r>
      <w:r w:rsidRPr="7062B667" w:rsidR="06EFFDD7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1 to 30 </w:t>
      </w:r>
    </w:p>
    <w:p w:rsidR="628E4441" w:rsidP="7062B667" w:rsidRDefault="628E4441" w14:paraId="5EA49D12" w14:textId="2228F829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240B591C" w:rsidRDefault="628E4441" w14:paraId="5DB688CD" w14:textId="62620B4C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264B8F52">
        <w:rPr>
          <w:rStyle w:val="eop"/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  <w:t>Send Original Base64(Bool)</w:t>
      </w:r>
      <w:r w:rsidRPr="7062B667" w:rsidR="264B8F52">
        <w:rPr>
          <w:rStyle w:val="eop"/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: </w:t>
      </w:r>
      <w:r w:rsidRPr="7062B667" w:rsidR="264B8F52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sends back base 64 of original image  </w:t>
      </w:r>
    </w:p>
    <w:p w:rsidR="628E4441" w:rsidP="7062B667" w:rsidRDefault="628E4441" w14:paraId="70FDBFB9" w14:textId="5CC841A5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7062B667" w:rsidRDefault="628E4441" w14:paraId="15294F7A" w14:textId="656154DD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062B667" w:rsidR="3795C57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callback: function(base64,error,originalBase64){}</w:t>
      </w:r>
    </w:p>
    <w:p w:rsidR="628E4441" w:rsidP="7062B667" w:rsidRDefault="628E4441" w14:paraId="2AA75328" w14:textId="5ACD8A3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7062B667" w:rsidRDefault="628E4441" w14:paraId="51AF0640" w14:textId="7EED6BF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7062B667" w:rsidRDefault="628E4441" w14:paraId="1E2B01EB" w14:textId="57076F8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7062B667" w:rsidRDefault="628E4441" w14:paraId="52D8A71B" w14:textId="59CA2C08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28E4441" w:rsidP="7062B667" w:rsidRDefault="628E4441" w14:paraId="5CEE1F4C" w14:textId="6E281442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2E43B018" w:rsidP="7062B667" w:rsidRDefault="2E43B018" w14:paraId="218CB1A1" w14:textId="36E4A967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2E43B0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openCamera(){</w:t>
      </w:r>
    </w:p>
    <w:p w:rsidR="2E43B018" w:rsidP="7062B667" w:rsidRDefault="2E43B018" w14:paraId="0BC41891" w14:textId="05F800B6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2E43B0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this.view.BlurrifyImage.openCameraAndBlurrifyImage</w:t>
      </w:r>
      <w:r w:rsidRPr="7062B667" w:rsidR="2E43B0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(</w:t>
      </w:r>
      <w:r w:rsidRPr="7062B667" w:rsidR="14F8A6C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al</w:t>
      </w:r>
      <w:r w:rsidRPr="7062B667" w:rsidR="14F8A6C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go</w:t>
      </w:r>
      <w:r w:rsidRPr="7062B667" w:rsidR="14F8A6C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ri</w:t>
      </w:r>
      <w:r w:rsidRPr="7062B667" w:rsidR="14F8A6C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</w:t>
      </w:r>
      <w:r w:rsidRPr="7062B667" w:rsidR="14F8A6C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hm</w:t>
      </w:r>
      <w:r w:rsidRPr="7062B667" w:rsidR="2E43B0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</w:t>
      </w:r>
      <w:r w:rsidRPr="7062B667" w:rsidR="18991E8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7062B667" w:rsidR="18991E8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range</w:t>
      </w:r>
      <w:r w:rsidRPr="7062B667" w:rsidR="2E43B0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</w:t>
      </w:r>
      <w:r w:rsidRPr="7062B667" w:rsidR="0A118D1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sendOri</w:t>
      </w:r>
      <w:r w:rsidRPr="7062B667" w:rsidR="0A118D1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gi</w:t>
      </w:r>
      <w:r w:rsidRPr="7062B667" w:rsidR="0A118D1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na</w:t>
      </w:r>
      <w:r w:rsidRPr="7062B667" w:rsidR="0A118D1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</w:t>
      </w:r>
      <w:r w:rsidRPr="7062B667" w:rsidR="0A118D1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Base</w:t>
      </w:r>
      <w:r w:rsidRPr="7062B667" w:rsidR="0A118D1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64</w:t>
      </w:r>
      <w:r w:rsidRPr="7062B667" w:rsidR="2E43B0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,</w:t>
      </w:r>
      <w:r w:rsidRPr="7062B667" w:rsidR="4AD79AD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</w:t>
      </w:r>
      <w:r w:rsidRPr="7062B667" w:rsidR="4AD79AD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al</w:t>
      </w:r>
      <w:r w:rsidRPr="7062B667" w:rsidR="4AD79AD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</w:t>
      </w:r>
      <w:r w:rsidRPr="7062B667" w:rsidR="4AD79AD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back</w:t>
      </w:r>
      <w:r w:rsidRPr="7062B667" w:rsidR="2E43B0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);</w:t>
      </w:r>
    </w:p>
    <w:p w:rsidR="3129E1BA" w:rsidP="7062B667" w:rsidRDefault="3129E1BA" w14:paraId="0580E19B" w14:textId="6CB57012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3129E1BA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}</w:t>
      </w:r>
    </w:p>
    <w:p w:rsidR="628E4441" w:rsidP="7062B667" w:rsidRDefault="628E4441" w14:paraId="17207FA9" w14:textId="1AAD126F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7062B667" w:rsidR="628E444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3AF81249" w:rsidP="7062B667" w:rsidRDefault="3AF81249" w14:paraId="35DBCD99" w14:textId="0FA1AADF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6E99C5C8" w:rsidR="3A64B9A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openGallery</w:t>
      </w:r>
      <w:r w:rsidRPr="6E99C5C8" w:rsidR="3A64B9A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(</w:t>
      </w:r>
      <w:r w:rsidRPr="6E99C5C8" w:rsidR="3A64B9A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){</w:t>
      </w:r>
      <w:r w:rsidRPr="6E99C5C8" w:rsidR="3A64B9A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3AF81249" w:rsidP="7062B667" w:rsidRDefault="3AF81249" w14:paraId="30DB159B" w14:textId="5563CC6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</w:t>
      </w: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his.view.BlurrifyImage.openGalleryAndBlurrifyImage</w:t>
      </w: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</w:t>
      </w: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algorithm, </w:t>
      </w: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range,sendOriginalBase</w:t>
      </w: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64,callback</w:t>
      </w: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</w:t>
      </w: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;</w:t>
      </w:r>
    </w:p>
    <w:p w:rsidR="3AF81249" w:rsidP="7062B667" w:rsidRDefault="3AF81249" w14:paraId="6DF7E278" w14:textId="2E126CC2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7062B667" w:rsidR="3AF8124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}</w:t>
      </w:r>
    </w:p>
    <w:p w:rsidR="24A49D98" w:rsidP="049B2DC7" w:rsidRDefault="24A49D98" w14:paraId="30B9B07A" w14:textId="00F3008C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062B667" w:rsidR="2BDCE01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  <w:r>
        <w:br/>
      </w: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blurrifyImage: </w:t>
      </w: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function(</w:t>
      </w: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){</w:t>
      </w:r>
    </w:p>
    <w:p w:rsidR="642D0D70" w:rsidP="7062B667" w:rsidRDefault="642D0D70" w14:paraId="45933153" w14:textId="0C2E94F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this.view.BlurrifyImage.blurImage</w:t>
      </w: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(base</w:t>
      </w: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64,algorithm</w:t>
      </w: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range,callback);</w:t>
      </w:r>
    </w:p>
    <w:p w:rsidR="642D0D70" w:rsidP="7062B667" w:rsidRDefault="642D0D70" w14:paraId="258E1680" w14:textId="530BCAA6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062B667" w:rsidR="642D0D70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}</w:t>
      </w:r>
    </w:p>
    <w:p w:rsidR="7062B667" w:rsidP="7062B667" w:rsidRDefault="7062B667" w14:paraId="39FBB24F" w14:textId="3565F037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4A49D98" w:rsidP="6C1ED710" w:rsidRDefault="24A49D98" w14:paraId="1C9BAE4C" w14:textId="330C52E9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7062B667" w:rsidR="1FC83BB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6C1ED710" wp14:paraId="355D3E3F" wp14:textId="019071A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44C9DB1B" w:rsidP="6C1ED710" w:rsidRDefault="44C9DB1B" w14:paraId="3275ACC8" w14:textId="11E0FB1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E99C5C8" w:rsidR="234D0712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   </w:t>
      </w:r>
    </w:p>
    <w:p w:rsidR="6C1ED710" w:rsidP="6E99C5C8" w:rsidRDefault="6C1ED710" w14:paraId="75AF74BB" w14:textId="01342308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6E99C5C8" w:rsidRDefault="240B591C" w14:paraId="7EC776CD" w14:textId="16F407B0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E99C5C8" w:rsidP="6E99C5C8" w:rsidRDefault="6E99C5C8" w14:paraId="6654CBD7" w14:textId="33E647D8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E99C5C8" w:rsidP="6E99C5C8" w:rsidRDefault="6E99C5C8" w14:paraId="10FF1FD8" w14:textId="2D3493E1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E99C5C8" w:rsidP="6E99C5C8" w:rsidRDefault="6E99C5C8" w14:paraId="46BE76AC" w14:textId="0CB820F0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E99C5C8" w:rsidP="6E99C5C8" w:rsidRDefault="6E99C5C8" w14:paraId="09D6C320" w14:textId="228FBFAC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E99C5C8" w:rsidP="6E99C5C8" w:rsidRDefault="6E99C5C8" w14:paraId="3068AFA2" w14:textId="30C9618D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E99C5C8" w:rsidP="6E99C5C8" w:rsidRDefault="6E99C5C8" w14:paraId="0A53CD97" w14:textId="1C92FEBB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E99C5C8" w:rsidP="6E99C5C8" w:rsidRDefault="6E99C5C8" w14:paraId="040B646A" w14:textId="66365756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240B591C" w:rsidP="240B591C" w:rsidRDefault="240B591C" w14:paraId="5B8C4AC2" w14:textId="1997F4BB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84291A0" w:rsidP="6C1ED710" w:rsidRDefault="684291A0" w14:paraId="07B57E36" w14:textId="7880D8BD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684291A0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  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11.After successful import of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component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check for the iOS and Android NFIs</w:t>
      </w:r>
    </w:p>
    <w:p w:rsidR="6C1ED710" w:rsidP="6C1ED710" w:rsidRDefault="6C1ED710" w14:paraId="3A9A0182" w14:textId="167B9D63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0FA3C079" w14:textId="0FC648F2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7C0A8639" w:rsidP="6C1ED710" w:rsidRDefault="7C0A8639" w14:paraId="3D710FEF" w14:textId="468447AD">
      <w:pPr>
        <w:spacing w:before="120" w:beforeAutospacing="off" w:after="120" w:afterAutospacing="off" w:line="240" w:lineRule="auto"/>
        <w:ind w:left="0"/>
      </w:pPr>
      <w:r w:rsidR="4A51DDC6">
        <w:drawing>
          <wp:inline wp14:editId="76B10204" wp14:anchorId="790C1D83">
            <wp:extent cx="5724525" cy="2409825"/>
            <wp:effectExtent l="0" t="0" r="0" b="0"/>
            <wp:docPr id="16616937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61693723" name="Picture 1661693723"/>
                    <pic:cNvPicPr/>
                  </pic:nvPicPr>
                  <pic:blipFill>
                    <a:blip xmlns:r="http://schemas.openxmlformats.org/officeDocument/2006/relationships" r:embed="rId9665215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ED710" w:rsidP="6C1ED710" w:rsidRDefault="6C1ED710" w14:paraId="42955BAA" w14:textId="6E5AF137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7C0A8639" w:rsidP="7062B667" w:rsidRDefault="7C0A8639" w14:paraId="3493C8B0" w14:textId="0A544186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="4A51DDC6">
        <w:drawing>
          <wp:inline wp14:editId="2423B921" wp14:anchorId="75FDBEA1">
            <wp:extent cx="5724525" cy="2428875"/>
            <wp:effectExtent l="0" t="0" r="0" b="0"/>
            <wp:docPr id="656050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5605062" name="Picture 65605062"/>
                    <pic:cNvPicPr/>
                  </pic:nvPicPr>
                  <pic:blipFill>
                    <a:blip xmlns:r="http://schemas.openxmlformats.org/officeDocument/2006/relationships" r:embed="rId23836360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062B667" w:rsidR="4716A40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if not please add them manually.</w:t>
      </w:r>
    </w:p>
    <w:p w:rsidR="6C1ED710" w:rsidP="6C1ED710" w:rsidRDefault="6C1ED710" w14:paraId="382A71D6" w14:textId="3B32E507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11E1733" w14:textId="7A91DBED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62D70958" wp14:textId="49D1DD0C">
      <w:pPr>
        <w:pStyle w:val="ListParagraph"/>
        <w:numPr>
          <w:ilvl w:val="0"/>
          <w:numId w:val="8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Building and previewing the app.</w:t>
      </w:r>
    </w:p>
    <w:p xmlns:wp14="http://schemas.microsoft.com/office/word/2010/wordml" w:rsidP="049B2DC7" wp14:paraId="26C18E51" wp14:textId="40F90296">
      <w:pPr>
        <w:spacing w:before="120"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49B2DC7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After performing all the above steps, you can build your app and run it on your device. For more information, you can refer to the </w:t>
      </w:r>
      <w:hyperlink w:anchor="cloud" r:id="R7d115c95614f4f8b">
        <w:r w:rsidRPr="049B2DC7" w:rsidR="57102918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Building and Viewing an Application</w:t>
        </w:r>
      </w:hyperlink>
      <w:r w:rsidRPr="049B2DC7" w:rsidR="57102918">
        <w:rPr>
          <w:rStyle w:val="Hyperlink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1"/>
          <w:szCs w:val="21"/>
          <w:lang w:val="en-US"/>
        </w:rPr>
        <w:t> </w:t>
      </w:r>
      <w:r w:rsidRPr="049B2DC7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section of the Volt MX User Guide.</w:t>
      </w:r>
    </w:p>
    <w:p w:rsidR="049B2DC7" w:rsidP="049B2DC7" w:rsidRDefault="049B2DC7" w14:paraId="1319BBAB" w14:textId="3C7DDC8C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49B2DC7" w:rsidP="049B2DC7" w:rsidRDefault="049B2DC7" w14:paraId="7919C1BC" w14:textId="1E0DA2E1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D2EFC05" w:rsidP="049B2DC7" w:rsidRDefault="3D2EFC05" w14:paraId="74EDA544" w14:textId="7F17FC3B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3D2EFC05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For iOS App </w:t>
      </w:r>
      <w:r>
        <w:br/>
      </w:r>
    </w:p>
    <w:p w:rsidR="2B542C81" w:rsidP="049B2DC7" w:rsidRDefault="2B542C81" w14:paraId="50C629D8" w14:textId="72B4B2E3">
      <w:pPr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49B2DC7" w:rsidR="2B542C8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Ensure you enable “Camera Usage description” in </w:t>
      </w:r>
      <w:r w:rsidRPr="049B2DC7" w:rsidR="2B542C8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Info.plist</w:t>
      </w:r>
    </w:p>
    <w:p xmlns:wp14="http://schemas.microsoft.com/office/word/2010/wordml" w:rsidP="6C1ED710" wp14:paraId="3DEC8705" wp14:textId="3171188A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7062B667" wp14:paraId="20B2BEE4" wp14:textId="6F60BFF4">
      <w:pPr>
        <w:pStyle w:val="Normal"/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062B667" w:rsidP="7062B667" w:rsidRDefault="7062B667" w14:paraId="109B9593" w14:textId="75187565">
      <w:pPr>
        <w:pStyle w:val="Normal"/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062B667" w:rsidP="6E99C5C8" w:rsidRDefault="7062B667" w14:paraId="564AF4EE" w14:textId="00E04753">
      <w:pPr>
        <w:pStyle w:val="Normal"/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062B667" w:rsidP="7062B667" w:rsidRDefault="7062B667" w14:paraId="35BFA18F" w14:textId="50FD7C5A">
      <w:pPr>
        <w:pStyle w:val="Normal"/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062B667" w:rsidP="7062B667" w:rsidRDefault="7062B667" w14:paraId="451E3653" w14:textId="53B48EFD">
      <w:pPr>
        <w:pStyle w:val="Normal"/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062B667" w:rsidP="7062B667" w:rsidRDefault="7062B667" w14:paraId="6818E677" w14:textId="50105848">
      <w:pPr>
        <w:pStyle w:val="Normal"/>
        <w:spacing w:beforeAutospacing="on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71413DFC" wp14:textId="0E371123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18B1F3E4" wp14:textId="0A919134">
      <w:pPr>
        <w:pStyle w:val="ListParagraph"/>
        <w:numPr>
          <w:ilvl w:val="0"/>
          <w:numId w:val="8"/>
        </w:numPr>
        <w:spacing w:before="120" w:beforeAutospacing="on" w:after="0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Application Flow.</w:t>
      </w:r>
    </w:p>
    <w:p xmlns:wp14="http://schemas.microsoft.com/office/word/2010/wordml" w:rsidP="5D98D85F" wp14:paraId="27D6A4B2" wp14:textId="292771F0">
      <w:pPr>
        <w:spacing w:before="120"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4A2E4EB1" w:rsidP="7062B667" w:rsidRDefault="4A2E4EB1" w14:paraId="1F877066" w14:textId="24EA60AA">
      <w:pPr>
        <w:pStyle w:val="ListParagraph"/>
        <w:numPr>
          <w:ilvl w:val="1"/>
          <w:numId w:val="9"/>
        </w:numPr>
        <w:spacing w:beforeAutospacing="on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Pr="7062B667" w:rsidR="5B7859AB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Home</w:t>
      </w:r>
      <w:r w:rsidRPr="7062B667" w:rsidR="3E855E2C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 </w:t>
      </w:r>
      <w:r w:rsidRPr="7062B667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w:rsidR="6C1ED710" w:rsidP="6C1ED710" w:rsidRDefault="6C1ED710" w14:paraId="1B85D845" w14:textId="744F18DA">
      <w:pPr>
        <w:pStyle w:val="ListParagraph"/>
        <w:spacing w:beforeAutospacing="on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tbl>
      <w:tblPr>
        <w:tblStyle w:val="TableGrid"/>
        <w:tblW w:w="0" w:type="auto"/>
        <w:tblInd w:w="1440" w:type="dxa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  <w:insideH w:val="none" w:color="000000" w:themeColor="text1" w:sz="12"/>
          <w:insideV w:val="non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88"/>
        <w:gridCol w:w="3788"/>
      </w:tblGrid>
      <w:tr w:rsidR="6C1ED710" w:rsidTr="6E99C5C8" w14:paraId="7FE1BD29">
        <w:trPr>
          <w:trHeight w:val="300"/>
        </w:trPr>
        <w:tc>
          <w:tcPr>
            <w:tcW w:w="3788" w:type="dxa"/>
            <w:tcMar/>
          </w:tcPr>
          <w:p w:rsidR="1AA64B25" w:rsidRDefault="1AA64B25" w14:paraId="03077324" w14:textId="69FD0E90">
            <w:r w:rsidR="3DB9C0F4">
              <w:drawing>
                <wp:inline wp14:editId="42B80B64" wp14:anchorId="009387F6">
                  <wp:extent cx="1987329" cy="4420411"/>
                  <wp:effectExtent l="0" t="0" r="0" b="0"/>
                  <wp:docPr id="193510831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35108310" name="Picture 1935108310"/>
                          <pic:cNvPicPr/>
                        </pic:nvPicPr>
                        <pic:blipFill>
                          <a:blip xmlns:r="http://schemas.openxmlformats.org/officeDocument/2006/relationships" r:embed="rId19697089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7329" cy="44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tcMar/>
          </w:tcPr>
          <w:p w:rsidR="1AA64B25" w:rsidRDefault="1AA64B25" w14:paraId="7F058A5E" w14:textId="4170AC2B"/>
        </w:tc>
      </w:tr>
    </w:tbl>
    <w:p xmlns:wp14="http://schemas.microsoft.com/office/word/2010/wordml" w:rsidP="5D98D85F" wp14:paraId="2CCCFCB4" wp14:textId="552A2B6C">
      <w:pPr>
        <w:spacing w:before="120" w:beforeAutospacing="on" w:after="0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72F09692" wp14:textId="09CD1A90">
      <w:pPr>
        <w:spacing w:before="120" w:beforeAutospacing="on" w:after="0" w:afterAutospacing="on" w:line="240" w:lineRule="auto"/>
        <w:ind w:left="1440"/>
      </w:pPr>
    </w:p>
    <w:p xmlns:wp14="http://schemas.microsoft.com/office/word/2010/wordml" w:rsidP="6C1ED710" wp14:paraId="7F7C27C3" wp14:textId="206D8C47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247CACE9" w:rsidP="6E99C5C8" w:rsidRDefault="247CACE9" w14:paraId="53F04C5E" w14:textId="15B247BE">
      <w:pPr>
        <w:spacing w:before="0" w:beforeAutospacing="off" w:after="0" w:afterAutospacing="off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E99C5C8" w:rsidR="247CACE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  <w:t xml:space="preserve"> </w:t>
      </w:r>
      <w:r w:rsidRPr="6E99C5C8" w:rsidR="58BFF274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Shows the available Algorithms Selection, range </w:t>
      </w:r>
      <w:r w:rsidRPr="6E99C5C8" w:rsidR="58BFF274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slider</w:t>
      </w:r>
      <w:r w:rsidRPr="6E99C5C8" w:rsidR="58BFF274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and Open Galler &amp; Open Camera Options</w:t>
      </w:r>
      <w:r w:rsidRPr="6E99C5C8" w:rsidR="73103745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.</w:t>
      </w:r>
    </w:p>
    <w:p w:rsidR="6E99C5C8" w:rsidP="6E99C5C8" w:rsidRDefault="6E99C5C8" w14:paraId="643A9699" w14:textId="619CB3D3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E99C5C8" w:rsidP="6E99C5C8" w:rsidRDefault="6E99C5C8" w14:paraId="5D9D04BE" w14:textId="09EE6C94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6681A91E" w14:textId="6B866954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DD2EB30" w:rsidP="7062B667" w:rsidRDefault="3DD2EB30" w14:paraId="34701681" w14:textId="1C5F0636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Pr="7062B667" w:rsidR="3DD2EB30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2. Show Pop-up </w:t>
      </w:r>
    </w:p>
    <w:p w:rsidR="7062B667" w:rsidP="7062B667" w:rsidRDefault="7062B667" w14:paraId="3538C984" w14:textId="7E0D9E02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240B591C" w:rsidP="240B591C" w:rsidRDefault="240B591C" w14:paraId="5F32156C" w14:textId="7291D8A8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240B591C" w:rsidP="7062B667" w:rsidRDefault="240B591C" w14:paraId="0D3D45AA" w14:textId="169EDAE8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="3DD2EB30">
        <w:drawing>
          <wp:inline wp14:editId="671D662A" wp14:anchorId="40EEE9D5">
            <wp:extent cx="2571750" cy="5724525"/>
            <wp:effectExtent l="0" t="0" r="0" b="0"/>
            <wp:docPr id="14629065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2906513" name=""/>
                    <pic:cNvPicPr/>
                  </pic:nvPicPr>
                  <pic:blipFill>
                    <a:blip xmlns:r="http://schemas.openxmlformats.org/officeDocument/2006/relationships" r:embed="rId18918576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0B591C" w:rsidP="38AAC083" w:rsidRDefault="240B591C" w14:paraId="4372FE7A" w14:textId="58B30731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240B591C" w:rsidP="7062B667" w:rsidRDefault="240B591C" w14:paraId="7D138BFD" w14:textId="4F68957D">
      <w:pPr>
        <w:pStyle w:val="Normal"/>
        <w:spacing w:before="0" w:beforeAutospacing="off" w:after="0" w:afterAutospacing="off"/>
        <w:ind w:left="0" w:right="0"/>
      </w:pPr>
      <w:r w:rsidRPr="7062B667" w:rsidR="2C05A6D6">
        <w:rPr>
          <w:rFonts w:ascii="Cambria" w:hAnsi="Cambria" w:eastAsia="Cambria" w:cs="Cambria"/>
          <w:noProof w:val="0"/>
          <w:sz w:val="22"/>
          <w:szCs w:val="22"/>
          <w:lang w:val="en-GB"/>
        </w:rPr>
        <w:t xml:space="preserve">Displays an informative popup when accessing the Camera or Gallery to guide you in selecting the </w:t>
      </w:r>
      <w:r w:rsidRPr="7062B667" w:rsidR="2C05A6D6">
        <w:rPr>
          <w:rFonts w:ascii="Cambria" w:hAnsi="Cambria" w:eastAsia="Cambria" w:cs="Cambria"/>
          <w:noProof w:val="0"/>
          <w:sz w:val="22"/>
          <w:szCs w:val="22"/>
          <w:lang w:val="en-GB"/>
        </w:rPr>
        <w:t>optimal</w:t>
      </w:r>
      <w:r w:rsidRPr="7062B667" w:rsidR="2C05A6D6">
        <w:rPr>
          <w:rFonts w:ascii="Cambria" w:hAnsi="Cambria" w:eastAsia="Cambria" w:cs="Cambria"/>
          <w:noProof w:val="0"/>
          <w:sz w:val="22"/>
          <w:szCs w:val="22"/>
          <w:lang w:val="en-GB"/>
        </w:rPr>
        <w:t xml:space="preserve"> blurring algorithm for your image.</w:t>
      </w:r>
    </w:p>
    <w:p w:rsidR="240B591C" w:rsidP="7062B667" w:rsidRDefault="240B591C" w14:paraId="1691B943" w14:textId="335D8507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noProof w:val="0"/>
          <w:sz w:val="22"/>
          <w:szCs w:val="22"/>
          <w:lang w:val="en-GB"/>
        </w:rPr>
      </w:pPr>
    </w:p>
    <w:p w:rsidR="240B591C" w:rsidP="7062B667" w:rsidRDefault="240B591C" w14:paraId="4648CE51" w14:textId="58FC9D83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noProof w:val="0"/>
          <w:sz w:val="22"/>
          <w:szCs w:val="22"/>
          <w:lang w:val="en-GB"/>
        </w:rPr>
      </w:pPr>
    </w:p>
    <w:p w:rsidR="240B591C" w:rsidP="7062B667" w:rsidRDefault="240B591C" w14:paraId="6D4C14EB" w14:textId="78AC6AEA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noProof w:val="0"/>
          <w:sz w:val="22"/>
          <w:szCs w:val="22"/>
          <w:lang w:val="en-GB"/>
        </w:rPr>
      </w:pPr>
    </w:p>
    <w:p w:rsidR="240B591C" w:rsidP="7062B667" w:rsidRDefault="240B591C" w14:paraId="3A1CBF24" w14:textId="6EFA92A3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noProof w:val="0"/>
          <w:sz w:val="22"/>
          <w:szCs w:val="22"/>
          <w:lang w:val="en-GB"/>
        </w:rPr>
      </w:pPr>
    </w:p>
    <w:p w:rsidR="240B591C" w:rsidP="7062B667" w:rsidRDefault="240B591C" w14:paraId="4CFB414C" w14:textId="3287BF69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noProof w:val="0"/>
          <w:sz w:val="22"/>
          <w:szCs w:val="22"/>
          <w:lang w:val="en-GB"/>
        </w:rPr>
      </w:pPr>
    </w:p>
    <w:p w:rsidR="240B591C" w:rsidP="7062B667" w:rsidRDefault="240B591C" w14:paraId="067B1E85" w14:textId="1FE681D4">
      <w:pPr>
        <w:pStyle w:val="Normal"/>
        <w:spacing w:before="0" w:beforeAutospacing="off" w:after="0" w:afterAutospacing="off"/>
        <w:ind w:left="0" w:right="0"/>
        <w:rPr>
          <w:rFonts w:ascii="Cambria" w:hAnsi="Cambria" w:eastAsia="Cambria" w:cs="Cambria"/>
          <w:noProof w:val="0"/>
          <w:sz w:val="22"/>
          <w:szCs w:val="22"/>
          <w:lang w:val="en-GB"/>
        </w:rPr>
      </w:pPr>
    </w:p>
    <w:p w:rsidR="240B591C" w:rsidP="7062B667" w:rsidRDefault="240B591C" w14:paraId="4699FBF4" w14:textId="69FF3FA3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DC23229" w:rsidP="7062B667" w:rsidRDefault="6DC23229" w14:paraId="561F2276" w14:textId="7660FDC8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Pr="7062B667" w:rsidR="3DD2EB30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3</w:t>
      </w:r>
      <w:r w:rsidRPr="7062B667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. </w:t>
      </w:r>
      <w:r w:rsidRPr="7062B667" w:rsidR="2D70097E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Open Camera</w:t>
      </w:r>
    </w:p>
    <w:p w:rsidR="6C1ED710" w:rsidP="6C1ED710" w:rsidRDefault="6C1ED710" w14:paraId="137D0214" w14:textId="55A1D5AB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4C3553B0" w14:textId="37460E1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217D166E" w14:textId="6D2C5044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6DC23229" w:rsidP="6C1ED710" w:rsidRDefault="6DC23229" w14:paraId="1936BAA0" w14:textId="0E0F5706">
      <w:pPr>
        <w:spacing w:after="0" w:line="240" w:lineRule="auto"/>
        <w:ind w:left="0"/>
      </w:pPr>
      <w:r w:rsidR="2D70097E">
        <w:drawing>
          <wp:inline wp14:editId="533C0967" wp14:anchorId="47A38696">
            <wp:extent cx="2571750" cy="5724525"/>
            <wp:effectExtent l="0" t="0" r="0" b="0"/>
            <wp:docPr id="21084147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08414728" name="Picture 2108414728"/>
                    <pic:cNvPicPr/>
                  </pic:nvPicPr>
                  <pic:blipFill>
                    <a:blip xmlns:r="http://schemas.openxmlformats.org/officeDocument/2006/relationships" r:embed="rId82634390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4D7DC7">
        <w:rPr/>
        <w:t xml:space="preserve"> </w:t>
      </w:r>
    </w:p>
    <w:p xmlns:wp14="http://schemas.microsoft.com/office/word/2010/wordml" w:rsidP="5D98D85F" wp14:paraId="4CAAC84E" wp14:textId="49C86B9D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518DAF14" wp14:textId="21DCE93E">
      <w:pPr>
        <w:spacing w:after="0" w:line="240" w:lineRule="auto"/>
        <w:ind w:left="0"/>
      </w:pPr>
    </w:p>
    <w:p xmlns:wp14="http://schemas.microsoft.com/office/word/2010/wordml" w:rsidP="6C1ED710" wp14:paraId="21BFEF7C" wp14:textId="097B4A62">
      <w:pPr>
        <w:spacing w:before="0" w:beforeAutospacing="off" w:after="0" w:afterAutospacing="off" w:line="240" w:lineRule="auto"/>
        <w:ind w:left="0" w:right="0"/>
      </w:pPr>
      <w:r w:rsidRPr="7062B667" w:rsidR="2386FDAF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  <w:t xml:space="preserve">Opens Camera to capture the image and blurrify it </w:t>
      </w:r>
    </w:p>
    <w:p xmlns:wp14="http://schemas.microsoft.com/office/word/2010/wordml" w:rsidP="6C1ED710" wp14:paraId="46793EBE" wp14:textId="6ED0C369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6C8C809F" wp14:textId="105B4838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3E64E3B3" wp14:textId="2E7307B3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50571738" wp14:textId="0FC5FF0C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172D59CF" wp14:textId="067332A4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5E0D8B11" wp14:textId="0969AE38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240B591C" wp14:paraId="32868120" wp14:textId="2EB24352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240B591C" w:rsidP="240B591C" w:rsidRDefault="240B591C" w14:paraId="6A5C115E" w14:textId="1A336E5C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240B591C" w:rsidP="240B591C" w:rsidRDefault="240B591C" w14:paraId="0A9A3723" w14:textId="4E8ABCCA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7062B667" wp14:paraId="74085E56" wp14:textId="23CDC387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4DA5DEC0" w14:textId="5DFE0201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7062B667" wp14:paraId="27879F9A" wp14:textId="71DBC807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Pr="7062B667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 </w:t>
      </w:r>
      <w:r w:rsidRPr="7062B667" w:rsidR="1114305A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4</w:t>
      </w:r>
      <w:r w:rsidRPr="7062B667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. </w:t>
      </w:r>
      <w:r w:rsidRPr="7062B667" w:rsidR="44DAE975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Open Gallery</w:t>
      </w:r>
    </w:p>
    <w:p xmlns:wp14="http://schemas.microsoft.com/office/word/2010/wordml" w:rsidP="6C1ED710" wp14:paraId="1C00EDA8" wp14:textId="47F2F7C4">
      <w:pPr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6C1ED710" wp14:paraId="139CC92C" wp14:textId="091CB6F8">
      <w:pPr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6C1ED710" wp14:paraId="73D71FF1" wp14:textId="515E0A36">
      <w:pPr>
        <w:spacing w:after="0" w:line="240" w:lineRule="auto"/>
        <w:ind w:left="0"/>
      </w:pPr>
      <w:r w:rsidR="44DAE975">
        <w:drawing>
          <wp:inline xmlns:wp14="http://schemas.microsoft.com/office/word/2010/wordprocessingDrawing" wp14:editId="62A6DD6F" wp14:anchorId="1FE8287B">
            <wp:extent cx="2571750" cy="5724525"/>
            <wp:effectExtent l="0" t="0" r="0" b="0"/>
            <wp:docPr id="8974295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97429516" name="Picture 897429516"/>
                    <pic:cNvPicPr/>
                  </pic:nvPicPr>
                  <pic:blipFill>
                    <a:blip xmlns:r="http://schemas.openxmlformats.org/officeDocument/2006/relationships" r:embed="rId9244581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1ED710" wp14:paraId="52FB8C2C" wp14:textId="533B499A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6C1ED710" w:rsidRDefault="6C1ED710" w14:paraId="54E6CB30" w14:textId="0D9D70D1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7062B667" w:rsidRDefault="6C1ED710" w14:paraId="74A4AF93" w14:textId="1CA3972A">
      <w:pPr>
        <w:spacing w:before="0" w:beforeAutospacing="off" w:after="0" w:afterAutospacing="off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7062B667" w:rsidR="4561139B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Stop</w:t>
      </w:r>
      <w:r w:rsidRPr="7062B667" w:rsidR="4561139B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</w:t>
      </w:r>
      <w:r w:rsidRPr="7062B667" w:rsidR="15C960BC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Opens gallery to select the image and blurrify it </w:t>
      </w:r>
    </w:p>
    <w:p w:rsidR="6DC23229" w:rsidP="240B591C" w:rsidRDefault="6DC23229" w14:paraId="16FBBEB1" w14:textId="5B687B3F">
      <w:pPr>
        <w:pStyle w:val="Normal"/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7062B667" w:rsidRDefault="6C1ED710" w14:paraId="0EF1C592" w14:textId="341172C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7EFA2D16" w14:textId="606E148A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2D83279E" w14:textId="0C92CA14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557C0479" w14:textId="07B8BD61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4483BB13" w14:textId="58A200BB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7C745FDC" w14:textId="477B6942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746F69B6" w14:textId="42BF924A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454F6CAD" w14:textId="1B337217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632F6BC" w:rsidP="7062B667" w:rsidRDefault="3632F6BC" w14:paraId="45A9E47D" w14:textId="7ACBB0EC">
      <w:pPr>
        <w:pStyle w:val="Normal"/>
        <w:spacing w:before="0" w:beforeAutospacing="off" w:after="0" w:afterAutospacing="off" w:line="240" w:lineRule="auto"/>
        <w:ind w:left="0" w:right="0"/>
      </w:pPr>
      <w:r w:rsidRPr="7062B667" w:rsidR="3632F6BC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5</w:t>
      </w:r>
      <w:r w:rsidRPr="7062B667" w:rsidR="2CBF243D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. Gaussian Blur </w:t>
      </w:r>
    </w:p>
    <w:p w:rsidR="7062B667" w:rsidP="7062B667" w:rsidRDefault="7062B667" w14:paraId="493A8099" w14:textId="79B48CFD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9475E70" w:rsidP="3463CB48" w:rsidRDefault="79475E70" w14:paraId="081A0CF7" w14:textId="32F928BB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="79475E70">
        <w:drawing>
          <wp:inline wp14:editId="7ED0C6EC" wp14:anchorId="728A4AA4">
            <wp:extent cx="2397650" cy="5336990"/>
            <wp:effectExtent l="0" t="0" r="0" b="0"/>
            <wp:docPr id="16893326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89332661" name=""/>
                    <pic:cNvPicPr/>
                  </pic:nvPicPr>
                  <pic:blipFill>
                    <a:blip xmlns:r="http://schemas.openxmlformats.org/officeDocument/2006/relationships" r:embed="rId7683574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7650" cy="53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63CB48" w:rsidP="3463CB48" w:rsidRDefault="3463CB48" w14:paraId="7DF72C63" w14:textId="1945D4D3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463CB48" w:rsidP="3463CB48" w:rsidRDefault="3463CB48" w14:paraId="2AA876AA" w14:textId="79F50BD7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463CB48" w:rsidP="3463CB48" w:rsidRDefault="3463CB48" w14:paraId="4FCDD931" w14:textId="195BEEC1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463CB48" w:rsidP="3463CB48" w:rsidRDefault="3463CB48" w14:paraId="79569554" w14:textId="52E83DBC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463CB48" w:rsidP="3463CB48" w:rsidRDefault="3463CB48" w14:paraId="0AAB0D11" w14:textId="3722C89A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463CB48" w:rsidP="3463CB48" w:rsidRDefault="3463CB48" w14:paraId="0F1AC84C" w14:textId="1CDFCB2C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463CB48" w:rsidP="3463CB48" w:rsidRDefault="3463CB48" w14:paraId="15954D24" w14:textId="6A385F86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3463CB48" w:rsidP="3463CB48" w:rsidRDefault="3463CB48" w14:paraId="44859B88" w14:textId="57247B97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36010D51" w14:textId="56A1D22F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16DC0BF7" w:rsidP="7062B667" w:rsidRDefault="16DC0BF7" w14:paraId="14C790BF" w14:textId="2A0825B2">
      <w:pPr>
        <w:pStyle w:val="Normal"/>
        <w:spacing w:before="0" w:beforeAutospacing="off" w:after="0" w:afterAutospacing="off" w:line="240" w:lineRule="auto"/>
        <w:ind w:left="0" w:right="0"/>
      </w:pPr>
      <w:r w:rsidRPr="7062B667" w:rsidR="16DC0BF7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6</w:t>
      </w:r>
      <w:r w:rsidRPr="7062B667" w:rsidR="2CBF243D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.Box Blur</w:t>
      </w:r>
    </w:p>
    <w:p w:rsidR="7062B667" w:rsidP="7062B667" w:rsidRDefault="7062B667" w14:paraId="1B57778A" w14:textId="614AA777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6A62F881" w14:textId="7910F1A8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A1A34CB" w:rsidP="3463CB48" w:rsidRDefault="7A1A34CB" w14:paraId="3F21ECE0" w14:textId="73A163BF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="7A1A34CB">
        <w:drawing>
          <wp:inline wp14:editId="702914CE" wp14:anchorId="1D93758C">
            <wp:extent cx="3390900" cy="7547895"/>
            <wp:effectExtent l="0" t="0" r="0" b="0"/>
            <wp:docPr id="20766618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76661801" name=""/>
                    <pic:cNvPicPr/>
                  </pic:nvPicPr>
                  <pic:blipFill>
                    <a:blip xmlns:r="http://schemas.openxmlformats.org/officeDocument/2006/relationships" r:embed="rId17618030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90900" cy="75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062B667" w:rsidP="7062B667" w:rsidRDefault="7062B667" w14:paraId="00935225" w14:textId="6001E493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3EF5E17F" w14:textId="167F771A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16273687" w14:textId="5A59E295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5C049817" w:rsidP="7062B667" w:rsidRDefault="5C049817" w14:paraId="5C5DC8C7" w14:textId="4FA53B8F">
      <w:pPr>
        <w:pStyle w:val="Normal"/>
        <w:spacing w:before="0" w:beforeAutospacing="off" w:after="0" w:afterAutospacing="off" w:line="240" w:lineRule="auto"/>
        <w:ind w:left="0" w:right="0"/>
      </w:pPr>
      <w:r w:rsidRPr="7062B667" w:rsidR="5C049817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6.Stack Blur</w:t>
      </w:r>
    </w:p>
    <w:p w:rsidR="7062B667" w:rsidP="7062B667" w:rsidRDefault="7062B667" w14:paraId="60002D09" w14:textId="58EBE1C0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7062B667" w:rsidP="7062B667" w:rsidRDefault="7062B667" w14:paraId="2FD1D4E3" w14:textId="59B721BC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02FE7678" w:rsidP="7062B667" w:rsidRDefault="02FE7678" w14:paraId="082088C4" w14:textId="645F3571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="02FE7678">
        <w:drawing>
          <wp:inline wp14:editId="58FE8A45" wp14:anchorId="1D9048CA">
            <wp:extent cx="1865696" cy="4152900"/>
            <wp:effectExtent l="0" t="0" r="0" b="0"/>
            <wp:docPr id="6367116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36711652" name=""/>
                    <pic:cNvPicPr/>
                  </pic:nvPicPr>
                  <pic:blipFill>
                    <a:blip xmlns:r="http://schemas.openxmlformats.org/officeDocument/2006/relationships" r:embed="rId7192886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5696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ED710" w:rsidP="6C1ED710" w:rsidRDefault="6C1ED710" w14:paraId="218524B9" w14:textId="672DAB52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6C1ED710" w:rsidRDefault="6C1ED710" w14:paraId="58FBC3C6" w14:textId="397A428C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143B391C" wp14:textId="0D8E6E3B">
      <w:pPr>
        <w:spacing w:after="0" w:line="240" w:lineRule="auto"/>
        <w:ind w:left="0"/>
      </w:pPr>
    </w:p>
    <w:p xmlns:wp14="http://schemas.microsoft.com/office/word/2010/wordml" w:rsidP="5D98D85F" wp14:paraId="768EF22F" wp14:textId="251AAD0A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3. REVISION HISTORY </w:t>
      </w:r>
    </w:p>
    <w:p xmlns:wp14="http://schemas.microsoft.com/office/word/2010/wordml" w:rsidP="6C1ED710" wp14:paraId="72757737" wp14:textId="4D386B0C">
      <w:pPr>
        <w:spacing w:after="12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    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App version 1.0.</w:t>
      </w:r>
      <w:r w:rsidRPr="6C1ED710" w:rsidR="6E261001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</w:t>
      </w:r>
    </w:p>
    <w:p xmlns:wp14="http://schemas.microsoft.com/office/word/2010/wordml" w:rsidP="5D98D85F" wp14:paraId="1CDE65F7" wp14:textId="6A71B428">
      <w:pPr>
        <w:spacing w:after="0" w:line="36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049B2DC7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            A. Limitations: </w:t>
      </w:r>
    </w:p>
    <w:p w:rsidR="6C1ED710" w:rsidP="049B2DC7" w:rsidRDefault="6C1ED710" w14:paraId="5BFAEBD7" w14:textId="32068819">
      <w:pPr>
        <w:spacing w:before="120" w:after="120" w:line="36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049B2DC7" w:rsidR="162C978F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No</w:t>
      </w:r>
    </w:p>
    <w:p xmlns:wp14="http://schemas.microsoft.com/office/word/2010/wordml" w:rsidP="5D98D85F" wp14:paraId="118F815C" wp14:textId="0E99CA0B">
      <w:pPr>
        <w:spacing w:before="120" w:after="120" w:line="360" w:lineRule="auto"/>
        <w:ind w:left="0" w:firstLine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B. Known issues:</w:t>
      </w:r>
    </w:p>
    <w:p w:rsidR="5AD946C8" w:rsidP="049B2DC7" w:rsidRDefault="5AD946C8" w14:paraId="5151B69B" w14:textId="6CCA18E6">
      <w:pPr>
        <w:spacing w:before="120" w:after="120" w:line="360" w:lineRule="auto"/>
        <w:ind w:left="0" w:firstLine="720"/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049B2DC7" w:rsidR="577433D2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   </w:t>
      </w:r>
      <w:r w:rsidRPr="049B2DC7" w:rsidR="5AD946C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No</w:t>
      </w:r>
    </w:p>
    <w:p xmlns:wp14="http://schemas.microsoft.com/office/word/2010/wordml" w:rsidP="6C1ED710" wp14:paraId="2547DCE1" wp14:textId="1890C6D1">
      <w:pPr>
        <w:spacing w:after="0" w:line="360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        </w:t>
      </w:r>
    </w:p>
    <w:p xmlns:wp14="http://schemas.microsoft.com/office/word/2010/wordml" w:rsidP="5D98D85F" wp14:paraId="118F62B2" wp14:textId="527769FF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4433DB9B" wp14:textId="00BA7E77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442F94F1" wp14:textId="42F49B06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5E5787A5" wp14:textId="05D3ABD2">
      <w:pPr>
        <w:rPr>
          <w:rFonts w:ascii="Cambria" w:hAnsi="Cambria" w:eastAsia="Cambria" w:cs="Cambria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/7AEn7IDvKSzSh" int2:id="hfv6d33z">
      <int2:state int2:type="spell" int2:value="Rejected"/>
    </int2:textHash>
    <int2:textHash int2:hashCode="YTb++QgQQQ9RNV" int2:id="M96gQUWp">
      <int2:state int2:type="spell" int2:value="Rejected"/>
    </int2:textHash>
    <int2:textHash int2:hashCode="Ow6Q1i8S087Ib3" int2:id="tYPXZzHB">
      <int2:state int2:type="spell" int2:value="Rejected"/>
    </int2:textHash>
    <int2:textHash int2:hashCode="MDwloopsY/XXUR" int2:id="xupYIUEH">
      <int2:state int2:type="spell" int2:value="Rejected"/>
    </int2:textHash>
    <int2:textHash int2:hashCode="nu6OJOU0W1xFSE" int2:id="UysRe6md">
      <int2:state int2:type="spell" int2:value="Rejected"/>
    </int2:textHash>
    <int2:textHash int2:hashCode="lgYiUe2MCWbN8h" int2:id="sTQJPB86">
      <int2:state int2:type="spell" int2:value="Rejected"/>
    </int2:textHash>
    <int2:textHash int2:hashCode="14IfY1uozsZblG" int2:id="0Br7DXQ8">
      <int2:state int2:type="spell" int2:value="Rejected"/>
    </int2:textHash>
    <int2:textHash int2:hashCode="qUqkwfm5rO3rIu" int2:id="kzlgKb4X">
      <int2:state int2:type="spell" int2:value="Rejected"/>
    </int2:textHash>
    <int2:textHash int2:hashCode="3NDTnS9ZOMSnjA" int2:id="wCNmG0r1">
      <int2:state int2:type="spell" int2:value="Rejected"/>
    </int2:textHash>
    <int2:bookmark int2:bookmarkName="_Int_oduQt8R2" int2:invalidationBookmarkName="" int2:hashCode="DR8EksGruVwqN/" int2:id="3Ty6wZgB">
      <int2:state int2:type="gram" int2:value="Rejected"/>
    </int2:bookmark>
    <int2:bookmark int2:bookmarkName="_Int_LvyQ61Qi" int2:invalidationBookmarkName="" int2:hashCode="DR8EksGruVwqN/" int2:id="ujkBtFjF">
      <int2:state int2:type="gram" int2:value="Rejected"/>
    </int2:bookmark>
    <int2:bookmark int2:bookmarkName="_Int_M6lZ93jN" int2:invalidationBookmarkName="" int2:hashCode="DR8EksGruVwqN/" int2:id="dSh8IK4J">
      <int2:state int2:type="gram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724e8f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8b41abc"/>
    <w:multiLevelType xmlns:w="http://schemas.openxmlformats.org/wordprocessingml/2006/main" w:val="hybridMultilevel"/>
    <w:lvl xmlns:w="http://schemas.openxmlformats.org/wordprocessingml/2006/main" w:ilvl="0">
      <w:start w:val="3"/>
      <w:numFmt w:val="upperLetter"/>
      <w:lvlText w:val="%1."/>
      <w:lvlJc w:val="left"/>
      <w:pPr>
        <w:ind w:left="720" w:hanging="360"/>
      </w:pPr>
      <w:rPr>
        <w:rFonts w:hint="default" w:ascii="Cambria,AppleSystemUIFont" w:hAnsi="Cambria,AppleSystemUIFont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51d13b6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becade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4ebd1e8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60e1d6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3c00bb6"/>
    <w:multiLevelType xmlns:w="http://schemas.openxmlformats.org/wordprocessingml/2006/main" w:val="hybridMultilevel"/>
    <w:lvl xmlns:w="http://schemas.openxmlformats.org/wordprocessingml/2006/main" w:ilvl="0">
      <w:start w:val="2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489168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124cf0a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66e8d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21340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DB9EC8"/>
    <w:rsid w:val="00060E14"/>
    <w:rsid w:val="001CDBD1"/>
    <w:rsid w:val="0157F056"/>
    <w:rsid w:val="024D8984"/>
    <w:rsid w:val="02A305B5"/>
    <w:rsid w:val="02FE7678"/>
    <w:rsid w:val="03924A6F"/>
    <w:rsid w:val="03A22BA9"/>
    <w:rsid w:val="03B97E96"/>
    <w:rsid w:val="03CB1EE6"/>
    <w:rsid w:val="03DC43B9"/>
    <w:rsid w:val="03F243E1"/>
    <w:rsid w:val="0449EEF7"/>
    <w:rsid w:val="0467FC0B"/>
    <w:rsid w:val="049207FD"/>
    <w:rsid w:val="049B2DC7"/>
    <w:rsid w:val="0589A6B4"/>
    <w:rsid w:val="05FDC664"/>
    <w:rsid w:val="06B24876"/>
    <w:rsid w:val="06DE384A"/>
    <w:rsid w:val="06EFFDD7"/>
    <w:rsid w:val="078C3F5C"/>
    <w:rsid w:val="07E24A13"/>
    <w:rsid w:val="088730A7"/>
    <w:rsid w:val="089562F5"/>
    <w:rsid w:val="0A055A52"/>
    <w:rsid w:val="0A118D15"/>
    <w:rsid w:val="0AA44816"/>
    <w:rsid w:val="0AFDD77C"/>
    <w:rsid w:val="0B621543"/>
    <w:rsid w:val="0BC19B00"/>
    <w:rsid w:val="0BDF4E6E"/>
    <w:rsid w:val="0CBEF229"/>
    <w:rsid w:val="0CC40F8E"/>
    <w:rsid w:val="0CF3D22C"/>
    <w:rsid w:val="0D39ABB8"/>
    <w:rsid w:val="0DEA68E5"/>
    <w:rsid w:val="0E253698"/>
    <w:rsid w:val="0E632D17"/>
    <w:rsid w:val="0E96DEE9"/>
    <w:rsid w:val="0E9E9042"/>
    <w:rsid w:val="0EE48E98"/>
    <w:rsid w:val="0F9062A9"/>
    <w:rsid w:val="103E0C2D"/>
    <w:rsid w:val="1111E5DC"/>
    <w:rsid w:val="1114305A"/>
    <w:rsid w:val="11835674"/>
    <w:rsid w:val="12FA63AF"/>
    <w:rsid w:val="1350D422"/>
    <w:rsid w:val="13682DA8"/>
    <w:rsid w:val="138C3799"/>
    <w:rsid w:val="13E2CA49"/>
    <w:rsid w:val="140008BF"/>
    <w:rsid w:val="140AEA91"/>
    <w:rsid w:val="140BD058"/>
    <w:rsid w:val="14264E6D"/>
    <w:rsid w:val="149C5A3A"/>
    <w:rsid w:val="14EB39E3"/>
    <w:rsid w:val="14F8A6CD"/>
    <w:rsid w:val="14FB24F6"/>
    <w:rsid w:val="15AD75AC"/>
    <w:rsid w:val="15C960BC"/>
    <w:rsid w:val="162C978F"/>
    <w:rsid w:val="16746C3E"/>
    <w:rsid w:val="16BED7F3"/>
    <w:rsid w:val="16DC0BF7"/>
    <w:rsid w:val="16E340DD"/>
    <w:rsid w:val="16F8F92A"/>
    <w:rsid w:val="17300616"/>
    <w:rsid w:val="1751AE85"/>
    <w:rsid w:val="1768E403"/>
    <w:rsid w:val="1775B694"/>
    <w:rsid w:val="17B00C29"/>
    <w:rsid w:val="17FEC1EA"/>
    <w:rsid w:val="18155541"/>
    <w:rsid w:val="1887C546"/>
    <w:rsid w:val="18991E8D"/>
    <w:rsid w:val="191512F2"/>
    <w:rsid w:val="19632066"/>
    <w:rsid w:val="19B62620"/>
    <w:rsid w:val="19F78192"/>
    <w:rsid w:val="19FE3A98"/>
    <w:rsid w:val="1AA64B25"/>
    <w:rsid w:val="1AE91A1B"/>
    <w:rsid w:val="1B4CCA10"/>
    <w:rsid w:val="1B738F18"/>
    <w:rsid w:val="1B7DCBB9"/>
    <w:rsid w:val="1B9D4758"/>
    <w:rsid w:val="1C30FA8A"/>
    <w:rsid w:val="1C4D7DC7"/>
    <w:rsid w:val="1C99E94B"/>
    <w:rsid w:val="1CB038BA"/>
    <w:rsid w:val="1CFCE594"/>
    <w:rsid w:val="1D229DB4"/>
    <w:rsid w:val="1DFC9F0B"/>
    <w:rsid w:val="1E0E9FAD"/>
    <w:rsid w:val="1E6049C2"/>
    <w:rsid w:val="1EBA2B61"/>
    <w:rsid w:val="1EBC4582"/>
    <w:rsid w:val="1EE6A105"/>
    <w:rsid w:val="1EFD4E2E"/>
    <w:rsid w:val="1F02D9B1"/>
    <w:rsid w:val="1F11968D"/>
    <w:rsid w:val="1F207F00"/>
    <w:rsid w:val="1F76262A"/>
    <w:rsid w:val="1FBC8035"/>
    <w:rsid w:val="1FC7A317"/>
    <w:rsid w:val="1FC83BBD"/>
    <w:rsid w:val="200784A8"/>
    <w:rsid w:val="200929A1"/>
    <w:rsid w:val="20376F26"/>
    <w:rsid w:val="2077EFEB"/>
    <w:rsid w:val="207ACE38"/>
    <w:rsid w:val="209795DA"/>
    <w:rsid w:val="20BC489D"/>
    <w:rsid w:val="2148BA13"/>
    <w:rsid w:val="21D64E58"/>
    <w:rsid w:val="2289E5CD"/>
    <w:rsid w:val="234D0712"/>
    <w:rsid w:val="236BE763"/>
    <w:rsid w:val="2384A62C"/>
    <w:rsid w:val="2386FDAF"/>
    <w:rsid w:val="240B591C"/>
    <w:rsid w:val="24134C75"/>
    <w:rsid w:val="24272FAB"/>
    <w:rsid w:val="2472947A"/>
    <w:rsid w:val="247CACE9"/>
    <w:rsid w:val="24A49D98"/>
    <w:rsid w:val="24E7B3A2"/>
    <w:rsid w:val="258635CF"/>
    <w:rsid w:val="25A3E1D8"/>
    <w:rsid w:val="25DE1C67"/>
    <w:rsid w:val="25FC626A"/>
    <w:rsid w:val="260A6B46"/>
    <w:rsid w:val="264B8F52"/>
    <w:rsid w:val="269076F2"/>
    <w:rsid w:val="27269D23"/>
    <w:rsid w:val="272F63AE"/>
    <w:rsid w:val="278633B7"/>
    <w:rsid w:val="279F6893"/>
    <w:rsid w:val="27A2C873"/>
    <w:rsid w:val="27BDA9AE"/>
    <w:rsid w:val="27C2C70A"/>
    <w:rsid w:val="2845F32E"/>
    <w:rsid w:val="28853232"/>
    <w:rsid w:val="288835A3"/>
    <w:rsid w:val="28CAE3BB"/>
    <w:rsid w:val="2914AA4F"/>
    <w:rsid w:val="29326526"/>
    <w:rsid w:val="29578693"/>
    <w:rsid w:val="2963F17D"/>
    <w:rsid w:val="29786607"/>
    <w:rsid w:val="2997CA3C"/>
    <w:rsid w:val="29AAA38F"/>
    <w:rsid w:val="29D97B53"/>
    <w:rsid w:val="29E2861C"/>
    <w:rsid w:val="2A43B7A8"/>
    <w:rsid w:val="2A88F4B4"/>
    <w:rsid w:val="2ABAE36C"/>
    <w:rsid w:val="2B2E5F7F"/>
    <w:rsid w:val="2B542C81"/>
    <w:rsid w:val="2B7BF85D"/>
    <w:rsid w:val="2B82B898"/>
    <w:rsid w:val="2B9F15EC"/>
    <w:rsid w:val="2BC6EF7E"/>
    <w:rsid w:val="2BDCE01E"/>
    <w:rsid w:val="2C05A6D6"/>
    <w:rsid w:val="2C187893"/>
    <w:rsid w:val="2C290299"/>
    <w:rsid w:val="2C4A0A45"/>
    <w:rsid w:val="2C50AC0D"/>
    <w:rsid w:val="2C61941D"/>
    <w:rsid w:val="2CB30668"/>
    <w:rsid w:val="2CBF243D"/>
    <w:rsid w:val="2CD7CCF3"/>
    <w:rsid w:val="2CEBE4A7"/>
    <w:rsid w:val="2D6F0888"/>
    <w:rsid w:val="2D70097E"/>
    <w:rsid w:val="2D7025AB"/>
    <w:rsid w:val="2D7810F6"/>
    <w:rsid w:val="2DCDCBE6"/>
    <w:rsid w:val="2DFE5F6F"/>
    <w:rsid w:val="2E43B018"/>
    <w:rsid w:val="2E533967"/>
    <w:rsid w:val="2E89823E"/>
    <w:rsid w:val="2E8F1485"/>
    <w:rsid w:val="2EF40CB5"/>
    <w:rsid w:val="2F45B6FA"/>
    <w:rsid w:val="2F90FE31"/>
    <w:rsid w:val="301F99DE"/>
    <w:rsid w:val="303C88BD"/>
    <w:rsid w:val="3049E5CC"/>
    <w:rsid w:val="30E73379"/>
    <w:rsid w:val="310D0625"/>
    <w:rsid w:val="3117F312"/>
    <w:rsid w:val="3122BA0B"/>
    <w:rsid w:val="3129E1BA"/>
    <w:rsid w:val="313B7DD2"/>
    <w:rsid w:val="3146AE03"/>
    <w:rsid w:val="3198C553"/>
    <w:rsid w:val="324D716F"/>
    <w:rsid w:val="32D43B8F"/>
    <w:rsid w:val="33204CA2"/>
    <w:rsid w:val="3355527D"/>
    <w:rsid w:val="336B55F9"/>
    <w:rsid w:val="338E523C"/>
    <w:rsid w:val="339D40E7"/>
    <w:rsid w:val="33FA8A65"/>
    <w:rsid w:val="34627A8B"/>
    <w:rsid w:val="3463CB48"/>
    <w:rsid w:val="34E96084"/>
    <w:rsid w:val="35A474B8"/>
    <w:rsid w:val="35AAB2E7"/>
    <w:rsid w:val="35E3BE49"/>
    <w:rsid w:val="362B8785"/>
    <w:rsid w:val="3632F6BC"/>
    <w:rsid w:val="36E39067"/>
    <w:rsid w:val="3777E432"/>
    <w:rsid w:val="3795C571"/>
    <w:rsid w:val="37C934C9"/>
    <w:rsid w:val="37F9FB53"/>
    <w:rsid w:val="38061D3C"/>
    <w:rsid w:val="381157A2"/>
    <w:rsid w:val="38356F2C"/>
    <w:rsid w:val="3864ECAD"/>
    <w:rsid w:val="38AAC083"/>
    <w:rsid w:val="391F544B"/>
    <w:rsid w:val="3A2580F7"/>
    <w:rsid w:val="3A31B03B"/>
    <w:rsid w:val="3A64B9A0"/>
    <w:rsid w:val="3AF81249"/>
    <w:rsid w:val="3B0FAB69"/>
    <w:rsid w:val="3B4E0C3E"/>
    <w:rsid w:val="3BDB9EC8"/>
    <w:rsid w:val="3BF8E0DB"/>
    <w:rsid w:val="3C01E893"/>
    <w:rsid w:val="3C68DC49"/>
    <w:rsid w:val="3CD71699"/>
    <w:rsid w:val="3D0E458C"/>
    <w:rsid w:val="3D1EB8F4"/>
    <w:rsid w:val="3D2EFC05"/>
    <w:rsid w:val="3D4F6525"/>
    <w:rsid w:val="3DB9C0F4"/>
    <w:rsid w:val="3DD2EB30"/>
    <w:rsid w:val="3E43D706"/>
    <w:rsid w:val="3E549DA5"/>
    <w:rsid w:val="3E65992F"/>
    <w:rsid w:val="3E855E2C"/>
    <w:rsid w:val="3EA16A4E"/>
    <w:rsid w:val="3F25FDA7"/>
    <w:rsid w:val="3F3D8CDC"/>
    <w:rsid w:val="3F411E24"/>
    <w:rsid w:val="3FD7039C"/>
    <w:rsid w:val="4022B821"/>
    <w:rsid w:val="40617677"/>
    <w:rsid w:val="409B1BCD"/>
    <w:rsid w:val="40ABE514"/>
    <w:rsid w:val="40CFDCFE"/>
    <w:rsid w:val="40E11987"/>
    <w:rsid w:val="40F1AE29"/>
    <w:rsid w:val="41D0143F"/>
    <w:rsid w:val="424AB49D"/>
    <w:rsid w:val="42FB1733"/>
    <w:rsid w:val="4365EF1B"/>
    <w:rsid w:val="43A2A99C"/>
    <w:rsid w:val="44C9DB1B"/>
    <w:rsid w:val="44DAE975"/>
    <w:rsid w:val="4561139B"/>
    <w:rsid w:val="4576C243"/>
    <w:rsid w:val="45A44295"/>
    <w:rsid w:val="4607E0FD"/>
    <w:rsid w:val="4716A408"/>
    <w:rsid w:val="47FABC7F"/>
    <w:rsid w:val="4810A15D"/>
    <w:rsid w:val="48201F04"/>
    <w:rsid w:val="484B4EA4"/>
    <w:rsid w:val="48E29553"/>
    <w:rsid w:val="491BF07E"/>
    <w:rsid w:val="49D8D7DB"/>
    <w:rsid w:val="49FB0FC1"/>
    <w:rsid w:val="4A1A4B94"/>
    <w:rsid w:val="4A2E4EB1"/>
    <w:rsid w:val="4A3244F3"/>
    <w:rsid w:val="4A3ED2F3"/>
    <w:rsid w:val="4A493E46"/>
    <w:rsid w:val="4A4F3463"/>
    <w:rsid w:val="4A51DDC6"/>
    <w:rsid w:val="4A819B60"/>
    <w:rsid w:val="4A835283"/>
    <w:rsid w:val="4AD79AD9"/>
    <w:rsid w:val="4B5281D8"/>
    <w:rsid w:val="4BC31A4F"/>
    <w:rsid w:val="4BCC0D4B"/>
    <w:rsid w:val="4BCD71DF"/>
    <w:rsid w:val="4BED7F30"/>
    <w:rsid w:val="4C5322A4"/>
    <w:rsid w:val="4C7B6C88"/>
    <w:rsid w:val="4CC0408B"/>
    <w:rsid w:val="4D9FC8F8"/>
    <w:rsid w:val="4DCE0B7E"/>
    <w:rsid w:val="4E00D8F4"/>
    <w:rsid w:val="4E0E6BE7"/>
    <w:rsid w:val="4F52C49F"/>
    <w:rsid w:val="4FB2395B"/>
    <w:rsid w:val="4FDB3D29"/>
    <w:rsid w:val="50D27E5B"/>
    <w:rsid w:val="50DB57A9"/>
    <w:rsid w:val="50F5EE10"/>
    <w:rsid w:val="51580231"/>
    <w:rsid w:val="51B2F692"/>
    <w:rsid w:val="5276C7E4"/>
    <w:rsid w:val="52BCDA87"/>
    <w:rsid w:val="52BE3164"/>
    <w:rsid w:val="52C92BB0"/>
    <w:rsid w:val="5327F20D"/>
    <w:rsid w:val="532DDC15"/>
    <w:rsid w:val="5396885D"/>
    <w:rsid w:val="53E051CB"/>
    <w:rsid w:val="543CBFE5"/>
    <w:rsid w:val="547B4AA8"/>
    <w:rsid w:val="54ED07EC"/>
    <w:rsid w:val="54F8C4D5"/>
    <w:rsid w:val="55207200"/>
    <w:rsid w:val="5582CF18"/>
    <w:rsid w:val="56408E2E"/>
    <w:rsid w:val="56F95B40"/>
    <w:rsid w:val="57102918"/>
    <w:rsid w:val="5764557B"/>
    <w:rsid w:val="577433D2"/>
    <w:rsid w:val="57D3D5D9"/>
    <w:rsid w:val="57E30E3B"/>
    <w:rsid w:val="57E433DE"/>
    <w:rsid w:val="57F52C7C"/>
    <w:rsid w:val="58089AF9"/>
    <w:rsid w:val="58BFF274"/>
    <w:rsid w:val="59686386"/>
    <w:rsid w:val="596E7D97"/>
    <w:rsid w:val="59C67589"/>
    <w:rsid w:val="59F7B62D"/>
    <w:rsid w:val="5A4975E6"/>
    <w:rsid w:val="5A923188"/>
    <w:rsid w:val="5AB0C540"/>
    <w:rsid w:val="5AD8FCCF"/>
    <w:rsid w:val="5AD946C8"/>
    <w:rsid w:val="5B0F4CAF"/>
    <w:rsid w:val="5B7859AB"/>
    <w:rsid w:val="5B84310A"/>
    <w:rsid w:val="5B98DA9D"/>
    <w:rsid w:val="5BBCE833"/>
    <w:rsid w:val="5BC3685A"/>
    <w:rsid w:val="5BCCD248"/>
    <w:rsid w:val="5C049817"/>
    <w:rsid w:val="5C61C03B"/>
    <w:rsid w:val="5CB2D594"/>
    <w:rsid w:val="5CC4C336"/>
    <w:rsid w:val="5CE827E0"/>
    <w:rsid w:val="5D0CC95C"/>
    <w:rsid w:val="5D663C54"/>
    <w:rsid w:val="5D6EC1D2"/>
    <w:rsid w:val="5D98D85F"/>
    <w:rsid w:val="5DC51E6D"/>
    <w:rsid w:val="5E6BBF3D"/>
    <w:rsid w:val="5F7D05CB"/>
    <w:rsid w:val="5FA623C6"/>
    <w:rsid w:val="60334A7F"/>
    <w:rsid w:val="60C46B4D"/>
    <w:rsid w:val="61327FDB"/>
    <w:rsid w:val="61E770BF"/>
    <w:rsid w:val="6228C67D"/>
    <w:rsid w:val="628E4441"/>
    <w:rsid w:val="63008E21"/>
    <w:rsid w:val="634C0980"/>
    <w:rsid w:val="6391151B"/>
    <w:rsid w:val="642D0D70"/>
    <w:rsid w:val="64F9780D"/>
    <w:rsid w:val="653D7E03"/>
    <w:rsid w:val="6540A2F4"/>
    <w:rsid w:val="655ED281"/>
    <w:rsid w:val="65704793"/>
    <w:rsid w:val="657053B8"/>
    <w:rsid w:val="661FFF41"/>
    <w:rsid w:val="667A30F0"/>
    <w:rsid w:val="669132FC"/>
    <w:rsid w:val="669E6B20"/>
    <w:rsid w:val="669F3439"/>
    <w:rsid w:val="66C79F89"/>
    <w:rsid w:val="672B575F"/>
    <w:rsid w:val="67EC75C7"/>
    <w:rsid w:val="67FA23C4"/>
    <w:rsid w:val="684291A0"/>
    <w:rsid w:val="68577FF6"/>
    <w:rsid w:val="68EB4DA1"/>
    <w:rsid w:val="69582FB0"/>
    <w:rsid w:val="69A58D77"/>
    <w:rsid w:val="6A307F84"/>
    <w:rsid w:val="6A9F88A8"/>
    <w:rsid w:val="6AEF9139"/>
    <w:rsid w:val="6B2EB217"/>
    <w:rsid w:val="6B340FEA"/>
    <w:rsid w:val="6B6B2472"/>
    <w:rsid w:val="6BA44A79"/>
    <w:rsid w:val="6BBE62B2"/>
    <w:rsid w:val="6BF9BEBD"/>
    <w:rsid w:val="6C1ED710"/>
    <w:rsid w:val="6C6A32E1"/>
    <w:rsid w:val="6CBBAEA0"/>
    <w:rsid w:val="6DC23229"/>
    <w:rsid w:val="6E261001"/>
    <w:rsid w:val="6E799108"/>
    <w:rsid w:val="6E99C5C8"/>
    <w:rsid w:val="6EC2AFC6"/>
    <w:rsid w:val="6EE446DF"/>
    <w:rsid w:val="6F48BC72"/>
    <w:rsid w:val="6F6C351C"/>
    <w:rsid w:val="70501D3D"/>
    <w:rsid w:val="705123E9"/>
    <w:rsid w:val="7062B667"/>
    <w:rsid w:val="70891282"/>
    <w:rsid w:val="708B0195"/>
    <w:rsid w:val="70C9225B"/>
    <w:rsid w:val="7130AA09"/>
    <w:rsid w:val="714FF849"/>
    <w:rsid w:val="715FC47C"/>
    <w:rsid w:val="7264AF66"/>
    <w:rsid w:val="726BCEEC"/>
    <w:rsid w:val="73103745"/>
    <w:rsid w:val="73584F5A"/>
    <w:rsid w:val="735E67E0"/>
    <w:rsid w:val="73E9F468"/>
    <w:rsid w:val="73F1BEF2"/>
    <w:rsid w:val="742B77C4"/>
    <w:rsid w:val="75850DB8"/>
    <w:rsid w:val="75EA9688"/>
    <w:rsid w:val="767E2680"/>
    <w:rsid w:val="7699C029"/>
    <w:rsid w:val="76B55107"/>
    <w:rsid w:val="76BD7397"/>
    <w:rsid w:val="77297760"/>
    <w:rsid w:val="7751301C"/>
    <w:rsid w:val="775B3EE3"/>
    <w:rsid w:val="77E8A747"/>
    <w:rsid w:val="7814536F"/>
    <w:rsid w:val="782BF2D8"/>
    <w:rsid w:val="7885D627"/>
    <w:rsid w:val="78C27475"/>
    <w:rsid w:val="78C7ADB1"/>
    <w:rsid w:val="79475E70"/>
    <w:rsid w:val="7966C76C"/>
    <w:rsid w:val="79D43B63"/>
    <w:rsid w:val="7A1A34CB"/>
    <w:rsid w:val="7A24C519"/>
    <w:rsid w:val="7A41749F"/>
    <w:rsid w:val="7A971109"/>
    <w:rsid w:val="7AB98F2E"/>
    <w:rsid w:val="7B7B0C14"/>
    <w:rsid w:val="7B97356C"/>
    <w:rsid w:val="7BEFAF5E"/>
    <w:rsid w:val="7C0A8639"/>
    <w:rsid w:val="7D0667DD"/>
    <w:rsid w:val="7DCC0C60"/>
    <w:rsid w:val="7DD05DA2"/>
    <w:rsid w:val="7EF331D2"/>
    <w:rsid w:val="7F51B04A"/>
    <w:rsid w:val="7F7BAA09"/>
    <w:rsid w:val="7FECB576"/>
    <w:rsid w:val="7FF8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B9EC8"/>
  <w15:chartTrackingRefBased/>
  <w15:docId w15:val="{411B491F-AB94-476A-B8AC-3C9FDA6DC4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normaltextrun" w:customStyle="true">
    <w:uiPriority w:val="1"/>
    <w:name w:val="normaltextrun"/>
    <w:basedOn w:val="DefaultParagraphFont"/>
    <w:rsid w:val="5D98D85F"/>
    <w:rPr>
      <w:rFonts w:ascii="Cambria" w:hAnsi="Cambria" w:eastAsia="Cambria" w:cs="Times New Roman" w:asciiTheme="minorAscii" w:hAnsiTheme="minorAscii" w:eastAsiaTheme="minorAscii" w:cstheme="minorBidi"/>
      <w:color w:val="707070"/>
      <w:sz w:val="22"/>
      <w:szCs w:val="22"/>
    </w:rPr>
  </w:style>
  <w:style w:type="character" w:styleId="eop" w:customStyle="true">
    <w:uiPriority w:val="1"/>
    <w:name w:val="eop"/>
    <w:basedOn w:val="DefaultParagraphFont"/>
    <w:rsid w:val="5D98D85F"/>
    <w:rPr>
      <w:rFonts w:ascii="Cambria" w:hAnsi="Cambria" w:eastAsia="Cambria" w:cs="Times New Roman" w:asciiTheme="minorAscii" w:hAnsiTheme="minorAscii" w:eastAsiaTheme="minorAscii" w:cstheme="minorBidi"/>
      <w:color w:val="707070"/>
      <w:sz w:val="22"/>
      <w:szCs w:val="22"/>
    </w:rPr>
  </w:style>
  <w:style w:type="paragraph" w:styleId="ListParagraph">
    <w:uiPriority w:val="34"/>
    <w:name w:val="List Paragraph"/>
    <w:basedOn w:val="Normal"/>
    <w:qFormat/>
    <w:rsid w:val="5D98D85F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5D98D85F"/>
    <w:rPr>
      <w:color w:val="467886"/>
      <w:u w:val="single"/>
    </w:rPr>
  </w:style>
  <w:style w:type="paragraph" w:styleId="NoSpacing">
    <w:uiPriority w:val="1"/>
    <w:name w:val="No Spacing"/>
    <w:qFormat/>
    <w:rsid w:val="5D98D85F"/>
    <w:pPr>
      <w:spacing w:after="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1014663535" /><Relationship Type="http://schemas.openxmlformats.org/officeDocument/2006/relationships/image" Target="/media/image2.png" Id="rId1736684987" /><Relationship Type="http://schemas.openxmlformats.org/officeDocument/2006/relationships/image" Target="/media/image3.png" Id="rId1913606788" /><Relationship Type="http://schemas.openxmlformats.org/officeDocument/2006/relationships/numbering" Target="/word/numbering.xml" Id="Rda5e99490e5d4c1f" /><Relationship Type="http://schemas.microsoft.com/office/2020/10/relationships/intelligence" Target="/word/intelligence2.xml" Id="Rd336c27451de4313" /><Relationship Type="http://schemas.openxmlformats.org/officeDocument/2006/relationships/hyperlink" Target="https://opensource.hcltechsw.com/volt-mx-docs/docs/documentation/Iris/iris_user_guide/Content/C_UsingComponents.html%22%20/l%20%22add-a-component-to-a-form" TargetMode="External" Id="Rdf308146e9174fa0" /><Relationship Type="http://schemas.openxmlformats.org/officeDocument/2006/relationships/hyperlink" Target="https://opensource.hcltechsw.com/volt-mx-docs/docs/documentation/Iris/iris_user_guide/Content/Cloud_Build_in_VoltMX_Iris.html" TargetMode="External" Id="R7d115c95614f4f8b" /><Relationship Type="http://schemas.openxmlformats.org/officeDocument/2006/relationships/image" Target="/media/image12.png" Id="rId853707220" /><Relationship Type="http://schemas.openxmlformats.org/officeDocument/2006/relationships/image" Target="/media/imagec.png" Id="rId1879541962" /><Relationship Type="http://schemas.openxmlformats.org/officeDocument/2006/relationships/image" Target="/media/imaged.png" Id="rId596531190" /><Relationship Type="http://schemas.openxmlformats.org/officeDocument/2006/relationships/image" Target="/media/imagee.png" Id="rId1142110310" /><Relationship Type="http://schemas.openxmlformats.org/officeDocument/2006/relationships/image" Target="/media/imagef.png" Id="rId1619433716" /><Relationship Type="http://schemas.openxmlformats.org/officeDocument/2006/relationships/image" Target="/media/image13.png" Id="rId1749551288" /><Relationship Type="http://schemas.openxmlformats.org/officeDocument/2006/relationships/image" Target="/media/image14.png" Id="rId966521577" /><Relationship Type="http://schemas.openxmlformats.org/officeDocument/2006/relationships/image" Target="/media/image15.png" Id="rId238363605" /><Relationship Type="http://schemas.openxmlformats.org/officeDocument/2006/relationships/image" Target="/media/image4.jpg" Id="rId1969708962" /><Relationship Type="http://schemas.openxmlformats.org/officeDocument/2006/relationships/image" Target="/media/image5.jpg" Id="rId1891857645" /><Relationship Type="http://schemas.openxmlformats.org/officeDocument/2006/relationships/image" Target="/media/image6.jpg" Id="rId826343900" /><Relationship Type="http://schemas.openxmlformats.org/officeDocument/2006/relationships/image" Target="/media/image7.jpg" Id="rId924458183" /><Relationship Type="http://schemas.openxmlformats.org/officeDocument/2006/relationships/image" Target="/media/image8.jpg" Id="rId768357486" /><Relationship Type="http://schemas.openxmlformats.org/officeDocument/2006/relationships/image" Target="/media/image9.jpg" Id="rId1761803070" /><Relationship Type="http://schemas.openxmlformats.org/officeDocument/2006/relationships/image" Target="/media/imagea.jpg" Id="rId71928868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Venkatesh Bammidi</dc:creator>
  <keywords/>
  <dc:description/>
  <lastModifiedBy>Venkatesh Bammidi</lastModifiedBy>
  <revision>11</revision>
  <dcterms:created xsi:type="dcterms:W3CDTF">2025-08-04T07:24:48.4849351Z</dcterms:created>
  <dcterms:modified xsi:type="dcterms:W3CDTF">2026-01-08T09:20:53.3575800Z</dcterms:modified>
</coreProperties>
</file>