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2AD6077C" w:rsidR="001C09C1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590484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20</w:t>
      </w:r>
      <w:r w:rsidR="00E32514" w:rsidRPr="00BE3C0F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-10-2023</w:t>
      </w:r>
    </w:p>
    <w:p w14:paraId="79556A4D" w14:textId="15E374BD" w:rsidR="001C09C1" w:rsidRDefault="00590484">
      <w:pPr>
        <w:pStyle w:val="Title"/>
      </w:pPr>
      <w:r>
        <w:t>Airport info</w:t>
      </w:r>
      <w:r w:rsidR="00D37F20"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3FCDE00F" w14:textId="2E3C8C76" w:rsidR="00606A75" w:rsidRPr="00590484" w:rsidRDefault="00590484" w:rsidP="004B59BB">
      <w:pPr>
        <w:pStyle w:val="CommentText"/>
        <w:rPr>
          <w:color w:val="808080" w:themeColor="background1" w:themeShade="80"/>
          <w:sz w:val="22"/>
          <w:szCs w:val="22"/>
        </w:rPr>
      </w:pPr>
      <w:r w:rsidRPr="00590484">
        <w:rPr>
          <w:rFonts w:cs="Arial"/>
          <w:color w:val="808080" w:themeColor="background1" w:themeShade="80"/>
          <w:sz w:val="22"/>
          <w:szCs w:val="22"/>
          <w:shd w:val="clear" w:color="auto" w:fill="FFFFFF"/>
        </w:rPr>
        <w:t>Fastest and most complete database of airport codes and data, including address, phone number, website and more.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590484" w:rsidRDefault="00606A75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363811AD" w14:textId="0196C72F" w:rsidR="00590484" w:rsidRPr="00F10BA6" w:rsidRDefault="00590484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Api key from </w:t>
      </w:r>
      <w:hyperlink r:id="rId10" w:history="1">
        <w:r w:rsidR="0025506E">
          <w:rPr>
            <w:rStyle w:val="Hyperlink"/>
            <w:rFonts w:ascii="Cambria" w:eastAsiaTheme="majorEastAsia" w:hAnsi="Cambria" w:cs="Segoe UI"/>
            <w:sz w:val="22"/>
            <w:szCs w:val="22"/>
          </w:rPr>
          <w:t>https://rapidapi.com/Active-api/api/airport-info</w:t>
        </w:r>
      </w:hyperlink>
    </w:p>
    <w:p w14:paraId="4D342C65" w14:textId="77777777" w:rsidR="00F10BA6" w:rsidRPr="00535BCE" w:rsidRDefault="00F10BA6" w:rsidP="00F10BA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</w:p>
    <w:p w14:paraId="206DDC04" w14:textId="4F4F50C9" w:rsidR="00535BCE" w:rsidRDefault="00535BCE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>Note:Provide this Api-Key in header part.</w:t>
      </w:r>
    </w:p>
    <w:p w14:paraId="42FE0872" w14:textId="77777777" w:rsidR="00F10BA6" w:rsidRPr="00606A75" w:rsidRDefault="00F10BA6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90484">
      <w:pPr>
        <w:numPr>
          <w:ilvl w:val="0"/>
          <w:numId w:val="3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1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9048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9048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9048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9048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692EDC97" w:rsidR="00C663B9" w:rsidRPr="008A6D7A" w:rsidRDefault="006C6E5E" w:rsidP="0059048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r w:rsidR="00590484">
        <w:rPr>
          <w:rFonts w:cs="Segoe UI"/>
          <w:color w:val="auto"/>
          <w:shd w:val="clear" w:color="auto" w:fill="FFFFFF"/>
        </w:rPr>
        <w:t>Airport Info</w:t>
      </w:r>
      <w:r w:rsidR="00C663B9"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12F9B9D0" w14:textId="16472025" w:rsidR="00566E0A" w:rsidRPr="00B22496" w:rsidRDefault="00B10933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  <w:r w:rsidRPr="00B10933">
        <w:rPr>
          <w:rFonts w:ascii="Helvetica" w:eastAsia="Times New Roman" w:hAnsi="Helvetica" w:cs="Times New Roman"/>
          <w:color w:val="FF0000"/>
          <w:sz w:val="20"/>
          <w:szCs w:val="20"/>
        </w:rPr>
        <w:drawing>
          <wp:inline distT="0" distB="0" distL="0" distR="0" wp14:anchorId="41A8DBFF" wp14:editId="05420A2B">
            <wp:extent cx="5274945" cy="1638935"/>
            <wp:effectExtent l="0" t="0" r="0" b="0"/>
            <wp:docPr id="1260666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6662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AA27FF0" w14:textId="14E8BF59" w:rsidR="00566E0A" w:rsidRPr="00B22496" w:rsidRDefault="00B10933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  <w:r w:rsidRPr="00B10933">
        <w:rPr>
          <w:rFonts w:ascii="Helvetica" w:eastAsia="Times New Roman" w:hAnsi="Helvetica" w:cs="Times New Roman"/>
          <w:color w:val="FF0000"/>
          <w:sz w:val="20"/>
          <w:szCs w:val="20"/>
        </w:rPr>
        <w:drawing>
          <wp:inline distT="0" distB="0" distL="0" distR="0" wp14:anchorId="4001647E" wp14:editId="7DE80ABB">
            <wp:extent cx="5274945" cy="1623695"/>
            <wp:effectExtent l="0" t="0" r="0" b="1905"/>
            <wp:docPr id="15594319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3195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7B3C7A92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Follow the given steps to create an Integration service using the </w:t>
      </w:r>
      <w:r w:rsidR="00B10933">
        <w:rPr>
          <w:rFonts w:cs="Segoe UI"/>
          <w:color w:val="auto"/>
          <w:shd w:val="clear" w:color="auto" w:fill="FFFFFF"/>
        </w:rPr>
        <w:t>AirportInfo</w:t>
      </w:r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9048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7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90484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90484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90484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083358B5" w:rsidR="00C663B9" w:rsidRPr="00566E0A" w:rsidRDefault="00C663B9" w:rsidP="00590484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 </w:t>
      </w:r>
      <w:r w:rsidR="00B10933">
        <w:rPr>
          <w:rFonts w:cs="Segoe UI"/>
          <w:color w:val="auto"/>
          <w:shd w:val="clear" w:color="auto" w:fill="FFFFFF"/>
        </w:rPr>
        <w:t>AirportInfo</w:t>
      </w:r>
      <w:r w:rsidR="00A83154" w:rsidRPr="00AF4085">
        <w:rPr>
          <w:rFonts w:cs="Segoe UI"/>
          <w:color w:val="auto"/>
          <w:shd w:val="clear" w:color="auto" w:fill="FFFFFF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</w:p>
    <w:p w14:paraId="31FC39D2" w14:textId="63418D65" w:rsidR="00566E0A" w:rsidRPr="00B22496" w:rsidRDefault="00A069B6" w:rsidP="00566E0A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A069B6">
        <w:rPr>
          <w:rFonts w:ascii="Helvetica" w:eastAsia="Times New Roman" w:hAnsi="Helvetica" w:cs="Times New Roman"/>
          <w:color w:val="30353F"/>
          <w:sz w:val="20"/>
          <w:szCs w:val="20"/>
        </w:rPr>
        <w:drawing>
          <wp:inline distT="0" distB="0" distL="0" distR="0" wp14:anchorId="64DA5154" wp14:editId="121BD8A1">
            <wp:extent cx="5274945" cy="2444750"/>
            <wp:effectExtent l="0" t="0" r="0" b="6350"/>
            <wp:docPr id="43078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802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04E93D7C" w:rsidR="00C663B9" w:rsidRPr="008935B8" w:rsidRDefault="0037371F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r>
              <w:fldChar w:fldCharType="begin"/>
            </w:r>
            <w:r>
              <w:instrText>HYPERLINK "javascript:void(0);"</w:instrText>
            </w:r>
            <w:r>
              <w:fldChar w:fldCharType="separate"/>
            </w:r>
            <w:hyperlink r:id="rId24" w:history="1">
              <w:hyperlink r:id="rId25" w:history="1">
                <w:r w:rsidRPr="0037371F">
                  <w:rPr>
                    <w:rFonts w:ascii="Helvetica" w:hAnsi="Helvetica"/>
                    <w:noProof/>
                    <w:color w:val="000000"/>
                    <w:sz w:val="20"/>
                    <w:szCs w:val="20"/>
                    <w:lang w:val="en-IN" w:eastAsia="zh-CN"/>
                  </w:rPr>
                  <w:pict w14:anchorId="614DA344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<v:fill o:detectmouseclick="t"/>
                      <v:imagedata r:id="rId26" o:title="Open"/>
                    </v:shape>
                  </w:pict>
                </w:r>
              </w:hyperlink>
            </w:hyperlink>
            <w:r>
              <w:rPr>
                <w:rFonts w:ascii="Helvetica" w:hAnsi="Helvetica"/>
                <w:noProof/>
                <w:color w:val="000000"/>
                <w:sz w:val="20"/>
                <w:szCs w:val="20"/>
                <w:lang w:val="en-IN" w:eastAsia="zh-CN"/>
              </w:rPr>
              <w:fldChar w:fldCharType="end"/>
            </w:r>
          </w:hyperlink>
        </w:hyperlink>
      </w:hyperlink>
      <w:r>
        <w:fldChar w:fldCharType="end"/>
      </w:r>
      <w:r w:rsidR="00F10BA6">
        <w:rPr>
          <w:rStyle w:val="mcdropdownhead"/>
          <w:rFonts w:ascii="Helvetica" w:hAnsi="Helvetica"/>
          <w:color w:val="30353F"/>
          <w:sz w:val="20"/>
          <w:szCs w:val="20"/>
        </w:rPr>
        <w:t>D</w:t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. </w:t>
      </w:r>
      <w:hyperlink r:id="rId27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After you create an integration service, you can create and execute operations using the service.</w:t>
      </w:r>
    </w:p>
    <w:p w14:paraId="79A4BC46" w14:textId="77777777" w:rsidR="00C663B9" w:rsidRPr="00F10BA6" w:rsidRDefault="00C663B9" w:rsidP="00C663B9">
      <w:pPr>
        <w:pStyle w:val="Heading4"/>
        <w:spacing w:before="240"/>
        <w:rPr>
          <w:rFonts w:ascii="Helvetica" w:hAnsi="Helvetica"/>
          <w:b/>
          <w:bCs/>
          <w:i w:val="0"/>
          <w:iCs w:val="0"/>
          <w:color w:val="30353F"/>
        </w:rPr>
      </w:pPr>
      <w:r w:rsidRPr="00F10BA6">
        <w:rPr>
          <w:rFonts w:ascii="Helvetica" w:hAnsi="Helvetica"/>
          <w:b/>
          <w:bCs/>
          <w:i w:val="0"/>
          <w:iCs w:val="0"/>
          <w:color w:val="30353F"/>
        </w:rPr>
        <w:t xml:space="preserve">Creating an </w:t>
      </w:r>
      <w:proofErr w:type="gramStart"/>
      <w:r w:rsidRPr="00F10BA6">
        <w:rPr>
          <w:rFonts w:ascii="Helvetica" w:hAnsi="Helvetica"/>
          <w:b/>
          <w:bCs/>
          <w:i w:val="0"/>
          <w:iCs w:val="0"/>
          <w:color w:val="30353F"/>
        </w:rPr>
        <w:t>Operation</w:t>
      </w:r>
      <w:proofErr w:type="gramEnd"/>
    </w:p>
    <w:p w14:paraId="3FD7D326" w14:textId="0418924A" w:rsidR="00C663B9" w:rsidRDefault="00C663B9" w:rsidP="0059048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59048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0E8E" w14:textId="1966D69D" w:rsidR="00566E0A" w:rsidRPr="00D37F20" w:rsidRDefault="00C663B9" w:rsidP="005904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0D37F20">
        <w:rPr>
          <w:rFonts w:ascii="Helvetica" w:hAnsi="Helvetica"/>
          <w:color w:val="30353F"/>
          <w:sz w:val="20"/>
          <w:szCs w:val="20"/>
        </w:rPr>
        <w:t xml:space="preserve">From the </w:t>
      </w:r>
      <w:proofErr w:type="gramStart"/>
      <w:r w:rsidRPr="00D37F20"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 w:rsidRPr="00D37F20"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 w:rsidRPr="00D37F20"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 w:rsidRPr="00D37F20">
        <w:rPr>
          <w:rFonts w:ascii="Helvetica" w:hAnsi="Helvetica"/>
          <w:color w:val="30353F"/>
          <w:sz w:val="20"/>
          <w:szCs w:val="20"/>
        </w:rPr>
        <w:t>.</w:t>
      </w:r>
      <w:r w:rsidRPr="00D37F20">
        <w:rPr>
          <w:rFonts w:ascii="Helvetica" w:hAnsi="Helvetica"/>
          <w:color w:val="30353F"/>
          <w:sz w:val="20"/>
          <w:szCs w:val="20"/>
        </w:rPr>
        <w:br/>
      </w:r>
      <w:r w:rsidR="00A069B6" w:rsidRPr="00A069B6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1943F751" wp14:editId="49A170BE">
            <wp:extent cx="5274945" cy="1012825"/>
            <wp:effectExtent l="0" t="0" r="0" b="3175"/>
            <wp:docPr id="555894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9451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F10BA6" w:rsidRDefault="00C663B9" w:rsidP="008935B8">
      <w:pPr>
        <w:pStyle w:val="Heading4"/>
        <w:rPr>
          <w:b/>
          <w:bCs/>
          <w:i w:val="0"/>
          <w:iCs w:val="0"/>
          <w:sz w:val="20"/>
          <w:szCs w:val="20"/>
        </w:rPr>
      </w:pPr>
      <w:r w:rsidRPr="00F10BA6">
        <w:rPr>
          <w:b/>
          <w:bCs/>
          <w:i w:val="0"/>
          <w:iCs w:val="0"/>
        </w:rPr>
        <w:t xml:space="preserve">Executing an </w:t>
      </w:r>
      <w:proofErr w:type="gramStart"/>
      <w:r w:rsidRPr="00F10BA6">
        <w:rPr>
          <w:b/>
          <w:bCs/>
          <w:i w:val="0"/>
          <w:iCs w:val="0"/>
        </w:rPr>
        <w:t>Operation</w:t>
      </w:r>
      <w:proofErr w:type="gramEnd"/>
    </w:p>
    <w:p w14:paraId="23CCFF3D" w14:textId="52174B77" w:rsidR="00C663B9" w:rsidRPr="00CB6789" w:rsidRDefault="00C663B9" w:rsidP="0059048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</w:p>
    <w:p w14:paraId="62B701C6" w14:textId="790B0EDF" w:rsidR="00CB6789" w:rsidRDefault="00CB6789" w:rsidP="00CB6789">
      <w:pPr>
        <w:spacing w:before="100" w:beforeAutospacing="1" w:after="100" w:afterAutospacing="1" w:line="240" w:lineRule="auto"/>
        <w:rPr>
          <w:rFonts w:ascii="Helvetica" w:hAnsi="Helvetica"/>
          <w:color w:val="FF0000"/>
          <w:sz w:val="20"/>
          <w:szCs w:val="20"/>
        </w:rPr>
      </w:pPr>
    </w:p>
    <w:p w14:paraId="7983674B" w14:textId="371DABF5" w:rsidR="00566E0A" w:rsidRPr="00B22496" w:rsidRDefault="00A069B6" w:rsidP="00CB6789">
      <w:pPr>
        <w:spacing w:before="100" w:beforeAutospacing="1" w:after="100" w:afterAutospacing="1" w:line="240" w:lineRule="auto"/>
        <w:rPr>
          <w:rFonts w:ascii="Helvetica" w:hAnsi="Helvetica"/>
          <w:color w:val="FF0000"/>
          <w:sz w:val="20"/>
          <w:szCs w:val="20"/>
        </w:rPr>
      </w:pPr>
      <w:r w:rsidRPr="00A069B6">
        <w:rPr>
          <w:rFonts w:ascii="Helvetica" w:hAnsi="Helvetica"/>
          <w:color w:val="FF0000"/>
          <w:sz w:val="20"/>
          <w:szCs w:val="20"/>
        </w:rPr>
        <w:drawing>
          <wp:inline distT="0" distB="0" distL="0" distR="0" wp14:anchorId="085AAEA6" wp14:editId="2C105024">
            <wp:extent cx="5274945" cy="1302385"/>
            <wp:effectExtent l="0" t="0" r="0" b="5715"/>
            <wp:docPr id="58307242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72421" name="Picture 1" descr="A screenshot of a phon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EB1234A" w:rsidR="00C663B9" w:rsidRPr="001455AF" w:rsidRDefault="00C663B9" w:rsidP="0059048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A407005">
        <w:rPr>
          <w:rFonts w:ascii="Helvetica" w:hAnsi="Helvetica"/>
          <w:color w:val="30353F"/>
          <w:sz w:val="20"/>
          <w:szCs w:val="20"/>
        </w:rPr>
        <w:t>On the Operation Page, in the Request Input tab, enter a TEST VALUE for all the fields.</w:t>
      </w:r>
      <w:r>
        <w:br/>
      </w:r>
    </w:p>
    <w:p w14:paraId="0A6130A4" w14:textId="3D712870" w:rsidR="001455AF" w:rsidRDefault="00A069B6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 w:rsidRPr="00A069B6">
        <w:rPr>
          <w:rFonts w:ascii="Helvetica" w:hAnsi="Helvetica"/>
          <w:color w:val="30353F"/>
          <w:sz w:val="20"/>
          <w:szCs w:val="20"/>
        </w:rPr>
        <w:lastRenderedPageBreak/>
        <w:drawing>
          <wp:inline distT="0" distB="0" distL="0" distR="0" wp14:anchorId="392936F7" wp14:editId="63BADF1C">
            <wp:extent cx="5274945" cy="1635125"/>
            <wp:effectExtent l="0" t="0" r="0" b="3175"/>
            <wp:docPr id="7004471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47132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EC09F6E" w:rsidR="00C663B9" w:rsidRPr="001455AF" w:rsidRDefault="00C663B9" w:rsidP="0059048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</w:p>
    <w:p w14:paraId="5071A6FA" w14:textId="4A49C619" w:rsidR="001455AF" w:rsidRDefault="00A069B6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 w:rsidRPr="00A069B6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0B417BAF" wp14:editId="3F5E3805">
            <wp:extent cx="5274945" cy="3966210"/>
            <wp:effectExtent l="0" t="0" r="0" b="0"/>
            <wp:docPr id="792326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2694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33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6F70A60B" w14:textId="3B95D883" w:rsidR="003F1490" w:rsidRPr="001455AF" w:rsidRDefault="008935B8" w:rsidP="001455AF">
      <w:pPr>
        <w:pStyle w:val="Heading2"/>
        <w:numPr>
          <w:ilvl w:val="0"/>
          <w:numId w:val="0"/>
        </w:numPr>
        <w:ind w:left="720"/>
        <w:rPr>
          <w:color w:val="auto"/>
        </w:rPr>
      </w:pPr>
      <w:r w:rsidRPr="003F1490">
        <w:rPr>
          <w:color w:val="auto"/>
        </w:rPr>
        <w:t>Endpoint Documentation</w:t>
      </w:r>
    </w:p>
    <w:p w14:paraId="5E01003B" w14:textId="1DD3C1B5" w:rsidR="001455AF" w:rsidRPr="001455AF" w:rsidRDefault="00A069B6" w:rsidP="00590484">
      <w:pPr>
        <w:pStyle w:val="Heading1"/>
        <w:numPr>
          <w:ilvl w:val="0"/>
          <w:numId w:val="21"/>
        </w:numPr>
        <w:shd w:val="clear" w:color="auto" w:fill="FFFFFF"/>
        <w:rPr>
          <w:rFonts w:asciiTheme="minorHAnsi" w:hAnsiTheme="minorHAnsi" w:cs="Segoe UI"/>
          <w:color w:val="000000" w:themeColor="text1"/>
        </w:rPr>
      </w:pPr>
      <w:r>
        <w:rPr>
          <w:rFonts w:asciiTheme="minorHAnsi" w:hAnsiTheme="minorHAnsi" w:cs="Segoe UI"/>
          <w:color w:val="000000" w:themeColor="text1"/>
        </w:rPr>
        <w:t>Get Airport Information</w:t>
      </w:r>
    </w:p>
    <w:p w14:paraId="37BFCE75" w14:textId="4E418FD8" w:rsidR="004C54BA" w:rsidRPr="00627AD8" w:rsidRDefault="001455AF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808080" w:themeColor="background1" w:themeShade="80"/>
          <w:szCs w:val="22"/>
        </w:rPr>
      </w:pPr>
      <w:r w:rsidRPr="001455AF">
        <w:rPr>
          <w:rFonts w:asciiTheme="minorHAnsi" w:hAnsiTheme="minorHAnsi" w:cs="Segoe UI"/>
          <w:color w:val="2C3E50"/>
          <w:szCs w:val="22"/>
          <w:shd w:val="clear" w:color="auto" w:fill="FFFFFF"/>
        </w:rPr>
        <w:lastRenderedPageBreak/>
        <w:t xml:space="preserve">This endpoint enables users to </w:t>
      </w:r>
      <w:r w:rsidR="00627AD8">
        <w:rPr>
          <w:rFonts w:asciiTheme="minorHAnsi" w:hAnsiTheme="minorHAnsi" w:cs="Segoe UI"/>
          <w:color w:val="2C3E50"/>
          <w:szCs w:val="22"/>
          <w:shd w:val="clear" w:color="auto" w:fill="FFFFFF"/>
        </w:rPr>
        <w:t xml:space="preserve">get </w:t>
      </w:r>
      <w:r w:rsidR="00627AD8" w:rsidRPr="00627AD8">
        <w:rPr>
          <w:rFonts w:asciiTheme="minorHAnsi" w:hAnsiTheme="minorHAnsi" w:cs="Arial"/>
          <w:color w:val="808080" w:themeColor="background1" w:themeShade="80"/>
          <w:szCs w:val="22"/>
          <w:shd w:val="clear" w:color="auto" w:fill="FFFFFF"/>
        </w:rPr>
        <w:t>airport codes and data, including address, phone number, website and more.</w:t>
      </w:r>
    </w:p>
    <w:p w14:paraId="2F15D014" w14:textId="15191793" w:rsidR="00BF395A" w:rsidRDefault="000D42B6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 w:cs="Segoe UI"/>
          <w:color w:val="2C3E50"/>
          <w:shd w:val="clear" w:color="auto" w:fill="FFFFFF"/>
        </w:rPr>
      </w:pPr>
      <w:r w:rsidRPr="000D42B6">
        <w:rPr>
          <w:rFonts w:asciiTheme="minorHAnsi" w:hAnsiTheme="minorHAnsi" w:cs="Segoe UI"/>
          <w:color w:val="2C3E50"/>
          <w:shd w:val="clear" w:color="auto" w:fill="FFFFFF"/>
        </w:rPr>
        <w:t>The endpoint is available through this URL:</w:t>
      </w:r>
    </w:p>
    <w:p w14:paraId="367C1C84" w14:textId="26443599" w:rsidR="009F29BE" w:rsidRDefault="00082DF7" w:rsidP="00DA58F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</w:rPr>
      </w:pPr>
      <w:r w:rsidRPr="00140127">
        <w:rPr>
          <w:rFonts w:asciiTheme="minorHAnsi" w:hAnsiTheme="minorHAnsi"/>
          <w:highlight w:val="yellow"/>
        </w:rPr>
        <w:t xml:space="preserve">GET </w:t>
      </w:r>
      <w:hyperlink r:id="rId34" w:history="1">
        <w:r w:rsidR="00627AD8">
          <w:rPr>
            <w:rStyle w:val="Hyperlink"/>
            <w:rFonts w:asciiTheme="minorHAnsi" w:hAnsiTheme="minorHAnsi"/>
            <w:highlight w:val="yellow"/>
          </w:rPr>
          <w:t>https://rapidapi.com/Active-api/api/airport-info</w:t>
        </w:r>
      </w:hyperlink>
    </w:p>
    <w:p w14:paraId="4BC92939" w14:textId="77777777" w:rsidR="00DA58F4" w:rsidRPr="00DA58F4" w:rsidRDefault="00DA58F4" w:rsidP="00DA58F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</w:rPr>
      </w:pPr>
    </w:p>
    <w:p w14:paraId="1DCD8717" w14:textId="1BF156AF" w:rsidR="009F29BE" w:rsidRPr="009F29BE" w:rsidRDefault="00C46A2E" w:rsidP="009F29BE">
      <w:pPr>
        <w:pStyle w:val="Heading2"/>
        <w:numPr>
          <w:ilvl w:val="0"/>
          <w:numId w:val="0"/>
        </w:numPr>
        <w:ind w:left="720"/>
        <w:rPr>
          <w:b/>
          <w:bCs/>
          <w:sz w:val="24"/>
          <w:szCs w:val="24"/>
        </w:rPr>
      </w:pPr>
      <w:r w:rsidRPr="00C46A2E">
        <w:rPr>
          <w:b/>
          <w:bCs/>
          <w:sz w:val="24"/>
          <w:szCs w:val="24"/>
        </w:rPr>
        <w:t>Parameter</w:t>
      </w:r>
      <w:r w:rsidR="009F29BE">
        <w:rPr>
          <w:b/>
          <w:bCs/>
          <w:sz w:val="24"/>
          <w:szCs w:val="24"/>
        </w:rPr>
        <w:t>s</w:t>
      </w:r>
    </w:p>
    <w:p w14:paraId="3A6968A0" w14:textId="0404AE01" w:rsidR="0004101D" w:rsidRDefault="00195E65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  <w:r w:rsidRPr="00195E65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tbl>
      <w:tblPr>
        <w:tblW w:w="5652" w:type="dxa"/>
        <w:tblLook w:val="04A0" w:firstRow="1" w:lastRow="0" w:firstColumn="1" w:lastColumn="0" w:noHBand="0" w:noVBand="1"/>
      </w:tblPr>
      <w:tblGrid>
        <w:gridCol w:w="1524"/>
        <w:gridCol w:w="1626"/>
        <w:gridCol w:w="1119"/>
        <w:gridCol w:w="1383"/>
      </w:tblGrid>
      <w:tr w:rsidR="00627AD8" w:rsidRPr="00A224A0" w14:paraId="0FF4DA85" w14:textId="77777777" w:rsidTr="00627AD8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2BC1D1B" w14:textId="77777777" w:rsidR="00627AD8" w:rsidRPr="003472E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3472E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Parameter</w:t>
            </w:r>
          </w:p>
        </w:tc>
        <w:tc>
          <w:tcPr>
            <w:tcW w:w="162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5B53FF9" w14:textId="77777777" w:rsidR="00627AD8" w:rsidRPr="003472E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3472E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Description</w:t>
            </w:r>
          </w:p>
        </w:tc>
        <w:tc>
          <w:tcPr>
            <w:tcW w:w="111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563D88D" w14:textId="77777777" w:rsidR="00627AD8" w:rsidRPr="003472E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3472E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Types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2776052" w14:textId="77777777" w:rsidR="00627AD8" w:rsidRPr="003472E6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3472E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Required</w:t>
            </w:r>
          </w:p>
        </w:tc>
      </w:tr>
      <w:tr w:rsidR="00627AD8" w:rsidRPr="00A224A0" w14:paraId="2EC768D2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F6FEB6F" w14:textId="74BEA213" w:rsidR="00627AD8" w:rsidRPr="003472E6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>
              <w:rPr>
                <w:rFonts w:eastAsia="Times New Roman" w:cs="Segoe UI"/>
                <w:color w:val="auto"/>
                <w:lang w:val="en-IN" w:eastAsia="en-IN"/>
              </w:rPr>
              <w:t>Iata code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3A7CB9E" w14:textId="31D3B016" w:rsidR="00627AD8" w:rsidRPr="003472E6" w:rsidRDefault="00627AD8" w:rsidP="00627AD8">
            <w:pPr>
              <w:spacing w:after="0" w:line="240" w:lineRule="auto"/>
              <w:rPr>
                <w:rFonts w:eastAsia="Times New Roman" w:cs="Segoe UI"/>
                <w:color w:val="auto"/>
                <w:lang w:val="en-IN" w:eastAsia="en-IN"/>
              </w:rPr>
            </w:pPr>
            <w:r>
              <w:rPr>
                <w:rFonts w:eastAsia="Times New Roman" w:cs="Segoe UI"/>
                <w:color w:val="auto"/>
                <w:lang w:val="en-IN" w:eastAsia="en-IN"/>
              </w:rPr>
              <w:t>Iata code of the Airport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73B36BB" w14:textId="2D89609B" w:rsidR="00627AD8" w:rsidRPr="003472E6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55AF5E9A" w14:textId="77777777" w:rsidR="00627AD8" w:rsidRPr="003472E6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3472E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  <w:tr w:rsidR="00627AD8" w:rsidRPr="00A224A0" w14:paraId="0068820E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30D0C1E" w14:textId="5F7CE82E" w:rsidR="00627AD8" w:rsidRPr="003472E6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>
              <w:rPr>
                <w:rFonts w:eastAsia="Times New Roman" w:cs="Segoe UI"/>
                <w:color w:val="auto"/>
                <w:lang w:val="en-IN" w:eastAsia="en-IN"/>
              </w:rPr>
              <w:t>Icao code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696ADD9" w14:textId="6EE66535" w:rsidR="00627AD8" w:rsidRPr="003472E6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>
              <w:rPr>
                <w:rFonts w:eastAsia="Times New Roman" w:cs="Segoe UI"/>
                <w:color w:val="auto"/>
                <w:lang w:val="en-IN" w:eastAsia="en-IN"/>
              </w:rPr>
              <w:t>Icao code of the Airport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2D98143B" w14:textId="54FC2C02" w:rsidR="00627AD8" w:rsidRPr="003472E6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E4CF054" w14:textId="77777777" w:rsidR="00627AD8" w:rsidRPr="003472E6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3472E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</w:tbl>
    <w:p w14:paraId="1D11FD42" w14:textId="77777777" w:rsidR="003472E6" w:rsidRPr="00785F7D" w:rsidRDefault="003472E6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12DDCEE3" w:rsidR="001147F0" w:rsidRPr="001455AF" w:rsidRDefault="001455AF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55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4B9586E4" w:rsidR="00756204" w:rsidRPr="001455AF" w:rsidRDefault="001455AF" w:rsidP="0026720A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 w:rsidRPr="001455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</w:p>
    <w:sectPr w:rsidR="00756204" w:rsidRPr="001455AF">
      <w:footerReference w:type="default" r:id="rId35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282CD" w14:textId="77777777" w:rsidR="0037371F" w:rsidRDefault="0037371F">
      <w:pPr>
        <w:spacing w:after="0" w:line="240" w:lineRule="auto"/>
      </w:pPr>
      <w:r>
        <w:separator/>
      </w:r>
    </w:p>
    <w:p w14:paraId="0CA0CC2A" w14:textId="77777777" w:rsidR="0037371F" w:rsidRDefault="0037371F"/>
  </w:endnote>
  <w:endnote w:type="continuationSeparator" w:id="0">
    <w:p w14:paraId="1A0F33E8" w14:textId="77777777" w:rsidR="0037371F" w:rsidRDefault="0037371F">
      <w:pPr>
        <w:spacing w:after="0" w:line="240" w:lineRule="auto"/>
      </w:pPr>
      <w:r>
        <w:continuationSeparator/>
      </w:r>
    </w:p>
    <w:p w14:paraId="544718C2" w14:textId="77777777" w:rsidR="0037371F" w:rsidRDefault="003737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FC82B" w14:textId="77777777" w:rsidR="0037371F" w:rsidRDefault="0037371F">
      <w:pPr>
        <w:spacing w:after="0" w:line="240" w:lineRule="auto"/>
      </w:pPr>
      <w:r>
        <w:separator/>
      </w:r>
    </w:p>
    <w:p w14:paraId="6FFEF661" w14:textId="77777777" w:rsidR="0037371F" w:rsidRDefault="0037371F"/>
  </w:footnote>
  <w:footnote w:type="continuationSeparator" w:id="0">
    <w:p w14:paraId="3E83F455" w14:textId="77777777" w:rsidR="0037371F" w:rsidRDefault="0037371F">
      <w:pPr>
        <w:spacing w:after="0" w:line="240" w:lineRule="auto"/>
      </w:pPr>
      <w:r>
        <w:continuationSeparator/>
      </w:r>
    </w:p>
    <w:p w14:paraId="674144AE" w14:textId="77777777" w:rsidR="0037371F" w:rsidRDefault="003737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BC3"/>
    <w:multiLevelType w:val="multilevel"/>
    <w:tmpl w:val="3F646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168935C8"/>
    <w:multiLevelType w:val="hybridMultilevel"/>
    <w:tmpl w:val="F716AA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525DA"/>
    <w:multiLevelType w:val="multilevel"/>
    <w:tmpl w:val="38A8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04E6E"/>
    <w:multiLevelType w:val="multilevel"/>
    <w:tmpl w:val="3A0E85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3B240142"/>
    <w:multiLevelType w:val="multilevel"/>
    <w:tmpl w:val="769A52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7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E0E92"/>
    <w:multiLevelType w:val="multilevel"/>
    <w:tmpl w:val="976EB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4C470CD4"/>
    <w:multiLevelType w:val="multilevel"/>
    <w:tmpl w:val="3F9A70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6C5FFE"/>
    <w:multiLevelType w:val="multilevel"/>
    <w:tmpl w:val="C6A2EE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CB43112"/>
    <w:multiLevelType w:val="multilevel"/>
    <w:tmpl w:val="376220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7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07AC5"/>
    <w:multiLevelType w:val="multilevel"/>
    <w:tmpl w:val="F9F6E2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0" w15:restartNumberingAfterBreak="0">
    <w:nsid w:val="7F3F5D2D"/>
    <w:multiLevelType w:val="multilevel"/>
    <w:tmpl w:val="B45810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122307163">
    <w:abstractNumId w:val="9"/>
  </w:num>
  <w:num w:numId="2" w16cid:durableId="358508399">
    <w:abstractNumId w:val="12"/>
  </w:num>
  <w:num w:numId="3" w16cid:durableId="1169369349">
    <w:abstractNumId w:val="13"/>
    <w:lvlOverride w:ilvl="0">
      <w:startOverride w:val="1"/>
    </w:lvlOverride>
  </w:num>
  <w:num w:numId="4" w16cid:durableId="1694383459">
    <w:abstractNumId w:val="13"/>
    <w:lvlOverride w:ilvl="0">
      <w:startOverride w:val="2"/>
    </w:lvlOverride>
  </w:num>
  <w:num w:numId="5" w16cid:durableId="858667764">
    <w:abstractNumId w:val="13"/>
    <w:lvlOverride w:ilvl="0">
      <w:startOverride w:val="3"/>
    </w:lvlOverride>
  </w:num>
  <w:num w:numId="6" w16cid:durableId="1793358815">
    <w:abstractNumId w:val="13"/>
    <w:lvlOverride w:ilvl="0">
      <w:startOverride w:val="4"/>
    </w:lvlOverride>
  </w:num>
  <w:num w:numId="7" w16cid:durableId="1381706567">
    <w:abstractNumId w:val="13"/>
    <w:lvlOverride w:ilvl="0">
      <w:startOverride w:val="5"/>
    </w:lvlOverride>
  </w:num>
  <w:num w:numId="8" w16cid:durableId="58987031">
    <w:abstractNumId w:val="13"/>
    <w:lvlOverride w:ilvl="0">
      <w:startOverride w:val="6"/>
    </w:lvlOverride>
  </w:num>
  <w:num w:numId="9" w16cid:durableId="934484546">
    <w:abstractNumId w:val="14"/>
    <w:lvlOverride w:ilvl="0">
      <w:startOverride w:val="1"/>
    </w:lvlOverride>
  </w:num>
  <w:num w:numId="10" w16cid:durableId="1686977312">
    <w:abstractNumId w:val="14"/>
    <w:lvlOverride w:ilvl="0">
      <w:startOverride w:val="2"/>
    </w:lvlOverride>
  </w:num>
  <w:num w:numId="11" w16cid:durableId="1353073244">
    <w:abstractNumId w:val="14"/>
    <w:lvlOverride w:ilvl="0">
      <w:startOverride w:val="3"/>
    </w:lvlOverride>
  </w:num>
  <w:num w:numId="12" w16cid:durableId="1726876017">
    <w:abstractNumId w:val="14"/>
    <w:lvlOverride w:ilvl="0">
      <w:startOverride w:val="4"/>
    </w:lvlOverride>
  </w:num>
  <w:num w:numId="13" w16cid:durableId="224490252">
    <w:abstractNumId w:val="14"/>
    <w:lvlOverride w:ilvl="0">
      <w:startOverride w:val="5"/>
    </w:lvlOverride>
  </w:num>
  <w:num w:numId="14" w16cid:durableId="1399867143">
    <w:abstractNumId w:val="4"/>
  </w:num>
  <w:num w:numId="15" w16cid:durableId="1686134145">
    <w:abstractNumId w:val="11"/>
  </w:num>
  <w:num w:numId="16" w16cid:durableId="1290014259">
    <w:abstractNumId w:val="17"/>
  </w:num>
  <w:num w:numId="17" w16cid:durableId="976714922">
    <w:abstractNumId w:val="18"/>
  </w:num>
  <w:num w:numId="18" w16cid:durableId="2080322768">
    <w:abstractNumId w:val="7"/>
  </w:num>
  <w:num w:numId="19" w16cid:durableId="1869486725">
    <w:abstractNumId w:val="2"/>
  </w:num>
  <w:num w:numId="20" w16cid:durableId="1510876172">
    <w:abstractNumId w:val="3"/>
  </w:num>
  <w:num w:numId="21" w16cid:durableId="1563445803">
    <w:abstractNumId w:val="1"/>
  </w:num>
  <w:num w:numId="22" w16cid:durableId="1992517927">
    <w:abstractNumId w:val="6"/>
  </w:num>
  <w:num w:numId="23" w16cid:durableId="233585468">
    <w:abstractNumId w:val="5"/>
  </w:num>
  <w:num w:numId="24" w16cid:durableId="1057389513">
    <w:abstractNumId w:val="16"/>
  </w:num>
  <w:num w:numId="25" w16cid:durableId="1686513278">
    <w:abstractNumId w:val="20"/>
  </w:num>
  <w:num w:numId="26" w16cid:durableId="576551672">
    <w:abstractNumId w:val="8"/>
  </w:num>
  <w:num w:numId="27" w16cid:durableId="510334433">
    <w:abstractNumId w:val="19"/>
  </w:num>
  <w:num w:numId="28" w16cid:durableId="1321815012">
    <w:abstractNumId w:val="10"/>
  </w:num>
  <w:num w:numId="29" w16cid:durableId="1759130704">
    <w:abstractNumId w:val="0"/>
  </w:num>
  <w:num w:numId="30" w16cid:durableId="1852375458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14F0"/>
    <w:rsid w:val="000145EB"/>
    <w:rsid w:val="00017BB7"/>
    <w:rsid w:val="00023F4C"/>
    <w:rsid w:val="00024905"/>
    <w:rsid w:val="00037D91"/>
    <w:rsid w:val="0004101D"/>
    <w:rsid w:val="00041748"/>
    <w:rsid w:val="000639BF"/>
    <w:rsid w:val="0006770D"/>
    <w:rsid w:val="00082DF7"/>
    <w:rsid w:val="000A2C28"/>
    <w:rsid w:val="000D42B6"/>
    <w:rsid w:val="000D6B09"/>
    <w:rsid w:val="000E3213"/>
    <w:rsid w:val="000E4198"/>
    <w:rsid w:val="000E622D"/>
    <w:rsid w:val="000E77E2"/>
    <w:rsid w:val="000F30AD"/>
    <w:rsid w:val="000F497C"/>
    <w:rsid w:val="00100BD1"/>
    <w:rsid w:val="001147F0"/>
    <w:rsid w:val="001224AD"/>
    <w:rsid w:val="001306D9"/>
    <w:rsid w:val="001335A0"/>
    <w:rsid w:val="00137AE9"/>
    <w:rsid w:val="00140127"/>
    <w:rsid w:val="001403A7"/>
    <w:rsid w:val="001410CF"/>
    <w:rsid w:val="001455AF"/>
    <w:rsid w:val="00147F49"/>
    <w:rsid w:val="00153C7E"/>
    <w:rsid w:val="001624A9"/>
    <w:rsid w:val="00165E21"/>
    <w:rsid w:val="0017443A"/>
    <w:rsid w:val="00176797"/>
    <w:rsid w:val="00192DFA"/>
    <w:rsid w:val="00193F4C"/>
    <w:rsid w:val="00195E65"/>
    <w:rsid w:val="001B318E"/>
    <w:rsid w:val="001C04FD"/>
    <w:rsid w:val="001C09C1"/>
    <w:rsid w:val="001D3232"/>
    <w:rsid w:val="00203EDA"/>
    <w:rsid w:val="00205A7E"/>
    <w:rsid w:val="00215BC0"/>
    <w:rsid w:val="002400CC"/>
    <w:rsid w:val="00247175"/>
    <w:rsid w:val="0025506E"/>
    <w:rsid w:val="002550CD"/>
    <w:rsid w:val="00265E8E"/>
    <w:rsid w:val="0026720A"/>
    <w:rsid w:val="002724C3"/>
    <w:rsid w:val="00274B4E"/>
    <w:rsid w:val="00280FDB"/>
    <w:rsid w:val="002C2644"/>
    <w:rsid w:val="002D0CCD"/>
    <w:rsid w:val="003022F3"/>
    <w:rsid w:val="0030671F"/>
    <w:rsid w:val="00310E44"/>
    <w:rsid w:val="003179F4"/>
    <w:rsid w:val="00322E24"/>
    <w:rsid w:val="00331754"/>
    <w:rsid w:val="00335D12"/>
    <w:rsid w:val="00340703"/>
    <w:rsid w:val="00343742"/>
    <w:rsid w:val="003472E6"/>
    <w:rsid w:val="00350F63"/>
    <w:rsid w:val="00361BE0"/>
    <w:rsid w:val="00364618"/>
    <w:rsid w:val="003708F1"/>
    <w:rsid w:val="00370B7E"/>
    <w:rsid w:val="0037371F"/>
    <w:rsid w:val="0038652C"/>
    <w:rsid w:val="00397891"/>
    <w:rsid w:val="003A048E"/>
    <w:rsid w:val="003A6C7A"/>
    <w:rsid w:val="003B3EC1"/>
    <w:rsid w:val="003D1942"/>
    <w:rsid w:val="003D4BC7"/>
    <w:rsid w:val="003F1490"/>
    <w:rsid w:val="00401A8F"/>
    <w:rsid w:val="00402C4C"/>
    <w:rsid w:val="00405F97"/>
    <w:rsid w:val="004201B8"/>
    <w:rsid w:val="004236A9"/>
    <w:rsid w:val="004413B0"/>
    <w:rsid w:val="00442DEA"/>
    <w:rsid w:val="00454D5B"/>
    <w:rsid w:val="004678E0"/>
    <w:rsid w:val="00471F11"/>
    <w:rsid w:val="00475584"/>
    <w:rsid w:val="004875FC"/>
    <w:rsid w:val="00493B2C"/>
    <w:rsid w:val="004A31D1"/>
    <w:rsid w:val="004A7F59"/>
    <w:rsid w:val="004B59BB"/>
    <w:rsid w:val="004C54BA"/>
    <w:rsid w:val="004D5089"/>
    <w:rsid w:val="004E3E78"/>
    <w:rsid w:val="004E615A"/>
    <w:rsid w:val="0050318E"/>
    <w:rsid w:val="005178B3"/>
    <w:rsid w:val="00522673"/>
    <w:rsid w:val="005264D4"/>
    <w:rsid w:val="00531D83"/>
    <w:rsid w:val="00535BCE"/>
    <w:rsid w:val="00556BBA"/>
    <w:rsid w:val="00564363"/>
    <w:rsid w:val="00566E0A"/>
    <w:rsid w:val="00576223"/>
    <w:rsid w:val="00582C9A"/>
    <w:rsid w:val="00587207"/>
    <w:rsid w:val="00590484"/>
    <w:rsid w:val="005A7829"/>
    <w:rsid w:val="005D1B47"/>
    <w:rsid w:val="005E0AC9"/>
    <w:rsid w:val="005F1BDB"/>
    <w:rsid w:val="006058A2"/>
    <w:rsid w:val="00605C5E"/>
    <w:rsid w:val="00606A75"/>
    <w:rsid w:val="00626D3B"/>
    <w:rsid w:val="00627AD8"/>
    <w:rsid w:val="00650377"/>
    <w:rsid w:val="00650771"/>
    <w:rsid w:val="0066257B"/>
    <w:rsid w:val="00665941"/>
    <w:rsid w:val="00670822"/>
    <w:rsid w:val="006765D0"/>
    <w:rsid w:val="006924A5"/>
    <w:rsid w:val="00697071"/>
    <w:rsid w:val="006A0D2C"/>
    <w:rsid w:val="006A645E"/>
    <w:rsid w:val="006B0F08"/>
    <w:rsid w:val="006B258A"/>
    <w:rsid w:val="006C6E5E"/>
    <w:rsid w:val="006D04F1"/>
    <w:rsid w:val="006D29AC"/>
    <w:rsid w:val="006D3096"/>
    <w:rsid w:val="006D4D0F"/>
    <w:rsid w:val="006F44C3"/>
    <w:rsid w:val="00704F19"/>
    <w:rsid w:val="0073067E"/>
    <w:rsid w:val="00731AD6"/>
    <w:rsid w:val="0074383B"/>
    <w:rsid w:val="00746E3B"/>
    <w:rsid w:val="00750C75"/>
    <w:rsid w:val="00755647"/>
    <w:rsid w:val="00756204"/>
    <w:rsid w:val="00777C1E"/>
    <w:rsid w:val="00777F83"/>
    <w:rsid w:val="00785F7D"/>
    <w:rsid w:val="00794B00"/>
    <w:rsid w:val="00795A56"/>
    <w:rsid w:val="007A6364"/>
    <w:rsid w:val="007A6B29"/>
    <w:rsid w:val="007C1279"/>
    <w:rsid w:val="007C3F00"/>
    <w:rsid w:val="007D596C"/>
    <w:rsid w:val="007F00C8"/>
    <w:rsid w:val="007F2325"/>
    <w:rsid w:val="007F3769"/>
    <w:rsid w:val="007F4592"/>
    <w:rsid w:val="007F6186"/>
    <w:rsid w:val="007F76FA"/>
    <w:rsid w:val="00800F22"/>
    <w:rsid w:val="008045F0"/>
    <w:rsid w:val="00813A2B"/>
    <w:rsid w:val="008326E4"/>
    <w:rsid w:val="00833DC0"/>
    <w:rsid w:val="00846998"/>
    <w:rsid w:val="008511F8"/>
    <w:rsid w:val="00856900"/>
    <w:rsid w:val="00857C99"/>
    <w:rsid w:val="0086271F"/>
    <w:rsid w:val="008935B8"/>
    <w:rsid w:val="008B7590"/>
    <w:rsid w:val="008B7EA1"/>
    <w:rsid w:val="008C1020"/>
    <w:rsid w:val="008C237E"/>
    <w:rsid w:val="008C5007"/>
    <w:rsid w:val="008C5E86"/>
    <w:rsid w:val="00900203"/>
    <w:rsid w:val="00903EFB"/>
    <w:rsid w:val="00925FDA"/>
    <w:rsid w:val="0095113C"/>
    <w:rsid w:val="009570BD"/>
    <w:rsid w:val="009602E6"/>
    <w:rsid w:val="009612CD"/>
    <w:rsid w:val="00977E44"/>
    <w:rsid w:val="00981D39"/>
    <w:rsid w:val="00985611"/>
    <w:rsid w:val="009C059B"/>
    <w:rsid w:val="009E64DC"/>
    <w:rsid w:val="009E7111"/>
    <w:rsid w:val="009E7E7C"/>
    <w:rsid w:val="009F29BE"/>
    <w:rsid w:val="009F64BD"/>
    <w:rsid w:val="00A02B57"/>
    <w:rsid w:val="00A04056"/>
    <w:rsid w:val="00A069B6"/>
    <w:rsid w:val="00A224A0"/>
    <w:rsid w:val="00A35969"/>
    <w:rsid w:val="00A564C0"/>
    <w:rsid w:val="00A64A00"/>
    <w:rsid w:val="00A7017C"/>
    <w:rsid w:val="00A83154"/>
    <w:rsid w:val="00A879A7"/>
    <w:rsid w:val="00A933C3"/>
    <w:rsid w:val="00AB48C0"/>
    <w:rsid w:val="00AC2634"/>
    <w:rsid w:val="00AC302F"/>
    <w:rsid w:val="00AD2DFE"/>
    <w:rsid w:val="00AD7AC6"/>
    <w:rsid w:val="00AE2240"/>
    <w:rsid w:val="00AE502D"/>
    <w:rsid w:val="00AF4085"/>
    <w:rsid w:val="00AF5F1D"/>
    <w:rsid w:val="00B10933"/>
    <w:rsid w:val="00B1112E"/>
    <w:rsid w:val="00B15F61"/>
    <w:rsid w:val="00B22496"/>
    <w:rsid w:val="00B345ED"/>
    <w:rsid w:val="00B37453"/>
    <w:rsid w:val="00B433BB"/>
    <w:rsid w:val="00B5304F"/>
    <w:rsid w:val="00B5559B"/>
    <w:rsid w:val="00B638DC"/>
    <w:rsid w:val="00B66BCA"/>
    <w:rsid w:val="00B67FEA"/>
    <w:rsid w:val="00B704F7"/>
    <w:rsid w:val="00B7198C"/>
    <w:rsid w:val="00B722EA"/>
    <w:rsid w:val="00B867C7"/>
    <w:rsid w:val="00BA30E5"/>
    <w:rsid w:val="00BA7C24"/>
    <w:rsid w:val="00BC053A"/>
    <w:rsid w:val="00BE3C0F"/>
    <w:rsid w:val="00BE4C7A"/>
    <w:rsid w:val="00BF395A"/>
    <w:rsid w:val="00C01348"/>
    <w:rsid w:val="00C1678B"/>
    <w:rsid w:val="00C32E65"/>
    <w:rsid w:val="00C46A2E"/>
    <w:rsid w:val="00C6597F"/>
    <w:rsid w:val="00C663B9"/>
    <w:rsid w:val="00C8228B"/>
    <w:rsid w:val="00CA1CF9"/>
    <w:rsid w:val="00CA2A53"/>
    <w:rsid w:val="00CB6789"/>
    <w:rsid w:val="00CC2DF6"/>
    <w:rsid w:val="00CC6096"/>
    <w:rsid w:val="00CD415B"/>
    <w:rsid w:val="00CD77F6"/>
    <w:rsid w:val="00CE20FE"/>
    <w:rsid w:val="00D10B48"/>
    <w:rsid w:val="00D2283A"/>
    <w:rsid w:val="00D37F20"/>
    <w:rsid w:val="00D43CB2"/>
    <w:rsid w:val="00D45EFE"/>
    <w:rsid w:val="00D653BC"/>
    <w:rsid w:val="00D72D13"/>
    <w:rsid w:val="00D923EB"/>
    <w:rsid w:val="00D95087"/>
    <w:rsid w:val="00DA58F4"/>
    <w:rsid w:val="00DC39D3"/>
    <w:rsid w:val="00E03F3C"/>
    <w:rsid w:val="00E10202"/>
    <w:rsid w:val="00E13CE8"/>
    <w:rsid w:val="00E31994"/>
    <w:rsid w:val="00E32514"/>
    <w:rsid w:val="00E367B0"/>
    <w:rsid w:val="00E444C9"/>
    <w:rsid w:val="00E4639A"/>
    <w:rsid w:val="00E65361"/>
    <w:rsid w:val="00E675B4"/>
    <w:rsid w:val="00EB3231"/>
    <w:rsid w:val="00EC03C1"/>
    <w:rsid w:val="00ED0B8D"/>
    <w:rsid w:val="00F04F22"/>
    <w:rsid w:val="00F10BA6"/>
    <w:rsid w:val="00F1519F"/>
    <w:rsid w:val="00F15E07"/>
    <w:rsid w:val="00F1767C"/>
    <w:rsid w:val="00F305EF"/>
    <w:rsid w:val="00F4702C"/>
    <w:rsid w:val="00F87813"/>
    <w:rsid w:val="00F92B9F"/>
    <w:rsid w:val="00F93BDF"/>
    <w:rsid w:val="00FE4626"/>
    <w:rsid w:val="00FE7A06"/>
    <w:rsid w:val="00FF73C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site-name">
    <w:name w:val="site-name"/>
    <w:basedOn w:val="DefaultParagraphFont"/>
    <w:rsid w:val="00B67FEA"/>
  </w:style>
  <w:style w:type="character" w:styleId="UnresolvedMention">
    <w:name w:val="Unresolved Mention"/>
    <w:basedOn w:val="DefaultParagraphFont"/>
    <w:uiPriority w:val="99"/>
    <w:semiHidden/>
    <w:unhideWhenUsed/>
    <w:rsid w:val="00AE50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9.gif"/><Relationship Id="rId21" Type="http://schemas.openxmlformats.org/officeDocument/2006/relationships/hyperlink" Target="javascript:void(0);" TargetMode="External"/><Relationship Id="rId34" Type="http://schemas.openxmlformats.org/officeDocument/2006/relationships/hyperlink" Target="https://rapidapi.com/Active-api/api/airport-inf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4.png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javascript:void(0);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rapidapi.com/Active-api/api/airport-info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C75D7"/>
    <w:rsid w:val="00352760"/>
    <w:rsid w:val="005452B1"/>
    <w:rsid w:val="00576458"/>
    <w:rsid w:val="005B67E6"/>
    <w:rsid w:val="00646051"/>
    <w:rsid w:val="006734E7"/>
    <w:rsid w:val="006E486A"/>
    <w:rsid w:val="0073306E"/>
    <w:rsid w:val="008045F0"/>
    <w:rsid w:val="008511BA"/>
    <w:rsid w:val="009507E1"/>
    <w:rsid w:val="00A307B1"/>
    <w:rsid w:val="00A45DA9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6</cp:revision>
  <dcterms:created xsi:type="dcterms:W3CDTF">2023-10-20T07:21:00Z</dcterms:created>
  <dcterms:modified xsi:type="dcterms:W3CDTF">2023-10-20T07:38:00Z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